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30E71" w14:textId="785B59DA" w:rsidR="009F1235" w:rsidRPr="002C7C7D" w:rsidRDefault="009F1235" w:rsidP="008F50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C7C7D">
        <w:rPr>
          <w:rFonts w:ascii="Times New Roman" w:hAnsi="Times New Roman" w:cs="Times New Roman"/>
          <w:b/>
          <w:color w:val="000000" w:themeColor="text1"/>
          <w:sz w:val="28"/>
        </w:rPr>
        <w:t>АДМИНИСТРАЦИ</w:t>
      </w:r>
      <w:r w:rsidR="00680AE1" w:rsidRPr="002C7C7D">
        <w:rPr>
          <w:rFonts w:ascii="Times New Roman" w:hAnsi="Times New Roman" w:cs="Times New Roman"/>
          <w:b/>
          <w:color w:val="000000" w:themeColor="text1"/>
          <w:sz w:val="28"/>
        </w:rPr>
        <w:t>Я</w:t>
      </w:r>
      <w:r w:rsidRPr="002C7C7D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34734019" w14:textId="77777777" w:rsidR="002C7C7D" w:rsidRPr="002C7C7D" w:rsidRDefault="009F1235" w:rsidP="008F50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C7C7D">
        <w:rPr>
          <w:rFonts w:ascii="Times New Roman" w:hAnsi="Times New Roman" w:cs="Times New Roman"/>
          <w:b/>
          <w:color w:val="000000" w:themeColor="text1"/>
          <w:sz w:val="28"/>
        </w:rPr>
        <w:t xml:space="preserve"> МУНИЦИПАЛЬНОГО ОБРАЗОВАНИЯ </w:t>
      </w:r>
    </w:p>
    <w:p w14:paraId="1C9A70CA" w14:textId="77777777" w:rsidR="002C7C7D" w:rsidRPr="002C7C7D" w:rsidRDefault="002C7C7D" w:rsidP="008F50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C7C7D">
        <w:rPr>
          <w:rFonts w:ascii="Times New Roman" w:hAnsi="Times New Roman" w:cs="Times New Roman"/>
          <w:b/>
          <w:color w:val="000000" w:themeColor="text1"/>
          <w:sz w:val="28"/>
        </w:rPr>
        <w:t xml:space="preserve">НИКИТИНСКОЕ СЕЛЬСКОЕ ПОСЕЛЕНИЕ </w:t>
      </w:r>
    </w:p>
    <w:p w14:paraId="19CDB2D6" w14:textId="6682DAF6" w:rsidR="009F1235" w:rsidRPr="002C7C7D" w:rsidRDefault="002C7C7D" w:rsidP="008F50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C7C7D">
        <w:rPr>
          <w:rFonts w:ascii="Times New Roman" w:hAnsi="Times New Roman" w:cs="Times New Roman"/>
          <w:b/>
          <w:color w:val="000000" w:themeColor="text1"/>
          <w:sz w:val="28"/>
        </w:rPr>
        <w:t xml:space="preserve">СУРСКОГО РАЙОНА </w:t>
      </w:r>
      <w:r w:rsidR="009F1235" w:rsidRPr="002C7C7D">
        <w:rPr>
          <w:rFonts w:ascii="Times New Roman" w:hAnsi="Times New Roman" w:cs="Times New Roman"/>
          <w:b/>
          <w:color w:val="000000" w:themeColor="text1"/>
          <w:sz w:val="28"/>
        </w:rPr>
        <w:t xml:space="preserve"> УЛЬЯНОВСКОЙ ОБЛАСТИ</w:t>
      </w:r>
    </w:p>
    <w:p w14:paraId="5EDEC88B" w14:textId="77777777" w:rsidR="004F2076" w:rsidRPr="002C7C7D" w:rsidRDefault="004F2076" w:rsidP="008F504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3C06147" w14:textId="5D71D5BE" w:rsidR="009D0F5D" w:rsidRPr="002C7C7D" w:rsidRDefault="005230F3" w:rsidP="008F504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ПОСТАНОВЛЕНИЕ</w:t>
      </w:r>
    </w:p>
    <w:p w14:paraId="63E8386F" w14:textId="23925284" w:rsidR="001F7169" w:rsidRPr="002C7C7D" w:rsidRDefault="007848AE" w:rsidP="008F50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28 сентября </w:t>
      </w:r>
      <w:r w:rsidR="002C7C7D" w:rsidRPr="002C7C7D">
        <w:rPr>
          <w:rFonts w:ascii="Times New Roman" w:hAnsi="Times New Roman" w:cs="Times New Roman"/>
          <w:color w:val="000000" w:themeColor="text1"/>
          <w:sz w:val="28"/>
          <w:u w:val="single"/>
        </w:rPr>
        <w:t>2023</w:t>
      </w:r>
      <w:r w:rsidR="00E83B69" w:rsidRPr="002C7C7D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                                  </w:t>
      </w:r>
      <w:r w:rsidR="004A2DB7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="00E83B69" w:rsidRPr="002C7C7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83B69" w:rsidRPr="004A2DB7">
        <w:rPr>
          <w:rFonts w:ascii="Times New Roman" w:hAnsi="Times New Roman" w:cs="Times New Roman"/>
          <w:color w:val="000000" w:themeColor="text1"/>
          <w:sz w:val="28"/>
          <w:u w:val="single"/>
        </w:rPr>
        <w:t>№</w:t>
      </w:r>
      <w:r w:rsidR="004A2DB7" w:rsidRPr="004A2DB7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>29</w:t>
      </w:r>
      <w:r w:rsidR="004A2DB7" w:rsidRPr="004A2DB7">
        <w:rPr>
          <w:rFonts w:ascii="Times New Roman" w:hAnsi="Times New Roman" w:cs="Times New Roman"/>
          <w:color w:val="000000" w:themeColor="text1"/>
          <w:sz w:val="28"/>
          <w:u w:val="single"/>
        </w:rPr>
        <w:t>-</w:t>
      </w:r>
      <w:r w:rsidR="001E05F3">
        <w:rPr>
          <w:rFonts w:ascii="Times New Roman" w:hAnsi="Times New Roman" w:cs="Times New Roman"/>
          <w:color w:val="000000" w:themeColor="text1"/>
          <w:sz w:val="28"/>
          <w:u w:val="single"/>
        </w:rPr>
        <w:t>П</w:t>
      </w:r>
    </w:p>
    <w:p w14:paraId="6E4DDB9E" w14:textId="05C8DBFA" w:rsidR="00E83B69" w:rsidRPr="002C7C7D" w:rsidRDefault="004A2DB7" w:rsidP="004A2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E83B69" w:rsidRPr="002C7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Экз.№__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BEF3868" w14:textId="550063E7" w:rsidR="00E83B69" w:rsidRPr="002C7C7D" w:rsidRDefault="002C7C7D" w:rsidP="008F5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C7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С.Выползово</w:t>
      </w:r>
      <w:proofErr w:type="spellEnd"/>
    </w:p>
    <w:p w14:paraId="1DEA89C9" w14:textId="49B49925" w:rsidR="00E83B69" w:rsidRPr="002C7C7D" w:rsidRDefault="00E83B69" w:rsidP="008F5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63F1F7" w14:textId="77777777" w:rsidR="00E83B69" w:rsidRPr="002C7C7D" w:rsidRDefault="00E83B69" w:rsidP="008F5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9238C9" w14:textId="2570956F" w:rsidR="00016BE4" w:rsidRPr="002C7C7D" w:rsidRDefault="006F29E9" w:rsidP="008F504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7C7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>Об утверждении регламента реализации администраци</w:t>
      </w:r>
      <w:r w:rsidR="00B947BF" w:rsidRPr="002C7C7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>ей</w:t>
      </w:r>
      <w:r w:rsidRPr="002C7C7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 xml:space="preserve"> </w:t>
      </w:r>
      <w:r w:rsidR="00E958BD" w:rsidRPr="002C7C7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>муниципального образования</w:t>
      </w:r>
      <w:r w:rsidRPr="002C7C7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 xml:space="preserve"> </w:t>
      </w:r>
      <w:r w:rsidR="002C7C7D" w:rsidRPr="002C7C7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 xml:space="preserve">Никитинское сельское поселение Сурского </w:t>
      </w:r>
      <w:proofErr w:type="gramStart"/>
      <w:r w:rsidR="002C7C7D" w:rsidRPr="002C7C7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 xml:space="preserve">района Ульяновской области </w:t>
      </w:r>
      <w:r w:rsidRPr="002C7C7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 xml:space="preserve">полномочий администратора доходов бюджета </w:t>
      </w:r>
      <w:bookmarkStart w:id="0" w:name="_Hlk143170492"/>
      <w:r w:rsidRPr="002C7C7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>муниципального образования</w:t>
      </w:r>
      <w:proofErr w:type="gramEnd"/>
      <w:r w:rsidRPr="002C7C7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 xml:space="preserve"> </w:t>
      </w:r>
      <w:bookmarkEnd w:id="0"/>
      <w:r w:rsidR="002C7C7D" w:rsidRPr="002C7C7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 xml:space="preserve">Никитинское сельское поселение Сурского района Ульяновской области </w:t>
      </w:r>
      <w:r w:rsidRPr="002C7C7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>по взысканию дебиторской задолженности по платежам в бюджет, пеням и штрафам по ним</w:t>
      </w:r>
    </w:p>
    <w:p w14:paraId="049932F7" w14:textId="77777777" w:rsidR="00097008" w:rsidRPr="002C7C7D" w:rsidRDefault="00097008" w:rsidP="008F5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</w:p>
    <w:p w14:paraId="482C7B9F" w14:textId="7321BA74" w:rsidR="00E958BD" w:rsidRPr="002C7C7D" w:rsidRDefault="00097008" w:rsidP="008F5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2C7C7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</w:t>
      </w:r>
      <w:proofErr w:type="gramStart"/>
      <w:r w:rsidRPr="002C7C7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реализации полномочий администратора доходов бюджета</w:t>
      </w:r>
      <w:proofErr w:type="gramEnd"/>
      <w:r w:rsidRPr="002C7C7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по взысканию дебиторской задолженности по платежам в бюджет, пеням и штрафам по ним»</w:t>
      </w:r>
      <w:r w:rsidR="005230F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постановляю</w:t>
      </w:r>
      <w:r w:rsidRPr="002C7C7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:</w:t>
      </w:r>
    </w:p>
    <w:p w14:paraId="634C76BB" w14:textId="0E5AF192" w:rsidR="00097008" w:rsidRPr="002C7C7D" w:rsidRDefault="00E958BD" w:rsidP="008F5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2C7C7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1. </w:t>
      </w:r>
      <w:r w:rsidR="00097008" w:rsidRPr="002C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прилагаемый регламент </w:t>
      </w:r>
      <w:r w:rsidR="00097008" w:rsidRPr="002C7C7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реализации администраци</w:t>
      </w:r>
      <w:r w:rsidR="00B947BF" w:rsidRPr="002C7C7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ей</w:t>
      </w:r>
      <w:r w:rsidR="00097008" w:rsidRPr="002C7C7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</w:t>
      </w:r>
      <w:r w:rsidR="00395F5C" w:rsidRPr="002C7C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муниципального образования </w:t>
      </w:r>
      <w:r w:rsidR="002C7C7D" w:rsidRPr="002C7C7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Никитинское сельское поселение Сурского </w:t>
      </w:r>
      <w:proofErr w:type="gramStart"/>
      <w:r w:rsidR="002C7C7D" w:rsidRPr="002C7C7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района Ульяновской области</w:t>
      </w:r>
      <w:r w:rsidR="002C7C7D" w:rsidRPr="002C7C7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 xml:space="preserve"> </w:t>
      </w:r>
      <w:r w:rsidR="00097008" w:rsidRPr="002C7C7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полномочий администратора доходов бюджета </w:t>
      </w:r>
      <w:r w:rsidR="00395F5C" w:rsidRPr="002C7C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муниципального образования</w:t>
      </w:r>
      <w:proofErr w:type="gramEnd"/>
      <w:r w:rsidR="00395F5C" w:rsidRPr="002C7C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2C7C7D" w:rsidRPr="002C7C7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Никитинское сельское поселение Сурского района Ульяновской области</w:t>
      </w:r>
      <w:r w:rsidR="002C7C7D" w:rsidRPr="002C7C7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 xml:space="preserve"> </w:t>
      </w:r>
      <w:r w:rsidR="00097008" w:rsidRPr="002C7C7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по взысканию дебиторской задолженности по платежам в бюджет, пеням и штрафам по ним.</w:t>
      </w:r>
    </w:p>
    <w:p w14:paraId="0773BD27" w14:textId="082C54ED" w:rsidR="00097008" w:rsidRPr="002C7C7D" w:rsidRDefault="00321F07" w:rsidP="008F504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 </w:t>
      </w:r>
      <w:proofErr w:type="gramStart"/>
      <w:r w:rsidR="00097008" w:rsidRPr="002C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097008" w:rsidRPr="002C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</w:t>
      </w:r>
      <w:r w:rsidR="0052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097008" w:rsidRPr="002C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425C" w:rsidRPr="002C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 за собой.</w:t>
      </w:r>
    </w:p>
    <w:p w14:paraId="3A605E15" w14:textId="742FCD3F" w:rsidR="00E83B69" w:rsidRPr="002C7C7D" w:rsidRDefault="00321F07" w:rsidP="008F504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143703855"/>
      <w:r w:rsidRPr="002C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E83B69"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5230F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E83B69"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</w:t>
      </w:r>
      <w:r w:rsidR="00427048"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его </w:t>
      </w:r>
      <w:r w:rsidR="00E83B69" w:rsidRPr="002C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подписания</w:t>
      </w:r>
      <w:r w:rsidR="00427048"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06301C" w14:textId="77777777" w:rsidR="00E83B69" w:rsidRPr="002C7C7D" w:rsidRDefault="00E83B69" w:rsidP="008F5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6E706BE6" w14:textId="77777777" w:rsidR="00E83B69" w:rsidRPr="002C7C7D" w:rsidRDefault="00E83B69" w:rsidP="008F5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E84C91" w14:textId="77777777" w:rsidR="00E83B69" w:rsidRPr="002C7C7D" w:rsidRDefault="00E83B69" w:rsidP="008F5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CE33D1" w14:textId="44083218" w:rsidR="00E83B69" w:rsidRPr="002C7C7D" w:rsidRDefault="002C7C7D" w:rsidP="008F504A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gramStart"/>
      <w:r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>лавы</w:t>
      </w:r>
      <w:proofErr w:type="spellEnd"/>
      <w:r w:rsidR="00E83B69"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</w:p>
    <w:p w14:paraId="74A683EF" w14:textId="77777777" w:rsidR="00E83B69" w:rsidRPr="002C7C7D" w:rsidRDefault="00E83B69" w:rsidP="008F504A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14:paraId="09769E82" w14:textId="77777777" w:rsidR="002C7C7D" w:rsidRPr="002C7C7D" w:rsidRDefault="002C7C7D" w:rsidP="008F504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2C7C7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Никитинское сельское поселение </w:t>
      </w:r>
    </w:p>
    <w:p w14:paraId="33204BB4" w14:textId="76A037AB" w:rsidR="00E83B69" w:rsidRPr="002C7C7D" w:rsidRDefault="002C7C7D" w:rsidP="008F504A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C7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Сурского района Ульяновской области</w:t>
      </w:r>
      <w:r w:rsidR="00E83B69"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proofErr w:type="spellStart"/>
      <w:r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>Ш.К.Камаев</w:t>
      </w:r>
      <w:proofErr w:type="spellEnd"/>
      <w:r w:rsidR="00E83B69"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83B69"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1235"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83B69"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2C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05172C" w14:textId="77777777" w:rsidR="00E83B69" w:rsidRPr="002C7C7D" w:rsidRDefault="00E83B69" w:rsidP="008F504A">
      <w:pPr>
        <w:spacing w:line="240" w:lineRule="auto"/>
        <w:ind w:hanging="284"/>
        <w:jc w:val="both"/>
        <w:rPr>
          <w:color w:val="000000" w:themeColor="text1"/>
          <w:sz w:val="28"/>
          <w:szCs w:val="28"/>
        </w:rPr>
      </w:pPr>
    </w:p>
    <w:p w14:paraId="5356EA92" w14:textId="1313CF35" w:rsidR="00E83B69" w:rsidRDefault="00E83B69" w:rsidP="008F504A">
      <w:pPr>
        <w:spacing w:line="240" w:lineRule="auto"/>
        <w:ind w:hanging="284"/>
        <w:jc w:val="both"/>
        <w:rPr>
          <w:color w:val="000000" w:themeColor="text1"/>
          <w:sz w:val="28"/>
          <w:szCs w:val="28"/>
        </w:rPr>
      </w:pPr>
    </w:p>
    <w:p w14:paraId="3F746A72" w14:textId="77777777" w:rsidR="007848AE" w:rsidRDefault="007848AE" w:rsidP="008F504A">
      <w:pPr>
        <w:spacing w:line="240" w:lineRule="auto"/>
        <w:ind w:hanging="284"/>
        <w:jc w:val="both"/>
        <w:rPr>
          <w:color w:val="000000" w:themeColor="text1"/>
          <w:sz w:val="28"/>
          <w:szCs w:val="28"/>
        </w:rPr>
      </w:pPr>
    </w:p>
    <w:p w14:paraId="4C498755" w14:textId="77777777" w:rsidR="009F1235" w:rsidRPr="002C7C7D" w:rsidRDefault="009F1235" w:rsidP="008F504A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14:paraId="3BD9B3ED" w14:textId="39C23570" w:rsidR="009F1235" w:rsidRPr="002C7C7D" w:rsidRDefault="005230F3" w:rsidP="008F504A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680AE1"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235"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2C7C7D" w:rsidRPr="002C7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Никитинское сельское поселение Сурского района Ульяновской области</w:t>
      </w:r>
    </w:p>
    <w:p w14:paraId="33B44175" w14:textId="7B4586DB" w:rsidR="00680AE1" w:rsidRPr="002C7C7D" w:rsidRDefault="007848AE" w:rsidP="008F504A">
      <w:pPr>
        <w:spacing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28.09.2023№ </w:t>
      </w: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29-П</w:t>
      </w:r>
    </w:p>
    <w:p w14:paraId="13DD4578" w14:textId="77777777" w:rsidR="009F1235" w:rsidRPr="002C7C7D" w:rsidRDefault="009F1235" w:rsidP="008F50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РЕГЛАМЕНТ</w:t>
      </w:r>
    </w:p>
    <w:p w14:paraId="2ABECCA9" w14:textId="29578AB8" w:rsidR="009F1235" w:rsidRPr="002C7C7D" w:rsidRDefault="009F1235" w:rsidP="008F50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 администрацией муниципального образования</w:t>
      </w:r>
      <w:r w:rsidR="002C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C7C7D" w:rsidRPr="002C7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Никитинское сельское поселение Сурского </w:t>
      </w:r>
      <w:proofErr w:type="gramStart"/>
      <w:r w:rsidR="002C7C7D" w:rsidRPr="002C7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района Ульяновской области </w:t>
      </w:r>
      <w:r w:rsidRPr="002C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полномочий администратора доходов бюджета муниципального образования</w:t>
      </w:r>
      <w:proofErr w:type="gramEnd"/>
      <w:r w:rsidRPr="002C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7C7D" w:rsidRPr="002C7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Никитинское сельское поселение Сурского района Ульяновской области </w:t>
      </w:r>
      <w:r w:rsidRPr="002C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взысканию дебиторской задолженности по платежам в бюджет, пеням, </w:t>
      </w:r>
      <w:r w:rsidR="00680AE1" w:rsidRPr="002C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штрафам по ним</w:t>
      </w:r>
    </w:p>
    <w:p w14:paraId="3F0A22A3" w14:textId="77777777" w:rsidR="009F1235" w:rsidRPr="002C7C7D" w:rsidRDefault="009F1235" w:rsidP="008F504A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</w:p>
    <w:p w14:paraId="5A269141" w14:textId="765CB31A" w:rsidR="009F1235" w:rsidRPr="002C7C7D" w:rsidRDefault="009F1235" w:rsidP="008F504A">
      <w:pPr>
        <w:pStyle w:val="a3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регламент устанавливает порядок реализации  администрацией муниципального образования </w:t>
      </w:r>
      <w:r w:rsidR="002C7C7D" w:rsidRPr="002C7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Никитинское сельское поселение Сурского района Ульяновской области</w:t>
      </w:r>
      <w:r w:rsidR="002C7C7D" w:rsidRPr="002C7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полномочий администратора доходов бюджета муниципального образования по взысканию дебиторской задолженности  по платежам в бюджет, пеням и штрафам по ним, являющимся источником формирования доходов бюджета муниципального образования </w:t>
      </w:r>
      <w:r w:rsidR="002C7C7D" w:rsidRPr="002C7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Никитинское сельское поселение Сурского района Ульяновской области</w:t>
      </w:r>
      <w:r w:rsidR="002C7C7D" w:rsidRPr="002C7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за исключением платежей, предусмотренных законодательством о налогах и сборах, законодательством Российской Федерации</w:t>
      </w:r>
      <w:proofErr w:type="gramEnd"/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обязательном социальном страховании от несчастных случаев на производстве и профессиональных заболеваний (далее соответственно – администрация, регламент, дебиторская задолженность по доходам).</w:t>
      </w:r>
    </w:p>
    <w:p w14:paraId="149F4FD9" w14:textId="5FC74A5B" w:rsidR="009F1235" w:rsidRPr="002C7C7D" w:rsidRDefault="009F1235" w:rsidP="008F504A">
      <w:pPr>
        <w:pStyle w:val="a3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самостоятельно обеспечивает реализацию полномочий по взысканию дебиторской задолженности по платежам в бюджет, пеням, и штрафам по ним, по закрепленным источникам доходов бюджета администрации. </w:t>
      </w:r>
    </w:p>
    <w:p w14:paraId="3EC6EB29" w14:textId="7B7C68DC" w:rsidR="009F1235" w:rsidRPr="002C7C7D" w:rsidRDefault="009F1235" w:rsidP="008F504A">
      <w:pPr>
        <w:pStyle w:val="a3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 направлением по работе с дебиторской задолженностью по доходам в </w:t>
      </w:r>
      <w:bookmarkStart w:id="3" w:name="_Hlk143264309"/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bookmarkEnd w:id="3"/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является:</w:t>
      </w:r>
    </w:p>
    <w:p w14:paraId="703847A1" w14:textId="32F0B4BA" w:rsidR="009F1235" w:rsidRPr="002C7C7D" w:rsidRDefault="009F1235" w:rsidP="002C7C7D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вопросы работы с дебиторской задолженностью по доходам, образовавшимся вследствие реализации полномочий </w:t>
      </w:r>
      <w:bookmarkStart w:id="4" w:name="_Hlk143264577"/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bookmarkEnd w:id="4"/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</w:t>
      </w:r>
      <w:r w:rsidR="002C7C7D">
        <w:rPr>
          <w:rFonts w:ascii="Times New Roman" w:hAnsi="Times New Roman" w:cs="Times New Roman"/>
          <w:color w:val="000000" w:themeColor="text1"/>
          <w:sz w:val="24"/>
          <w:szCs w:val="24"/>
        </w:rPr>
        <w:t>ужд» (далее – Федеральный закон</w:t>
      </w:r>
      <w:r w:rsidR="006628F0"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№ 44-ФЗ).</w:t>
      </w:r>
    </w:p>
    <w:p w14:paraId="55886453" w14:textId="0C3CACED" w:rsidR="009F1235" w:rsidRPr="002C7C7D" w:rsidRDefault="009F1235" w:rsidP="00AC399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6C7DB537" w14:textId="5FC851BD" w:rsidR="009F1235" w:rsidRPr="002C7C7D" w:rsidRDefault="009F1235" w:rsidP="008F504A">
      <w:pPr>
        <w:pStyle w:val="a3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в порядки и сроки, предусмотренные действующим законодательством и (или) договором (контрактом, соглашением), </w:t>
      </w:r>
      <w:r w:rsidR="006628F0"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а в случае, если</w:t>
      </w: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такие сроки не установлены – ежеквартально, контроля за правильностью исчисления, полнотой и своевременностью осуществления платежей в бюджет муниципального образования </w:t>
      </w:r>
      <w:r w:rsidR="002C7C7D" w:rsidRPr="002C7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Никитинское сельское поселение Сурского района Ульяновской области</w:t>
      </w:r>
      <w:proofErr w:type="gramStart"/>
      <w:r w:rsidR="002C7C7D" w:rsidRPr="002C7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2C7C7D" w:rsidRPr="002C7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пеням и штрафам по ним, в том числе:</w:t>
      </w:r>
    </w:p>
    <w:p w14:paraId="2D9E02DB" w14:textId="1D35CF3A" w:rsidR="009F1235" w:rsidRPr="002C7C7D" w:rsidRDefault="009F1235" w:rsidP="008F50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 фактическим зачислением платежей в бюджет </w:t>
      </w:r>
      <w:r w:rsidR="006628F0"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2C7C7D" w:rsidRPr="002C7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Никитинское сельское поселение Сурского района Ульяновской области</w:t>
      </w:r>
      <w:r w:rsidR="002C7C7D" w:rsidRPr="002C7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в размерах и сроки, установленные законодательством Российской Федерации, договором (контрактом, соглашением);</w:t>
      </w:r>
    </w:p>
    <w:p w14:paraId="21E05969" w14:textId="77777777" w:rsidR="009F1235" w:rsidRPr="002C7C7D" w:rsidRDefault="009F1235" w:rsidP="008F50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- за погашением начислений соответствующих платежей, являющихся источниками формирования доходов муниципального образования,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 w14:paraId="36D2E06B" w14:textId="3916A46E" w:rsidR="009F1235" w:rsidRPr="002C7C7D" w:rsidRDefault="009F1235" w:rsidP="008F50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образования, а также за начислением процентов за предоставленную отсрочку или рассрочку и пени (штрафы) за просрочку уплаты платежей в бюджет муниципального образования в порядке и случаях, предусмотренных законодательством Российской Федерации</w:t>
      </w:r>
      <w:proofErr w:type="gramEnd"/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муниципальным образованием </w:t>
      </w:r>
      <w:r w:rsidR="002C7C7D" w:rsidRPr="002C7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Никитинское сельское поселение Сурского района Ульяновской области</w:t>
      </w:r>
    </w:p>
    <w:p w14:paraId="52F84974" w14:textId="77777777" w:rsidR="009F1235" w:rsidRPr="002C7C7D" w:rsidRDefault="009F1235" w:rsidP="008F50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- за своевременным начислением неустойки (штрафов, пени);</w:t>
      </w:r>
    </w:p>
    <w:p w14:paraId="1A26C627" w14:textId="77777777" w:rsidR="009F1235" w:rsidRPr="002C7C7D" w:rsidRDefault="009F1235" w:rsidP="008F50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14:paraId="5C8C85EE" w14:textId="77777777" w:rsidR="009F1235" w:rsidRPr="002C7C7D" w:rsidRDefault="009F1235" w:rsidP="008F50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2.2. Ежеквартальное проведение инвентаризации расчетов с должниками, включая сверку данных по доходам бюджета муниципального образования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14:paraId="15FAEB68" w14:textId="27A624D7" w:rsidR="009F1235" w:rsidRPr="002C7C7D" w:rsidRDefault="009F1235" w:rsidP="008F50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2.3. В части дебиторской задолженности по доходам, образовавшимся вследствие реализации полномочий администрации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5625B67E" w14:textId="77777777" w:rsidR="009F1235" w:rsidRPr="002C7C7D" w:rsidRDefault="009F1235" w:rsidP="008F50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- наличия сведений о взыскании с должника денежных сре</w:t>
      </w:r>
      <w:proofErr w:type="gramStart"/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дств в р</w:t>
      </w:r>
      <w:proofErr w:type="gramEnd"/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амках исполнительного производства;</w:t>
      </w:r>
    </w:p>
    <w:p w14:paraId="721EF9EB" w14:textId="0CEDF7C8" w:rsidR="009F1235" w:rsidRPr="002C7C7D" w:rsidRDefault="009F1235" w:rsidP="008F50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- наличия сведений о возбуждении в отношении должника дела о банкротстве.</w:t>
      </w:r>
    </w:p>
    <w:p w14:paraId="20477239" w14:textId="77777777" w:rsidR="00AC3996" w:rsidRPr="002C7C7D" w:rsidRDefault="00AC3996" w:rsidP="008F50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669B7E" w14:textId="77777777" w:rsidR="009F1235" w:rsidRPr="002C7C7D" w:rsidRDefault="009F1235" w:rsidP="008F504A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Мероприятия по урегулированию дебиторской задолженности по доходам в досудебном порядке</w:t>
      </w:r>
    </w:p>
    <w:p w14:paraId="6067F2A2" w14:textId="77777777" w:rsidR="009F1235" w:rsidRPr="002C7C7D" w:rsidRDefault="009F1235" w:rsidP="008F504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42418" w14:textId="77777777" w:rsidR="009F1235" w:rsidRPr="002C7C7D" w:rsidRDefault="009F1235" w:rsidP="008F504A">
      <w:pPr>
        <w:pStyle w:val="a3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образования (пеней, штрафов) до начала работы по их принудительному взысканию) включают в себя:</w:t>
      </w:r>
    </w:p>
    <w:p w14:paraId="7B796E21" w14:textId="77777777" w:rsidR="009F1235" w:rsidRPr="002C7C7D" w:rsidRDefault="009F1235" w:rsidP="008F50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7C82D7C7" w14:textId="77777777" w:rsidR="009F1235" w:rsidRPr="002C7C7D" w:rsidRDefault="009F1235" w:rsidP="008F50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14:paraId="429CEDCC" w14:textId="77777777" w:rsidR="009F1235" w:rsidRPr="002C7C7D" w:rsidRDefault="009F1235" w:rsidP="008F50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195B725E" w14:textId="77777777" w:rsidR="009F1235" w:rsidRPr="002C7C7D" w:rsidRDefault="009F1235" w:rsidP="008F50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643F5005" w14:textId="77777777" w:rsidR="009F1235" w:rsidRPr="002C7C7D" w:rsidRDefault="009F1235" w:rsidP="008F504A">
      <w:pPr>
        <w:pStyle w:val="a3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14:paraId="1B2FFA10" w14:textId="22D833F5" w:rsidR="009F1235" w:rsidRPr="002C7C7D" w:rsidRDefault="009F1235" w:rsidP="008F504A">
      <w:pPr>
        <w:pStyle w:val="a3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При добровольном исполнении обязательства в срок, указанный</w:t>
      </w:r>
      <w:r w:rsidR="00D80D64"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в</w:t>
      </w: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требовании (претензии), претензионная работа в отношении должника прекращается.</w:t>
      </w:r>
    </w:p>
    <w:p w14:paraId="1A98FA94" w14:textId="77777777" w:rsidR="009F1235" w:rsidRPr="002C7C7D" w:rsidRDefault="009F1235" w:rsidP="008F504A">
      <w:pPr>
        <w:pStyle w:val="a3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D1AD2B" w14:textId="77777777" w:rsidR="009F1235" w:rsidRPr="002C7C7D" w:rsidRDefault="009F1235" w:rsidP="008F504A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Мероприятия по принудительному взысканию дебиторской задолженности по доходам</w:t>
      </w:r>
    </w:p>
    <w:p w14:paraId="7BED4DAB" w14:textId="77777777" w:rsidR="009F1235" w:rsidRPr="002C7C7D" w:rsidRDefault="009F1235" w:rsidP="008F504A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C98D7C" w14:textId="77777777" w:rsidR="009F1235" w:rsidRPr="002C7C7D" w:rsidRDefault="009F1235" w:rsidP="008F504A">
      <w:pPr>
        <w:pStyle w:val="a3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14:paraId="2445AB56" w14:textId="25BECFEF" w:rsidR="009F1235" w:rsidRPr="002C7C7D" w:rsidRDefault="009F1235" w:rsidP="008F504A">
      <w:pPr>
        <w:pStyle w:val="a3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</w:t>
      </w:r>
      <w:r w:rsidR="006628F0"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4F08F920" w14:textId="4AC576A2" w:rsidR="006628F0" w:rsidRPr="002C7C7D" w:rsidRDefault="006628F0" w:rsidP="008F504A">
      <w:pPr>
        <w:pStyle w:val="a3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C7D">
        <w:rPr>
          <w:rFonts w:ascii="Times New Roman" w:hAnsi="Times New Roman" w:cs="Times New Roman"/>
          <w:color w:val="000000" w:themeColor="text1"/>
          <w:sz w:val="24"/>
          <w:szCs w:val="24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осуществляет, при необходимости, взаимодействие со службой судебных приставов.</w:t>
      </w:r>
    </w:p>
    <w:p w14:paraId="264A1E66" w14:textId="1464F5A1" w:rsidR="006628F0" w:rsidRPr="002C7C7D" w:rsidRDefault="006628F0" w:rsidP="008F5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2FCDA0" w14:textId="28F8AE6A" w:rsidR="006628F0" w:rsidRPr="002C7C7D" w:rsidRDefault="006628F0" w:rsidP="008F5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47EAED" w14:textId="4D0C7ECF" w:rsidR="006628F0" w:rsidRPr="002C7C7D" w:rsidRDefault="006628F0" w:rsidP="008F5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4CC721" w14:textId="77777777" w:rsidR="006628F0" w:rsidRPr="002C7C7D" w:rsidRDefault="006628F0" w:rsidP="008F5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28F0" w:rsidRPr="002C7C7D" w:rsidSect="000604D2">
      <w:pgSz w:w="11906" w:h="16838"/>
      <w:pgMar w:top="107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48429" w14:textId="77777777" w:rsidR="000604D2" w:rsidRDefault="000604D2" w:rsidP="000604D2">
      <w:pPr>
        <w:spacing w:after="0" w:line="240" w:lineRule="auto"/>
      </w:pPr>
      <w:r>
        <w:separator/>
      </w:r>
    </w:p>
  </w:endnote>
  <w:endnote w:type="continuationSeparator" w:id="0">
    <w:p w14:paraId="7FB88694" w14:textId="77777777" w:rsidR="000604D2" w:rsidRDefault="000604D2" w:rsidP="0006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B2D36" w14:textId="77777777" w:rsidR="000604D2" w:rsidRDefault="000604D2" w:rsidP="000604D2">
      <w:pPr>
        <w:spacing w:after="0" w:line="240" w:lineRule="auto"/>
      </w:pPr>
      <w:r>
        <w:separator/>
      </w:r>
    </w:p>
  </w:footnote>
  <w:footnote w:type="continuationSeparator" w:id="0">
    <w:p w14:paraId="0F55A5C8" w14:textId="77777777" w:rsidR="000604D2" w:rsidRDefault="000604D2" w:rsidP="0006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0BB03D8"/>
    <w:multiLevelType w:val="hybridMultilevel"/>
    <w:tmpl w:val="B5F28486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0548D"/>
    <w:multiLevelType w:val="hybridMultilevel"/>
    <w:tmpl w:val="637C1A36"/>
    <w:lvl w:ilvl="0" w:tplc="B6322532">
      <w:start w:val="3"/>
      <w:numFmt w:val="decimal"/>
      <w:lvlText w:val="%1."/>
      <w:lvlJc w:val="left"/>
      <w:pPr>
        <w:ind w:left="2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6" w:hanging="360"/>
      </w:pPr>
    </w:lvl>
    <w:lvl w:ilvl="2" w:tplc="0419001B" w:tentative="1">
      <w:start w:val="1"/>
      <w:numFmt w:val="lowerRoman"/>
      <w:lvlText w:val="%3."/>
      <w:lvlJc w:val="right"/>
      <w:pPr>
        <w:ind w:left="3866" w:hanging="180"/>
      </w:pPr>
    </w:lvl>
    <w:lvl w:ilvl="3" w:tplc="0419000F" w:tentative="1">
      <w:start w:val="1"/>
      <w:numFmt w:val="decimal"/>
      <w:lvlText w:val="%4."/>
      <w:lvlJc w:val="left"/>
      <w:pPr>
        <w:ind w:left="4586" w:hanging="360"/>
      </w:pPr>
    </w:lvl>
    <w:lvl w:ilvl="4" w:tplc="04190019" w:tentative="1">
      <w:start w:val="1"/>
      <w:numFmt w:val="lowerLetter"/>
      <w:lvlText w:val="%5."/>
      <w:lvlJc w:val="left"/>
      <w:pPr>
        <w:ind w:left="5306" w:hanging="360"/>
      </w:pPr>
    </w:lvl>
    <w:lvl w:ilvl="5" w:tplc="0419001B" w:tentative="1">
      <w:start w:val="1"/>
      <w:numFmt w:val="lowerRoman"/>
      <w:lvlText w:val="%6."/>
      <w:lvlJc w:val="right"/>
      <w:pPr>
        <w:ind w:left="6026" w:hanging="180"/>
      </w:pPr>
    </w:lvl>
    <w:lvl w:ilvl="6" w:tplc="0419000F" w:tentative="1">
      <w:start w:val="1"/>
      <w:numFmt w:val="decimal"/>
      <w:lvlText w:val="%7."/>
      <w:lvlJc w:val="left"/>
      <w:pPr>
        <w:ind w:left="6746" w:hanging="360"/>
      </w:pPr>
    </w:lvl>
    <w:lvl w:ilvl="7" w:tplc="04190019" w:tentative="1">
      <w:start w:val="1"/>
      <w:numFmt w:val="lowerLetter"/>
      <w:lvlText w:val="%8."/>
      <w:lvlJc w:val="left"/>
      <w:pPr>
        <w:ind w:left="7466" w:hanging="360"/>
      </w:pPr>
    </w:lvl>
    <w:lvl w:ilvl="8" w:tplc="0419001B" w:tentative="1">
      <w:start w:val="1"/>
      <w:numFmt w:val="lowerRoman"/>
      <w:lvlText w:val="%9."/>
      <w:lvlJc w:val="right"/>
      <w:pPr>
        <w:ind w:left="8186" w:hanging="180"/>
      </w:pPr>
    </w:lvl>
  </w:abstractNum>
  <w:abstractNum w:abstractNumId="3">
    <w:nsid w:val="30F90DAF"/>
    <w:multiLevelType w:val="hybridMultilevel"/>
    <w:tmpl w:val="B1E2DA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5D"/>
    <w:rsid w:val="0000093D"/>
    <w:rsid w:val="00016BE4"/>
    <w:rsid w:val="00032D35"/>
    <w:rsid w:val="00041EDA"/>
    <w:rsid w:val="0004634A"/>
    <w:rsid w:val="000524C7"/>
    <w:rsid w:val="000604D2"/>
    <w:rsid w:val="00060C08"/>
    <w:rsid w:val="00082537"/>
    <w:rsid w:val="00083FFC"/>
    <w:rsid w:val="000879B4"/>
    <w:rsid w:val="00090AAA"/>
    <w:rsid w:val="00097008"/>
    <w:rsid w:val="0009794A"/>
    <w:rsid w:val="000B15AA"/>
    <w:rsid w:val="000B2192"/>
    <w:rsid w:val="000B3A05"/>
    <w:rsid w:val="000B3B1B"/>
    <w:rsid w:val="000B4224"/>
    <w:rsid w:val="000B4554"/>
    <w:rsid w:val="000D2A39"/>
    <w:rsid w:val="000D39B1"/>
    <w:rsid w:val="000D5619"/>
    <w:rsid w:val="000F2D18"/>
    <w:rsid w:val="0011236E"/>
    <w:rsid w:val="0012425C"/>
    <w:rsid w:val="00131CDC"/>
    <w:rsid w:val="0014010C"/>
    <w:rsid w:val="001420F5"/>
    <w:rsid w:val="00143776"/>
    <w:rsid w:val="0014492F"/>
    <w:rsid w:val="00155F87"/>
    <w:rsid w:val="00165BC4"/>
    <w:rsid w:val="00183485"/>
    <w:rsid w:val="0019664D"/>
    <w:rsid w:val="001A078E"/>
    <w:rsid w:val="001A75AA"/>
    <w:rsid w:val="001B0D8B"/>
    <w:rsid w:val="001B179A"/>
    <w:rsid w:val="001B2AF6"/>
    <w:rsid w:val="001B782B"/>
    <w:rsid w:val="001D3FF6"/>
    <w:rsid w:val="001D49DA"/>
    <w:rsid w:val="001E05F3"/>
    <w:rsid w:val="001E3E92"/>
    <w:rsid w:val="001F3A48"/>
    <w:rsid w:val="001F6CE1"/>
    <w:rsid w:val="001F7169"/>
    <w:rsid w:val="002057F6"/>
    <w:rsid w:val="00210D5E"/>
    <w:rsid w:val="00222C29"/>
    <w:rsid w:val="00233F9B"/>
    <w:rsid w:val="002408B1"/>
    <w:rsid w:val="00241BEA"/>
    <w:rsid w:val="00267808"/>
    <w:rsid w:val="002727F4"/>
    <w:rsid w:val="00284C64"/>
    <w:rsid w:val="00293B80"/>
    <w:rsid w:val="002A21D7"/>
    <w:rsid w:val="002A7B1A"/>
    <w:rsid w:val="002C7C7D"/>
    <w:rsid w:val="002D0D89"/>
    <w:rsid w:val="002D5F4D"/>
    <w:rsid w:val="002E3274"/>
    <w:rsid w:val="002E4370"/>
    <w:rsid w:val="002E7191"/>
    <w:rsid w:val="002F1DAC"/>
    <w:rsid w:val="002F7F9F"/>
    <w:rsid w:val="00301A79"/>
    <w:rsid w:val="00316BF2"/>
    <w:rsid w:val="00321F07"/>
    <w:rsid w:val="00331312"/>
    <w:rsid w:val="00332228"/>
    <w:rsid w:val="00333CF8"/>
    <w:rsid w:val="003417BE"/>
    <w:rsid w:val="00343010"/>
    <w:rsid w:val="00354C75"/>
    <w:rsid w:val="00361D64"/>
    <w:rsid w:val="00370AE1"/>
    <w:rsid w:val="00374843"/>
    <w:rsid w:val="00395F5C"/>
    <w:rsid w:val="003D63F1"/>
    <w:rsid w:val="003E2303"/>
    <w:rsid w:val="00412379"/>
    <w:rsid w:val="00427048"/>
    <w:rsid w:val="004321DC"/>
    <w:rsid w:val="00433E85"/>
    <w:rsid w:val="004469BE"/>
    <w:rsid w:val="00453B2F"/>
    <w:rsid w:val="00460FD2"/>
    <w:rsid w:val="00482F06"/>
    <w:rsid w:val="004A2DB7"/>
    <w:rsid w:val="004A4040"/>
    <w:rsid w:val="004A4691"/>
    <w:rsid w:val="004A50B8"/>
    <w:rsid w:val="004B4EF8"/>
    <w:rsid w:val="004C6DA8"/>
    <w:rsid w:val="004D5853"/>
    <w:rsid w:val="004E4F59"/>
    <w:rsid w:val="004E6F8C"/>
    <w:rsid w:val="004F2076"/>
    <w:rsid w:val="00520656"/>
    <w:rsid w:val="005230F3"/>
    <w:rsid w:val="00527C1C"/>
    <w:rsid w:val="00545029"/>
    <w:rsid w:val="00547AF5"/>
    <w:rsid w:val="00557776"/>
    <w:rsid w:val="00573761"/>
    <w:rsid w:val="00591F2C"/>
    <w:rsid w:val="00594AC6"/>
    <w:rsid w:val="005A72D1"/>
    <w:rsid w:val="005B362F"/>
    <w:rsid w:val="005B4194"/>
    <w:rsid w:val="005B5271"/>
    <w:rsid w:val="005B6D5C"/>
    <w:rsid w:val="005C4384"/>
    <w:rsid w:val="005D38F9"/>
    <w:rsid w:val="006225BC"/>
    <w:rsid w:val="00624766"/>
    <w:rsid w:val="00631086"/>
    <w:rsid w:val="006537FB"/>
    <w:rsid w:val="006628F0"/>
    <w:rsid w:val="00680AE1"/>
    <w:rsid w:val="00681FD6"/>
    <w:rsid w:val="00684B2D"/>
    <w:rsid w:val="006864E7"/>
    <w:rsid w:val="006B041B"/>
    <w:rsid w:val="006C6157"/>
    <w:rsid w:val="006C7738"/>
    <w:rsid w:val="006F29E9"/>
    <w:rsid w:val="006F396E"/>
    <w:rsid w:val="006F6C8B"/>
    <w:rsid w:val="00706A9A"/>
    <w:rsid w:val="00726126"/>
    <w:rsid w:val="007636F7"/>
    <w:rsid w:val="007848AE"/>
    <w:rsid w:val="0079160A"/>
    <w:rsid w:val="00796446"/>
    <w:rsid w:val="007A2320"/>
    <w:rsid w:val="007A44D9"/>
    <w:rsid w:val="007A6D18"/>
    <w:rsid w:val="007A6E02"/>
    <w:rsid w:val="007C6588"/>
    <w:rsid w:val="00801E53"/>
    <w:rsid w:val="00802053"/>
    <w:rsid w:val="00834186"/>
    <w:rsid w:val="00840F76"/>
    <w:rsid w:val="00844C44"/>
    <w:rsid w:val="008543AA"/>
    <w:rsid w:val="00876662"/>
    <w:rsid w:val="008A385D"/>
    <w:rsid w:val="008B535C"/>
    <w:rsid w:val="008C2B08"/>
    <w:rsid w:val="008C795B"/>
    <w:rsid w:val="008E6865"/>
    <w:rsid w:val="008F504A"/>
    <w:rsid w:val="008F53C9"/>
    <w:rsid w:val="00900068"/>
    <w:rsid w:val="00902686"/>
    <w:rsid w:val="00912264"/>
    <w:rsid w:val="00925405"/>
    <w:rsid w:val="00931A01"/>
    <w:rsid w:val="00936446"/>
    <w:rsid w:val="00942F3C"/>
    <w:rsid w:val="00970A48"/>
    <w:rsid w:val="00984498"/>
    <w:rsid w:val="00996767"/>
    <w:rsid w:val="00996BD9"/>
    <w:rsid w:val="009A310A"/>
    <w:rsid w:val="009B58F1"/>
    <w:rsid w:val="009B67AF"/>
    <w:rsid w:val="009B78B7"/>
    <w:rsid w:val="009C088A"/>
    <w:rsid w:val="009D0F5D"/>
    <w:rsid w:val="009D1310"/>
    <w:rsid w:val="009D1405"/>
    <w:rsid w:val="009F1036"/>
    <w:rsid w:val="009F1235"/>
    <w:rsid w:val="009F1EDC"/>
    <w:rsid w:val="009F6278"/>
    <w:rsid w:val="00A03F3B"/>
    <w:rsid w:val="00A0715F"/>
    <w:rsid w:val="00A15B35"/>
    <w:rsid w:val="00A3097A"/>
    <w:rsid w:val="00A32799"/>
    <w:rsid w:val="00A403B7"/>
    <w:rsid w:val="00A51F82"/>
    <w:rsid w:val="00A555C0"/>
    <w:rsid w:val="00A77665"/>
    <w:rsid w:val="00A82551"/>
    <w:rsid w:val="00A864F9"/>
    <w:rsid w:val="00A91E61"/>
    <w:rsid w:val="00AA3E3C"/>
    <w:rsid w:val="00AA5C09"/>
    <w:rsid w:val="00AB0516"/>
    <w:rsid w:val="00AB100C"/>
    <w:rsid w:val="00AC0E17"/>
    <w:rsid w:val="00AC3996"/>
    <w:rsid w:val="00AD6DCB"/>
    <w:rsid w:val="00AE546C"/>
    <w:rsid w:val="00AE6CBD"/>
    <w:rsid w:val="00AF29A0"/>
    <w:rsid w:val="00B00B37"/>
    <w:rsid w:val="00B20EBD"/>
    <w:rsid w:val="00B22B64"/>
    <w:rsid w:val="00B407FD"/>
    <w:rsid w:val="00B4294F"/>
    <w:rsid w:val="00B454FD"/>
    <w:rsid w:val="00B5357F"/>
    <w:rsid w:val="00B55886"/>
    <w:rsid w:val="00B56679"/>
    <w:rsid w:val="00B66FA0"/>
    <w:rsid w:val="00B701D1"/>
    <w:rsid w:val="00B70728"/>
    <w:rsid w:val="00B83770"/>
    <w:rsid w:val="00B947BF"/>
    <w:rsid w:val="00B97581"/>
    <w:rsid w:val="00BB23DF"/>
    <w:rsid w:val="00BD2AD6"/>
    <w:rsid w:val="00BD7D99"/>
    <w:rsid w:val="00BE5932"/>
    <w:rsid w:val="00BE5B2E"/>
    <w:rsid w:val="00BF4F61"/>
    <w:rsid w:val="00C0634B"/>
    <w:rsid w:val="00C07AC2"/>
    <w:rsid w:val="00C15794"/>
    <w:rsid w:val="00C25BFF"/>
    <w:rsid w:val="00C52BEF"/>
    <w:rsid w:val="00C60B12"/>
    <w:rsid w:val="00C92A61"/>
    <w:rsid w:val="00CA7702"/>
    <w:rsid w:val="00CD295E"/>
    <w:rsid w:val="00CD6682"/>
    <w:rsid w:val="00CE2B28"/>
    <w:rsid w:val="00CE2EBC"/>
    <w:rsid w:val="00CF050C"/>
    <w:rsid w:val="00CF27E1"/>
    <w:rsid w:val="00CF5B38"/>
    <w:rsid w:val="00CF7D81"/>
    <w:rsid w:val="00D1425C"/>
    <w:rsid w:val="00D23115"/>
    <w:rsid w:val="00D36D81"/>
    <w:rsid w:val="00D50399"/>
    <w:rsid w:val="00D568A4"/>
    <w:rsid w:val="00D62B6E"/>
    <w:rsid w:val="00D66FE5"/>
    <w:rsid w:val="00D80D64"/>
    <w:rsid w:val="00D95877"/>
    <w:rsid w:val="00DA170F"/>
    <w:rsid w:val="00DB7A19"/>
    <w:rsid w:val="00DD3904"/>
    <w:rsid w:val="00DE08B0"/>
    <w:rsid w:val="00DF34B8"/>
    <w:rsid w:val="00E060E6"/>
    <w:rsid w:val="00E07DE7"/>
    <w:rsid w:val="00E2313F"/>
    <w:rsid w:val="00E35C6B"/>
    <w:rsid w:val="00E36E7A"/>
    <w:rsid w:val="00E62257"/>
    <w:rsid w:val="00E6638D"/>
    <w:rsid w:val="00E83B69"/>
    <w:rsid w:val="00E93C35"/>
    <w:rsid w:val="00E94607"/>
    <w:rsid w:val="00E958BD"/>
    <w:rsid w:val="00EC00D5"/>
    <w:rsid w:val="00EC1564"/>
    <w:rsid w:val="00ED5A64"/>
    <w:rsid w:val="00EF22A8"/>
    <w:rsid w:val="00EF2D4E"/>
    <w:rsid w:val="00EF4E45"/>
    <w:rsid w:val="00F10508"/>
    <w:rsid w:val="00F21D76"/>
    <w:rsid w:val="00F35FF9"/>
    <w:rsid w:val="00F64083"/>
    <w:rsid w:val="00F834C2"/>
    <w:rsid w:val="00F974BF"/>
    <w:rsid w:val="00FA0F9B"/>
    <w:rsid w:val="00FA4852"/>
    <w:rsid w:val="00FB44EC"/>
    <w:rsid w:val="00FC3443"/>
    <w:rsid w:val="00FC7737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7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2F"/>
    <w:pPr>
      <w:ind w:left="720"/>
      <w:contextualSpacing/>
    </w:pPr>
  </w:style>
  <w:style w:type="paragraph" w:customStyle="1" w:styleId="ConsPlusTitle">
    <w:name w:val="ConsPlusTitle"/>
    <w:uiPriority w:val="99"/>
    <w:rsid w:val="00FC7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B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semiHidden/>
    <w:rsid w:val="00016BE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8">
    <w:name w:val="Body Text"/>
    <w:basedOn w:val="a"/>
    <w:link w:val="a9"/>
    <w:rsid w:val="00016BE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16B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6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834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834C2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6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04D2"/>
  </w:style>
  <w:style w:type="paragraph" w:styleId="ac">
    <w:name w:val="footer"/>
    <w:basedOn w:val="a"/>
    <w:link w:val="ad"/>
    <w:uiPriority w:val="99"/>
    <w:unhideWhenUsed/>
    <w:rsid w:val="0006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0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2F"/>
    <w:pPr>
      <w:ind w:left="720"/>
      <w:contextualSpacing/>
    </w:pPr>
  </w:style>
  <w:style w:type="paragraph" w:customStyle="1" w:styleId="ConsPlusTitle">
    <w:name w:val="ConsPlusTitle"/>
    <w:uiPriority w:val="99"/>
    <w:rsid w:val="00FC7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B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semiHidden/>
    <w:rsid w:val="00016BE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8">
    <w:name w:val="Body Text"/>
    <w:basedOn w:val="a"/>
    <w:link w:val="a9"/>
    <w:rsid w:val="00016BE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16B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6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834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834C2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6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04D2"/>
  </w:style>
  <w:style w:type="paragraph" w:styleId="ac">
    <w:name w:val="footer"/>
    <w:basedOn w:val="a"/>
    <w:link w:val="ad"/>
    <w:uiPriority w:val="99"/>
    <w:unhideWhenUsed/>
    <w:rsid w:val="0006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</dc:creator>
  <cp:keywords/>
  <dc:description/>
  <cp:lastModifiedBy>User</cp:lastModifiedBy>
  <cp:revision>11</cp:revision>
  <cp:lastPrinted>2023-09-28T04:58:00Z</cp:lastPrinted>
  <dcterms:created xsi:type="dcterms:W3CDTF">2023-08-17T09:18:00Z</dcterms:created>
  <dcterms:modified xsi:type="dcterms:W3CDTF">2023-09-28T04:58:00Z</dcterms:modified>
</cp:coreProperties>
</file>