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F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AF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НИКИТИНСКОЕ СЕЛЬСКОЕ ПОСЕЛЕНИЕ </w:t>
      </w:r>
    </w:p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AFE">
        <w:rPr>
          <w:rFonts w:ascii="Times New Roman" w:hAnsi="Times New Roman" w:cs="Times New Roman"/>
          <w:b/>
          <w:color w:val="000000"/>
          <w:sz w:val="28"/>
          <w:szCs w:val="28"/>
        </w:rPr>
        <w:t>СУРСКОГО РАЙОНА УЛЬЯНОВСКОЙ ОБЛАСТИ</w:t>
      </w:r>
    </w:p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5852" w:rsidRPr="00940AFE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0AFE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52" w:rsidRPr="00C630A8" w:rsidRDefault="00795852" w:rsidP="00C630A8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18.05.2010                                                                                               № 19 -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                                      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ыползово</w:t>
      </w:r>
      <w:proofErr w:type="spellEnd"/>
    </w:p>
    <w:p w:rsidR="00940AFE" w:rsidRPr="00940AFE" w:rsidRDefault="0099413D" w:rsidP="00940AF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="00940AFE">
        <w:rPr>
          <w:rFonts w:ascii="Times New Roman" w:hAnsi="Times New Roman" w:cs="Times New Roman"/>
          <w:color w:val="FF0000"/>
          <w:sz w:val="28"/>
          <w:szCs w:val="28"/>
        </w:rPr>
        <w:t>В редакции распоряжение 8-р от 26.03.2018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проверке достоверности и полноты сведений, представляемых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гражданами, претендующими на замещение должностей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службы и муниципальными служащими,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должности муниципальной службы в администрации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Никитинское сельское поселение, и соблюдения муниципальными служащими требований к служебному поведению.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N 273-ФЗ "О противодействии коррупции" и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поведению":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муниципального образования Никитинское сельское поселение (далее - муниципальные служащие), и соблюдения муниципальными служащими требований к служебному поведению (прилагается).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2.  Специалисту по  делопроизводству, муниципальным служащим и обращению граждан администрации муниципального образования Никитинское сельское поселение назначить ответственных за работу по профилактике коррупционных и иных правонарушений, возложив на них следующие функции:</w:t>
      </w:r>
    </w:p>
    <w:p w:rsidR="00795852" w:rsidRPr="008D4C78" w:rsidRDefault="00795852" w:rsidP="00994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D4C78">
        <w:rPr>
          <w:rFonts w:ascii="Times New Roman" w:hAnsi="Times New Roman" w:cs="Times New Roman"/>
          <w:sz w:val="28"/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коррупции", а также распоряжением администрации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D4C78">
        <w:rPr>
          <w:rFonts w:ascii="Times New Roman" w:hAnsi="Times New Roman" w:cs="Times New Roman"/>
          <w:sz w:val="28"/>
          <w:szCs w:val="28"/>
        </w:rPr>
        <w:t xml:space="preserve">-Р от 17.05.2010г.« О комиссии по соблюдению требований к служебному поведению муниципальных служащих администрации МО </w:t>
      </w:r>
      <w:r>
        <w:rPr>
          <w:rFonts w:ascii="Times New Roman" w:hAnsi="Times New Roman" w:cs="Times New Roman"/>
          <w:sz w:val="28"/>
          <w:szCs w:val="28"/>
        </w:rPr>
        <w:t>Никитинское</w:t>
      </w:r>
      <w:r w:rsidRPr="008D4C7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и урегулированию конфликта интересов».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б) принятие мер по выявлению и устранению причин и условий, способствующих возникновению конфликта интересов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службе;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в) участие в работе  комиссии по соблюдению требований к служебному поведению муниципальных служащих и урегулированию конфликта интересов;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муниципальных служащих и урегулированию конфликтов интересов, а также с уведомлением Главы администрации муниципального образования Никитинское сельское поселение, прокуратуры Сурского района, иных органов,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 об имуществе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д)  обеспечение реализации муниципальными служащими обязанности уведомлять представителя нанимателя, прокуратуру Сурского района, иные органы, обо всех случаях обращения к ним каких-либо лиц в целях склонения их к совершению коррупционных правонарушений;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организация правового просвещения муниципальных служащих;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проведение служебных проверок;</w:t>
      </w:r>
    </w:p>
    <w:p w:rsidR="00940AFE" w:rsidRPr="00940AFE" w:rsidRDefault="00795852" w:rsidP="0099413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>«з)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>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</w:t>
      </w:r>
      <w:proofErr w:type="gramEnd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 xml:space="preserve">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</w:t>
      </w:r>
      <w:proofErr w:type="gramStart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>;»</w:t>
      </w:r>
      <w:proofErr w:type="gramEnd"/>
      <w:r w:rsidR="00940AFE" w:rsidRPr="00940AF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0AFE">
        <w:rPr>
          <w:rFonts w:ascii="Times New Roman" w:hAnsi="Times New Roman" w:cs="Times New Roman"/>
          <w:color w:val="FF0000"/>
          <w:sz w:val="28"/>
          <w:szCs w:val="28"/>
        </w:rPr>
        <w:t xml:space="preserve"> В редакции распоряжение 8-р от 26.03.2018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и)  подготовка  проектов нормативных правовых актов о противодействии коррупции;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к) взаимодействие с правоохранительными органами.</w:t>
      </w:r>
    </w:p>
    <w:p w:rsidR="00940AFE" w:rsidRPr="00940AFE" w:rsidRDefault="00940AFE" w:rsidP="00940AF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Pr="00940AFE">
        <w:rPr>
          <w:rFonts w:ascii="Times New Roman" w:hAnsi="Times New Roman" w:cs="Times New Roman"/>
          <w:color w:val="FF0000"/>
          <w:sz w:val="28"/>
          <w:szCs w:val="28"/>
        </w:rP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940AFE">
        <w:rPr>
          <w:rFonts w:ascii="Times New Roman" w:hAnsi="Times New Roman" w:cs="Times New Roman"/>
          <w:color w:val="FF0000"/>
          <w:sz w:val="28"/>
          <w:szCs w:val="28"/>
        </w:rPr>
        <w:t>.»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В редакции распоряжение 8-р от 26.03.2018</w:t>
      </w:r>
    </w:p>
    <w:p w:rsidR="00940AFE" w:rsidRPr="00940AFE" w:rsidRDefault="00940AFE" w:rsidP="00940AF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40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0AFE" w:rsidRDefault="00940AFE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 собой.</w:t>
      </w: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5852" w:rsidRDefault="00795852" w:rsidP="00C63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52" w:rsidRPr="008D4C78" w:rsidRDefault="00795852" w:rsidP="008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C78">
        <w:rPr>
          <w:rFonts w:ascii="Times New Roman" w:hAnsi="Times New Roman" w:cs="Times New Roman"/>
          <w:sz w:val="28"/>
          <w:szCs w:val="28"/>
        </w:rPr>
        <w:t>Глава  администрации МО</w:t>
      </w:r>
    </w:p>
    <w:p w:rsidR="00795852" w:rsidRPr="008D4C78" w:rsidRDefault="00795852" w:rsidP="008D4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Никитинское</w:t>
      </w:r>
      <w:r w:rsidRPr="008D4C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Ш.К.Камаев</w:t>
      </w:r>
      <w:proofErr w:type="spellEnd"/>
    </w:p>
    <w:p w:rsidR="00795852" w:rsidRDefault="00795852" w:rsidP="00C630A8"/>
    <w:p w:rsidR="00795852" w:rsidRDefault="00795852" w:rsidP="00C630A8"/>
    <w:p w:rsidR="00940AFE" w:rsidRDefault="00940AFE" w:rsidP="00C630A8"/>
    <w:p w:rsidR="00940AFE" w:rsidRDefault="00940AFE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9413D" w:rsidRDefault="0099413D" w:rsidP="00C630A8"/>
    <w:p w:rsidR="00940AFE" w:rsidRDefault="00940AFE" w:rsidP="00C630A8"/>
    <w:p w:rsidR="00940AFE" w:rsidRDefault="00940AFE" w:rsidP="00C630A8"/>
    <w:p w:rsidR="00940AFE" w:rsidRDefault="00940AFE" w:rsidP="00C630A8"/>
    <w:p w:rsidR="00795852" w:rsidRPr="00B17757" w:rsidRDefault="00795852" w:rsidP="00B17757">
      <w:pPr>
        <w:pStyle w:val="a3"/>
        <w:jc w:val="right"/>
        <w:rPr>
          <w:rFonts w:ascii="Times New Roman" w:hAnsi="Times New Roman" w:cs="Times New Roman"/>
        </w:rPr>
      </w:pPr>
      <w:r w:rsidRPr="00B17757">
        <w:rPr>
          <w:rFonts w:ascii="Times New Roman" w:hAnsi="Times New Roman" w:cs="Times New Roman"/>
        </w:rPr>
        <w:t>УТВЕРЖДЕНО</w:t>
      </w:r>
    </w:p>
    <w:p w:rsidR="00795852" w:rsidRPr="00B17757" w:rsidRDefault="00795852" w:rsidP="00B17757">
      <w:pPr>
        <w:pStyle w:val="a3"/>
        <w:jc w:val="right"/>
        <w:rPr>
          <w:rFonts w:ascii="Times New Roman" w:hAnsi="Times New Roman" w:cs="Times New Roman"/>
        </w:rPr>
      </w:pPr>
      <w:r w:rsidRPr="00B17757">
        <w:rPr>
          <w:rFonts w:ascii="Times New Roman" w:hAnsi="Times New Roman" w:cs="Times New Roman"/>
        </w:rPr>
        <w:t>распоряжением администрации МО</w:t>
      </w:r>
    </w:p>
    <w:p w:rsidR="00795852" w:rsidRPr="00B17757" w:rsidRDefault="00795852" w:rsidP="00B177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Никитинское </w:t>
      </w:r>
      <w:r w:rsidRPr="00B17757">
        <w:rPr>
          <w:rFonts w:ascii="Times New Roman" w:hAnsi="Times New Roman" w:cs="Times New Roman"/>
        </w:rPr>
        <w:t xml:space="preserve"> сельское поселение</w:t>
      </w:r>
    </w:p>
    <w:p w:rsidR="00795852" w:rsidRPr="00B17757" w:rsidRDefault="00795852" w:rsidP="00B17757">
      <w:pPr>
        <w:pStyle w:val="a3"/>
        <w:jc w:val="right"/>
        <w:rPr>
          <w:rFonts w:ascii="Times New Roman" w:hAnsi="Times New Roman" w:cs="Times New Roman"/>
        </w:rPr>
      </w:pPr>
      <w:r w:rsidRPr="00B1775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18.05.2010 </w:t>
      </w:r>
      <w:r w:rsidRPr="00B1775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19</w:t>
      </w:r>
    </w:p>
    <w:p w:rsidR="00940AFE" w:rsidRPr="00940AFE" w:rsidRDefault="00940AFE" w:rsidP="00940AF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940AFE">
        <w:rPr>
          <w:sz w:val="24"/>
          <w:szCs w:val="24"/>
        </w:rPr>
        <w:t xml:space="preserve"> </w:t>
      </w:r>
      <w:r w:rsidRPr="00940AFE">
        <w:rPr>
          <w:rFonts w:ascii="Times New Roman" w:hAnsi="Times New Roman" w:cs="Times New Roman"/>
          <w:color w:val="FF0000"/>
          <w:sz w:val="24"/>
          <w:szCs w:val="24"/>
        </w:rPr>
        <w:t>В редакции распоряжение 8-р от 26.03.2018</w:t>
      </w:r>
    </w:p>
    <w:p w:rsidR="00795852" w:rsidRDefault="00795852" w:rsidP="008D4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проверке достоверности и полноты сведений, представляемых гражданами,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претендующими на замещение должностей муниципальной службы и</w:t>
      </w:r>
    </w:p>
    <w:p w:rsidR="00795852" w:rsidRDefault="00795852" w:rsidP="008D4C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муниципальными служащими администрации муниципального образования</w:t>
      </w:r>
    </w:p>
    <w:p w:rsidR="00795852" w:rsidRDefault="00795852" w:rsidP="00B177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Никитинское сельское поселение и соблюдения муниципальными служащими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служебному поведению.</w:t>
      </w:r>
    </w:p>
    <w:p w:rsidR="00795852" w:rsidRDefault="00795852" w:rsidP="00B177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определяется порядок осуществления проверки: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  достоверности и полноты сведений о доходах, об имуществе и обязательствах имущественного характера, представляемых в соответствии с постановлением Губернатора Ульяновской области от 19.07.2006 N 84 "Об утверждении Положения о представлении государственным гражданским служащим Ульяновской области, замещающим должность государственной гражданской службы Ульяновской области, включенную в установленный перечень, сведений о доходах, об имуществе и обязательствах имущественного характера гражданского служащего и членов 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семьи":</w:t>
      </w:r>
    </w:p>
    <w:p w:rsidR="00795852" w:rsidRDefault="00795852" w:rsidP="0099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гражданами, претендующими на замещение должностей   муниципальной службы (далее - граждане)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0A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AFE" w:rsidRPr="00940AFE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940AFE" w:rsidRPr="00940AFE">
        <w:rPr>
          <w:rFonts w:ascii="Times New Roman" w:hAnsi="Times New Roman" w:cs="Times New Roman"/>
          <w:color w:val="FF0000"/>
          <w:sz w:val="24"/>
          <w:szCs w:val="24"/>
        </w:rPr>
        <w:t>, за исключением должности главы администрации»</w:t>
      </w:r>
      <w:r w:rsidR="00940A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отчетную дату;</w:t>
      </w:r>
    </w:p>
    <w:p w:rsidR="00F02D3F" w:rsidRDefault="00795852" w:rsidP="009941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муниципальными служащими, замещающими должность муниципальной службы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0AFE" w:rsidRPr="00940AFE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940AFE" w:rsidRPr="00940AFE">
        <w:rPr>
          <w:rFonts w:ascii="Times New Roman" w:hAnsi="Times New Roman" w:cs="Times New Roman"/>
          <w:color w:val="FF0000"/>
          <w:sz w:val="24"/>
          <w:szCs w:val="24"/>
        </w:rPr>
        <w:t>, за исключением должности главы администрации»</w:t>
      </w:r>
      <w:r w:rsidR="00940AF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конец отчетного периода;</w:t>
      </w:r>
      <w:r w:rsidR="00F0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D3F" w:rsidRPr="00F02D3F" w:rsidRDefault="00F02D3F" w:rsidP="0099413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>в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8-р от 26.03.2018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нормативными правовыми актами Ульяновской области и администрации муниципального образования Никитинское сельское поселение (далее - сведения, представляемые гражданами в соответствии с законодательством);</w:t>
      </w:r>
    </w:p>
    <w:p w:rsidR="00F02D3F" w:rsidRPr="00F02D3F" w:rsidRDefault="00F02D3F" w:rsidP="0099413D">
      <w:pPr>
        <w:pStyle w:val="a3"/>
        <w:jc w:val="both"/>
        <w:rPr>
          <w:rFonts w:ascii="Times New Roman" w:hAnsi="Times New Roman" w:cs="Times New Roman"/>
          <w:color w:val="FF0000"/>
        </w:rPr>
      </w:pPr>
      <w:proofErr w:type="gramStart"/>
      <w:r w:rsidRPr="00F02D3F">
        <w:rPr>
          <w:rFonts w:ascii="Times New Roman" w:hAnsi="Times New Roman" w:cs="Times New Roman"/>
          <w:color w:val="FF0000"/>
        </w:rPr>
        <w:t xml:space="preserve">«в) соблюдения муниципальным служащим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– требования к служебному поведению).».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>в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8-р от 26.03.2018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End"/>
    </w:p>
    <w:p w:rsidR="00F02D3F" w:rsidRPr="00F02D3F" w:rsidRDefault="00F02D3F" w:rsidP="0099413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02D3F">
        <w:rPr>
          <w:rFonts w:ascii="Times New Roman" w:hAnsi="Times New Roman" w:cs="Times New Roman"/>
          <w:color w:val="FF0000"/>
          <w:sz w:val="24"/>
          <w:szCs w:val="24"/>
        </w:rPr>
        <w:t>г) «Проверка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на замещение должности главы местной администрации по контракту, муниципальным служащим, замещающим должность главы местной администрации по контракту, осуществляется в порядке, установленном Законом Ульяновской области от 31 августа 2017 года N 85-ЗО "О правовом регулировании вопросов представления сведений о доходах, расходах, об имуществе и</w:t>
      </w:r>
      <w:proofErr w:type="gramEnd"/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обязательствах имущественного характера отдельных категорий лиц"</w:t>
      </w:r>
      <w:proofErr w:type="gramStart"/>
      <w:r w:rsidRPr="00F02D3F">
        <w:rPr>
          <w:rFonts w:ascii="Times New Roman" w:hAnsi="Times New Roman" w:cs="Times New Roman"/>
          <w:color w:val="FF0000"/>
          <w:sz w:val="24"/>
          <w:szCs w:val="24"/>
        </w:rPr>
        <w:t>.»</w:t>
      </w:r>
      <w:proofErr w:type="gramEnd"/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введен распоряжением  8-р от 26.03.2018</w:t>
      </w:r>
    </w:p>
    <w:p w:rsidR="00F02D3F" w:rsidRPr="001D40FE" w:rsidRDefault="00795852" w:rsidP="0099413D">
      <w:pPr>
        <w:pStyle w:val="a3"/>
        <w:jc w:val="both"/>
        <w:rPr>
          <w:sz w:val="28"/>
          <w:szCs w:val="28"/>
        </w:rPr>
      </w:pPr>
      <w:r w:rsidRPr="00E761F5">
        <w:t xml:space="preserve">     2.   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 (за исключением должности главы администрации) и муниципальных служащих, замещающих любую должность муниципальной службы (за исключением должности главы администрации)</w:t>
      </w:r>
      <w:proofErr w:type="gram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редакции</w:t>
      </w:r>
      <w:r w:rsidR="00F0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</w:t>
      </w:r>
      <w:r w:rsidR="00F02D3F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8-р от 26.03.2018</w:t>
      </w:r>
    </w:p>
    <w:p w:rsidR="00F02D3F" w:rsidRPr="00F02D3F" w:rsidRDefault="00795852" w:rsidP="0099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2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3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«Проверка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 должность муниципальной службы, и претендующим на замещение иной должности муниципальной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</w:t>
      </w:r>
      <w:proofErr w:type="spell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актами</w:t>
      </w:r>
      <w:proofErr w:type="gram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.»</w:t>
      </w:r>
      <w:proofErr w:type="spellEnd"/>
      <w:proofErr w:type="gramEnd"/>
    </w:p>
    <w:p w:rsidR="00795852" w:rsidRPr="00F02D3F" w:rsidRDefault="00795852" w:rsidP="009941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3F">
        <w:rPr>
          <w:rFonts w:ascii="Times New Roman" w:hAnsi="Times New Roman" w:cs="Times New Roman"/>
          <w:color w:val="000000"/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F02D3F" w:rsidRDefault="00F02D3F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3F">
        <w:rPr>
          <w:rFonts w:ascii="Times New Roman" w:hAnsi="Times New Roman" w:cs="Times New Roman"/>
          <w:color w:val="FF0000"/>
          <w:sz w:val="24"/>
          <w:szCs w:val="24"/>
        </w:rPr>
        <w:t>в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8-р от 26.03.2018</w:t>
      </w:r>
    </w:p>
    <w:p w:rsidR="00795852" w:rsidRDefault="00795852" w:rsidP="0099413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7757">
        <w:rPr>
          <w:rFonts w:ascii="Times New Roman" w:hAnsi="Times New Roman" w:cs="Times New Roman"/>
          <w:sz w:val="24"/>
          <w:szCs w:val="24"/>
        </w:rPr>
        <w:t>4.  Специалисту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Никитинское</w:t>
      </w:r>
      <w:r w:rsidRPr="00B17757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проверку:</w:t>
      </w:r>
      <w:r>
        <w:rPr>
          <w:rFonts w:ascii="Arial" w:cs="Arial"/>
          <w:sz w:val="24"/>
          <w:szCs w:val="24"/>
        </w:rPr>
        <w:t xml:space="preserve">                                                        </w:t>
      </w:r>
    </w:p>
    <w:p w:rsidR="00795852" w:rsidRPr="00F02D3F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F0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«, за исключением должности главы администрации</w:t>
      </w:r>
      <w:proofErr w:type="gram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795852" w:rsidRPr="00F02D3F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</w:t>
      </w:r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«, за исключением должности главы администрации</w:t>
      </w:r>
      <w:proofErr w:type="gramStart"/>
      <w:r w:rsidR="00F02D3F" w:rsidRPr="00F02D3F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>;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в) соблюдения муниципальными служащими, замещающими должности муниципальной службы, требований к служебному поведению.</w:t>
      </w:r>
    </w:p>
    <w:p w:rsidR="00F02D3F" w:rsidRDefault="00F02D3F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D3F">
        <w:rPr>
          <w:rFonts w:ascii="Times New Roman" w:hAnsi="Times New Roman" w:cs="Times New Roman"/>
          <w:color w:val="FF0000"/>
          <w:sz w:val="24"/>
          <w:szCs w:val="24"/>
        </w:rPr>
        <w:t>в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F02D3F">
        <w:rPr>
          <w:rFonts w:ascii="Times New Roman" w:hAnsi="Times New Roman" w:cs="Times New Roman"/>
          <w:color w:val="FF0000"/>
          <w:sz w:val="24"/>
          <w:szCs w:val="24"/>
        </w:rPr>
        <w:t xml:space="preserve"> 8-р от 26.03.2018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5. Основанием для проверки является письменно оформленная информация: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о несоблюдении муниципальным служащим требований к служебному поведению.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6. Информация, предусмотренная пунктом 5 настоящего Положения, может быть представлена: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правоохранительными и налоговыми органами;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7. Информация анонимного характера не может служить основанием для проверки.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8. 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  <w:r>
        <w:rPr>
          <w:rFonts w:ascii="Arial" w:hAnsi="Times New Roman" w:cs="Arial"/>
          <w:color w:val="000000"/>
          <w:sz w:val="24"/>
          <w:szCs w:val="24"/>
        </w:rPr>
        <w:t xml:space="preserve"> 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E761F5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B17757">
        <w:rPr>
          <w:rFonts w:ascii="Times New Roman" w:hAnsi="Times New Roman" w:cs="Times New Roman"/>
          <w:sz w:val="24"/>
          <w:szCs w:val="24"/>
        </w:rPr>
        <w:t>Специалисту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Никитинское</w:t>
      </w:r>
      <w:r w:rsidRPr="00B177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, осуществляет проверку путем направления запроса</w:t>
      </w:r>
      <w:r>
        <w:rPr>
          <w:rFonts w:ascii="Arial" w:hAnsi="Times New Roman" w:cs="Aria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органы государственной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12.08.1995 N 144-ФЗ «Об оперативно-розыскной деятельности" (далее - Федеральный закон "Об оперативно-розыскной деятельности").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Запросы направляются за подписью Главы администрации муниципального образования Никитинское сельское поселение.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10. При осуществлении проверки, предусмотренной пунктом 9 настоящего Положения, с</w:t>
      </w:r>
      <w:r w:rsidRPr="00B17757">
        <w:rPr>
          <w:rFonts w:ascii="Times New Roman" w:hAnsi="Times New Roman" w:cs="Times New Roman"/>
          <w:sz w:val="24"/>
          <w:szCs w:val="24"/>
        </w:rPr>
        <w:t>пециалисту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Никитинское</w:t>
      </w:r>
      <w:r w:rsidRPr="00B177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проводить беседу с гражданином или муниципальным служащим;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изучать представленные гражданином или муниципальным служащим дополнительные материалы;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в)    получать от гражданина или муниципального служащего пояснения по представленным им материалам;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г)  направлять в установленном порядке запрос в прокуратуру Сурского района, иные государственные органы Ульяновской области (кроме органов исполнительной власти, уполномоченных на осуществление оперативно-розыскной деятельности), органы местного самоуправления, в организации всех форм собственности (далее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осударственные органы и организации) об имеющихся у них сведениях: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940AFE" w:rsidRPr="00940AFE" w:rsidRDefault="00795852" w:rsidP="0099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AFE">
        <w:rPr>
          <w:rFonts w:ascii="Times New Roman" w:hAnsi="Times New Roman" w:cs="Times New Roman"/>
          <w:sz w:val="24"/>
          <w:szCs w:val="24"/>
        </w:rPr>
        <w:t>- о достоверности и полноте сведений, представленных гражданином в соответствии с законодательством;</w:t>
      </w:r>
    </w:p>
    <w:p w:rsidR="00795852" w:rsidRPr="00940AFE" w:rsidRDefault="00795852" w:rsidP="0099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AFE">
        <w:rPr>
          <w:rFonts w:ascii="Times New Roman" w:hAnsi="Times New Roman" w:cs="Times New Roman"/>
          <w:sz w:val="24"/>
          <w:szCs w:val="24"/>
        </w:rPr>
        <w:t xml:space="preserve">- о соблюдении муниципальным служащим требований к служебному поведению;     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д) наводить справки у физических лиц и получать от них информацию с их согласия.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11.  В запросе, предусмотренном подпунктом "г" пункта 10 настоящего Положения, указываются: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фамилия, имя, отчество руководителя государственного органа или организации, в которые направляется запрос;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б) нормативный правовой акт, на основании которого направляется запрос;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несоблюдении им требований к служебному поведению;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г) содержание и объем сведений, подлежащих проверке;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д) срок представления запрашиваемых сведений;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е)   фамилия, инициалы и номер телефона ответственного должностного лица, подготовившего запрос;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ж) другие необходимые сведения.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12.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запросе о проведении оперативно-розыскных мероприятий,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"Об оперативно-розыскной деятельности".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13. Ответственные должностные лица обеспечивают: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а)  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14.  По окончании проверки  с</w:t>
      </w:r>
      <w:r w:rsidRPr="00B17757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Никитинское</w:t>
      </w:r>
      <w:r w:rsidRPr="00B177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15. Муниципальный служащий вправе: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а) давать пояснения в письменной форме: в ходе проверки;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вопросам, указанным в подпункте "6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13 настоящего Положения; по результатам проверки;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б)    представлять дополнительные материалы и давать по ним пояснения в письменной форме;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в)  обращаться к работодателю с подлежащим удовлетворению ходатайством о проведении с ним беседы по вопросам, указанным в подпункте "б" пункта 13 настоящего Положения.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16.   Пояснения, указанные в пункте 15 настоящего Положения, приобщаются к материалам проверки.</w:t>
      </w:r>
    </w:p>
    <w:p w:rsidR="00795852" w:rsidRPr="000C71A8" w:rsidRDefault="00795852" w:rsidP="009941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0C71A8">
        <w:rPr>
          <w:rFonts w:ascii="Times New Roman" w:hAnsi="Times New Roman" w:cs="Times New Roman"/>
        </w:rPr>
        <w:t>17.</w:t>
      </w:r>
      <w:r>
        <w:t xml:space="preserve">    </w:t>
      </w:r>
      <w:r w:rsidRPr="000C71A8">
        <w:rPr>
          <w:rFonts w:ascii="Times New Roman" w:hAnsi="Times New Roman" w:cs="Times New Roman"/>
          <w:sz w:val="24"/>
          <w:szCs w:val="24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18.  </w:t>
      </w:r>
      <w:r w:rsidRPr="00857C62"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Никитинское</w:t>
      </w:r>
      <w:r w:rsidRPr="00B1775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информирует о результатах проверки должностное лицо, уполномоченное назначать (представлять к назначению) гражданина на должность муниципальной службы или назначившее муниципального служащего на должность муниципальной службы.</w:t>
      </w:r>
    </w:p>
    <w:p w:rsidR="00795852" w:rsidRPr="00857C6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представляются  с</w:t>
      </w:r>
      <w:r w:rsidRPr="00B17757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B1775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757">
        <w:rPr>
          <w:rFonts w:ascii="Times New Roman" w:hAnsi="Times New Roman" w:cs="Times New Roman"/>
          <w:sz w:val="24"/>
          <w:szCs w:val="24"/>
        </w:rPr>
        <w:t xml:space="preserve"> делопроизводству, муниципальным служащим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757">
        <w:rPr>
          <w:rFonts w:ascii="Times New Roman" w:hAnsi="Times New Roman" w:cs="Times New Roman"/>
          <w:sz w:val="24"/>
          <w:szCs w:val="24"/>
        </w:rPr>
        <w:t xml:space="preserve">обращению граждан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Никитинское </w:t>
      </w:r>
      <w:r w:rsidRPr="00B17757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21.  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 комиссию по соблюдению требований к служебному поведению муниципальных служащих и урегулированию конфликта интересов.</w:t>
      </w:r>
    </w:p>
    <w:p w:rsidR="00795852" w:rsidRDefault="00795852" w:rsidP="009941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22.  Подлинники справок о доходах, об имуществе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обязательствах имущественного характера, поступивших в администрацию муниципального образования Никитинское сельское поселение приобщаются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личным делам.</w:t>
      </w:r>
    </w:p>
    <w:p w:rsidR="00795852" w:rsidRDefault="00795852" w:rsidP="0099413D">
      <w:pPr>
        <w:tabs>
          <w:tab w:val="left" w:pos="3148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23.  Материалы проверки хранятся в  архиве МО Никитинское сельское поселение  в течение трех лет со дня ее окончания, после чего передаются  в муниципальный архив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район».</w:t>
      </w:r>
      <w:bookmarkEnd w:id="0"/>
    </w:p>
    <w:sectPr w:rsidR="00795852" w:rsidSect="0099413D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0A8"/>
    <w:rsid w:val="00074DFF"/>
    <w:rsid w:val="000C71A8"/>
    <w:rsid w:val="00127362"/>
    <w:rsid w:val="002A4325"/>
    <w:rsid w:val="002B1C55"/>
    <w:rsid w:val="002B491C"/>
    <w:rsid w:val="00374387"/>
    <w:rsid w:val="00396206"/>
    <w:rsid w:val="00451B6E"/>
    <w:rsid w:val="00686D50"/>
    <w:rsid w:val="007317E8"/>
    <w:rsid w:val="00795852"/>
    <w:rsid w:val="00857C62"/>
    <w:rsid w:val="00861E82"/>
    <w:rsid w:val="008D4C78"/>
    <w:rsid w:val="00940AFE"/>
    <w:rsid w:val="0095521B"/>
    <w:rsid w:val="0099413D"/>
    <w:rsid w:val="00AD589C"/>
    <w:rsid w:val="00B17757"/>
    <w:rsid w:val="00BC569D"/>
    <w:rsid w:val="00C630A8"/>
    <w:rsid w:val="00C6459A"/>
    <w:rsid w:val="00D77D04"/>
    <w:rsid w:val="00E761F5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7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2010-05-27T09:46:00Z</cp:lastPrinted>
  <dcterms:created xsi:type="dcterms:W3CDTF">2010-05-27T07:15:00Z</dcterms:created>
  <dcterms:modified xsi:type="dcterms:W3CDTF">2024-03-29T07:35:00Z</dcterms:modified>
</cp:coreProperties>
</file>