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C7" w:rsidRDefault="002E3CC7" w:rsidP="002E3CC7">
      <w:pPr>
        <w:jc w:val="both"/>
        <w:rPr>
          <w:sz w:val="28"/>
          <w:szCs w:val="28"/>
        </w:rPr>
      </w:pPr>
    </w:p>
    <w:p w:rsidR="002E3CC7" w:rsidRPr="00A77E9E" w:rsidRDefault="002E3CC7" w:rsidP="002E3C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1067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Pr="00A77E9E">
        <w:rPr>
          <w:b/>
          <w:sz w:val="28"/>
          <w:szCs w:val="28"/>
        </w:rPr>
        <w:t>АДМИНИСТРАЦИЯ МУНИЦИПАЛЬНОГО ОБРАЗОВАНИЯ</w:t>
      </w:r>
    </w:p>
    <w:p w:rsidR="002E3CC7" w:rsidRDefault="002E3CC7" w:rsidP="002E3CC7">
      <w:pPr>
        <w:rPr>
          <w:b/>
          <w:sz w:val="28"/>
          <w:szCs w:val="28"/>
        </w:rPr>
      </w:pPr>
      <w:r w:rsidRPr="00A77E9E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="00B1067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="00B1067F">
        <w:rPr>
          <w:b/>
          <w:sz w:val="28"/>
          <w:szCs w:val="28"/>
        </w:rPr>
        <w:t xml:space="preserve">НИКИТИНСКОЕ   </w:t>
      </w:r>
      <w:r w:rsidRPr="00A77E9E">
        <w:rPr>
          <w:b/>
          <w:sz w:val="28"/>
          <w:szCs w:val="28"/>
        </w:rPr>
        <w:t xml:space="preserve"> СЕЛЬСКОЕ ПОСЕЛЕНИЕ</w:t>
      </w:r>
    </w:p>
    <w:p w:rsidR="002E3CC7" w:rsidRDefault="002E3CC7" w:rsidP="002E3C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1067F">
        <w:rPr>
          <w:b/>
          <w:sz w:val="28"/>
          <w:szCs w:val="28"/>
        </w:rPr>
        <w:t xml:space="preserve">       </w:t>
      </w:r>
      <w:r w:rsidRPr="003E7CFD">
        <w:rPr>
          <w:b/>
          <w:sz w:val="28"/>
          <w:szCs w:val="28"/>
        </w:rPr>
        <w:t>СУРСКОГО РАЙОНА УЛЬЯНОВСКОЙ ОБЛАСТИ</w:t>
      </w:r>
    </w:p>
    <w:p w:rsidR="002E3CC7" w:rsidRDefault="00AF3BE7" w:rsidP="002E3CC7">
      <w:pPr>
        <w:tabs>
          <w:tab w:val="left" w:pos="2505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2E3CC7" w:rsidRPr="00B1067F" w:rsidRDefault="002E3CC7" w:rsidP="00B1067F">
      <w:pPr>
        <w:tabs>
          <w:tab w:val="left" w:pos="2505"/>
          <w:tab w:val="center" w:pos="4677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</w:r>
      <w:r w:rsidRPr="001F0A5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</w:t>
      </w:r>
      <w:r w:rsidRPr="001F0A5D">
        <w:rPr>
          <w:sz w:val="32"/>
          <w:szCs w:val="32"/>
        </w:rPr>
        <w:t xml:space="preserve">  РАСПОРЯЖЕНИЕ</w:t>
      </w:r>
    </w:p>
    <w:tbl>
      <w:tblPr>
        <w:tblW w:w="0" w:type="auto"/>
        <w:tblInd w:w="2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</w:tblGrid>
      <w:tr w:rsidR="00AF3BE7" w:rsidTr="00AF3BE7">
        <w:trPr>
          <w:trHeight w:val="1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3BE7" w:rsidRPr="00AF3BE7" w:rsidRDefault="00AF3BE7" w:rsidP="002E3CC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2E3CC7" w:rsidRDefault="002E3CC7" w:rsidP="002E3CC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02.03.2011                                                                               </w:t>
      </w:r>
      <w:r w:rsidR="00AF3BE7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№</w:t>
      </w:r>
      <w:r w:rsidR="001B0AC1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-р</w:t>
      </w:r>
    </w:p>
    <w:p w:rsidR="002E3CC7" w:rsidRDefault="002E3CC7" w:rsidP="008726B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ыползово</w:t>
      </w:r>
    </w:p>
    <w:p w:rsidR="002E3CC7" w:rsidRDefault="002E3CC7" w:rsidP="002E3CC7">
      <w:pPr>
        <w:tabs>
          <w:tab w:val="left" w:pos="77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реализации отдельных положений Федерального закона</w:t>
      </w:r>
    </w:p>
    <w:p w:rsidR="002E3CC7" w:rsidRDefault="002E3CC7" w:rsidP="00B1067F">
      <w:pPr>
        <w:tabs>
          <w:tab w:val="left" w:pos="77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противодействии коррупции»</w:t>
      </w:r>
    </w:p>
    <w:p w:rsidR="002E3CC7" w:rsidRDefault="002E3CC7" w:rsidP="002E3CC7">
      <w:pPr>
        <w:tabs>
          <w:tab w:val="left" w:pos="7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067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 соответствии со ст.12 закона № 273-ФЗ и Указа Президента Российской Федерации  21.07.2010 № 925 «О мерах по реализации отдельных положений» федерального закона «О противодействии коррупции»:</w:t>
      </w:r>
    </w:p>
    <w:p w:rsidR="002E3CC7" w:rsidRDefault="002E3CC7" w:rsidP="002E3CC7">
      <w:pPr>
        <w:tabs>
          <w:tab w:val="left" w:pos="7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1.Установить, что гражданин Российской Федерации, замещавший должность муниципальной службы, включённую в перечень должностей муниципальной службы администрации муниципального образования Никитинское сельское поселение,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>
        <w:rPr>
          <w:sz w:val="28"/>
          <w:szCs w:val="28"/>
        </w:rPr>
        <w:t xml:space="preserve"> несовершеннолетних детей, утвержденного распоряжением администрации № </w:t>
      </w:r>
      <w:r w:rsidR="001B0AC1">
        <w:rPr>
          <w:sz w:val="28"/>
          <w:szCs w:val="28"/>
        </w:rPr>
        <w:t>6</w:t>
      </w:r>
      <w:r>
        <w:rPr>
          <w:sz w:val="28"/>
          <w:szCs w:val="28"/>
        </w:rPr>
        <w:t xml:space="preserve">-р от </w:t>
      </w:r>
      <w:r w:rsidR="001B0AC1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1B0AC1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1B0AC1">
        <w:rPr>
          <w:sz w:val="28"/>
          <w:szCs w:val="28"/>
        </w:rPr>
        <w:t>1</w:t>
      </w:r>
      <w:r>
        <w:rPr>
          <w:sz w:val="28"/>
          <w:szCs w:val="28"/>
        </w:rPr>
        <w:t xml:space="preserve">  в течение двух лет со дня увольнения с муниципальной службы:</w:t>
      </w:r>
    </w:p>
    <w:p w:rsidR="002E3CC7" w:rsidRDefault="002E3CC7" w:rsidP="002E3CC7">
      <w:pPr>
        <w:tabs>
          <w:tab w:val="left" w:pos="7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служащего, с согласия соответствующей комиссии по </w:t>
      </w:r>
      <w:r>
        <w:rPr>
          <w:sz w:val="28"/>
          <w:szCs w:val="28"/>
        </w:rPr>
        <w:lastRenderedPageBreak/>
        <w:t xml:space="preserve">соблюдению требований к служебному поведению муниципальных служащих и урегулированию конфликта интересов, утверждённых распоряжением администрации муниципального образования Никитинское сельское поселение от </w:t>
      </w:r>
      <w:r w:rsidR="00D32D75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D32D7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1067F">
        <w:rPr>
          <w:sz w:val="28"/>
          <w:szCs w:val="28"/>
        </w:rPr>
        <w:t>201</w:t>
      </w:r>
      <w:r w:rsidR="00D32D75">
        <w:rPr>
          <w:sz w:val="28"/>
          <w:szCs w:val="28"/>
        </w:rPr>
        <w:t>1</w:t>
      </w:r>
      <w:r w:rsidR="00B10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1B0AC1">
        <w:rPr>
          <w:sz w:val="28"/>
          <w:szCs w:val="28"/>
        </w:rPr>
        <w:t>7</w:t>
      </w:r>
      <w:r w:rsidR="00B1067F">
        <w:rPr>
          <w:sz w:val="28"/>
          <w:szCs w:val="28"/>
        </w:rPr>
        <w:t>-р</w:t>
      </w:r>
      <w:r>
        <w:rPr>
          <w:sz w:val="28"/>
          <w:szCs w:val="28"/>
        </w:rPr>
        <w:t>;</w:t>
      </w:r>
      <w:proofErr w:type="gramEnd"/>
    </w:p>
    <w:p w:rsidR="002E3CC7" w:rsidRDefault="002E3CC7" w:rsidP="002E3CC7">
      <w:pPr>
        <w:tabs>
          <w:tab w:val="left" w:pos="7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2E3CC7" w:rsidRDefault="002E3CC7" w:rsidP="002E3CC7">
      <w:pPr>
        <w:jc w:val="both"/>
        <w:rPr>
          <w:sz w:val="28"/>
          <w:szCs w:val="28"/>
        </w:rPr>
      </w:pPr>
    </w:p>
    <w:p w:rsidR="002E3CC7" w:rsidRDefault="002E3CC7" w:rsidP="002E3C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E3CC7" w:rsidRDefault="002E3CC7" w:rsidP="002E3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B1067F">
        <w:rPr>
          <w:sz w:val="28"/>
          <w:szCs w:val="28"/>
        </w:rPr>
        <w:t>Никитинское</w:t>
      </w:r>
      <w:r>
        <w:rPr>
          <w:sz w:val="28"/>
          <w:szCs w:val="28"/>
        </w:rPr>
        <w:t xml:space="preserve"> </w:t>
      </w:r>
    </w:p>
    <w:p w:rsidR="002E3CC7" w:rsidRDefault="002E3CC7" w:rsidP="002E3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                                    </w:t>
      </w:r>
      <w:r w:rsidR="008726B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="00B1067F">
        <w:rPr>
          <w:sz w:val="28"/>
          <w:szCs w:val="28"/>
        </w:rPr>
        <w:t>Ш.К.Камаев</w:t>
      </w:r>
      <w:r>
        <w:rPr>
          <w:sz w:val="28"/>
          <w:szCs w:val="28"/>
        </w:rPr>
        <w:t xml:space="preserve"> </w:t>
      </w:r>
    </w:p>
    <w:p w:rsidR="003B0BB7" w:rsidRDefault="003B0BB7"/>
    <w:p w:rsidR="001B0AC1" w:rsidRDefault="001B0AC1"/>
    <w:p w:rsidR="001B0AC1" w:rsidRDefault="001B0AC1"/>
    <w:p w:rsidR="001B0AC1" w:rsidRDefault="001B0AC1"/>
    <w:p w:rsidR="001B0AC1" w:rsidRDefault="001B0AC1"/>
    <w:p w:rsidR="001B0AC1" w:rsidRDefault="001B0AC1"/>
    <w:p w:rsidR="001B0AC1" w:rsidRDefault="001B0AC1"/>
    <w:p w:rsidR="001B0AC1" w:rsidRDefault="001B0AC1"/>
    <w:p w:rsidR="001B0AC1" w:rsidRDefault="001B0AC1"/>
    <w:p w:rsidR="001B0AC1" w:rsidRDefault="001B0AC1"/>
    <w:p w:rsidR="001B0AC1" w:rsidRDefault="001B0AC1"/>
    <w:p w:rsidR="001B0AC1" w:rsidRDefault="001B0AC1"/>
    <w:p w:rsidR="001B0AC1" w:rsidRDefault="001B0AC1"/>
    <w:p w:rsidR="001B0AC1" w:rsidRDefault="001B0AC1"/>
    <w:p w:rsidR="001B0AC1" w:rsidRDefault="001B0AC1"/>
    <w:p w:rsidR="001B0AC1" w:rsidRDefault="001B0AC1" w:rsidP="001B0AC1">
      <w:pPr>
        <w:shd w:val="clear" w:color="auto" w:fill="FFFFFF"/>
        <w:tabs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B0AC1" w:rsidRDefault="001B0AC1"/>
    <w:sectPr w:rsidR="001B0AC1" w:rsidSect="0054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CC7"/>
    <w:rsid w:val="001B0AC1"/>
    <w:rsid w:val="002E3CC7"/>
    <w:rsid w:val="003B0BB7"/>
    <w:rsid w:val="00400AA1"/>
    <w:rsid w:val="005153BD"/>
    <w:rsid w:val="00546E1D"/>
    <w:rsid w:val="008726B3"/>
    <w:rsid w:val="009525D6"/>
    <w:rsid w:val="00AF3BE7"/>
    <w:rsid w:val="00B1067F"/>
    <w:rsid w:val="00B654AA"/>
    <w:rsid w:val="00D32D75"/>
    <w:rsid w:val="00EE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10</cp:revision>
  <cp:lastPrinted>2011-03-16T11:43:00Z</cp:lastPrinted>
  <dcterms:created xsi:type="dcterms:W3CDTF">2011-03-15T04:14:00Z</dcterms:created>
  <dcterms:modified xsi:type="dcterms:W3CDTF">2011-03-16T11:44:00Z</dcterms:modified>
</cp:coreProperties>
</file>