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6D" w:rsidRDefault="00AA3C6D" w:rsidP="00AA3C6D">
      <w:pPr>
        <w:pStyle w:val="a6"/>
      </w:pPr>
      <w:bookmarkStart w:id="0" w:name="_GoBack"/>
      <w:r>
        <w:t>С</w:t>
      </w:r>
      <w:r>
        <w:t xml:space="preserve">ведения о доходах, расходах, об имуществе и обязательствах имущественного характера муниципальных служащих муниципального образования </w:t>
      </w:r>
    </w:p>
    <w:p w:rsidR="00AA3C6D" w:rsidRDefault="00AA3C6D" w:rsidP="00AA3C6D">
      <w:pPr>
        <w:pStyle w:val="a6"/>
      </w:pPr>
      <w:r>
        <w:t xml:space="preserve">Муниципального образования Никитинское сельское поселение Сурского района ульяновской области и членов их семей за период с 1 января 2022 года по 31 декабря 2022 года   </w:t>
      </w:r>
    </w:p>
    <w:tbl>
      <w:tblPr>
        <w:tblW w:w="15194" w:type="dxa"/>
        <w:tblInd w:w="-17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1610"/>
        <w:gridCol w:w="1275"/>
        <w:gridCol w:w="1418"/>
        <w:gridCol w:w="1559"/>
        <w:gridCol w:w="1208"/>
        <w:gridCol w:w="1380"/>
        <w:gridCol w:w="1239"/>
        <w:gridCol w:w="1090"/>
        <w:gridCol w:w="1184"/>
        <w:gridCol w:w="1270"/>
        <w:gridCol w:w="1456"/>
      </w:tblGrid>
      <w:tr w:rsidR="00AA3C6D" w:rsidRPr="00B458A1" w:rsidTr="00A90CA6">
        <w:trPr>
          <w:trHeight w:val="420"/>
        </w:trPr>
        <w:tc>
          <w:tcPr>
            <w:tcW w:w="5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bookmarkEnd w:id="0"/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п/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61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56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Объекты недвижимости,</w:t>
            </w:r>
          </w:p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 находящиеся в  собственности</w:t>
            </w:r>
          </w:p>
        </w:tc>
        <w:tc>
          <w:tcPr>
            <w:tcW w:w="351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Объекты недвижимости,</w:t>
            </w:r>
          </w:p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 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Транспортные</w:t>
            </w:r>
          </w:p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средства (вид, марка)</w:t>
            </w:r>
          </w:p>
        </w:tc>
        <w:tc>
          <w:tcPr>
            <w:tcW w:w="145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 </w:t>
            </w:r>
          </w:p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Декларированный годовой доход1 (руб.)</w:t>
            </w:r>
          </w:p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A3C6D" w:rsidRPr="00B458A1" w:rsidTr="00AA3C6D">
        <w:trPr>
          <w:trHeight w:val="598"/>
        </w:trPr>
        <w:tc>
          <w:tcPr>
            <w:tcW w:w="5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A3C6D" w:rsidRPr="00B458A1" w:rsidRDefault="00AA3C6D" w:rsidP="00A90CA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A3C6D" w:rsidRPr="00B458A1" w:rsidRDefault="00AA3C6D" w:rsidP="00A90CA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A3C6D" w:rsidRPr="00B458A1" w:rsidRDefault="00AA3C6D" w:rsidP="00A90CA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Вид</w:t>
            </w:r>
          </w:p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объекта</w:t>
            </w:r>
          </w:p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Вид</w:t>
            </w:r>
          </w:p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Площадь,</w:t>
            </w:r>
          </w:p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proofErr w:type="spellStart"/>
            <w:r w:rsidRPr="00AA3C6D">
              <w:rPr>
                <w:sz w:val="16"/>
                <w:szCs w:val="16"/>
                <w:lang w:eastAsia="ru-RU"/>
              </w:rPr>
              <w:t>кв.м</w:t>
            </w:r>
            <w:proofErr w:type="spellEnd"/>
            <w:r w:rsidRPr="00AA3C6D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Вид</w:t>
            </w:r>
          </w:p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объекта</w:t>
            </w:r>
          </w:p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Площадь,</w:t>
            </w:r>
          </w:p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proofErr w:type="spellStart"/>
            <w:r w:rsidRPr="00AA3C6D">
              <w:rPr>
                <w:sz w:val="16"/>
                <w:szCs w:val="16"/>
                <w:lang w:eastAsia="ru-RU"/>
              </w:rPr>
              <w:t>кв.м</w:t>
            </w:r>
            <w:proofErr w:type="spellEnd"/>
            <w:r w:rsidRPr="00AA3C6D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Страна</w:t>
            </w:r>
          </w:p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  <w:r w:rsidRPr="00AA3C6D">
              <w:rPr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27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A3C6D" w:rsidRPr="00AA3C6D" w:rsidRDefault="00AA3C6D" w:rsidP="00AA3C6D">
            <w:pPr>
              <w:pStyle w:val="a6"/>
              <w:rPr>
                <w:sz w:val="16"/>
                <w:szCs w:val="16"/>
                <w:lang w:eastAsia="ru-RU"/>
              </w:rPr>
            </w:pPr>
          </w:p>
        </w:tc>
      </w:tr>
      <w:tr w:rsidR="00AA3C6D" w:rsidRPr="00B458A1" w:rsidTr="00A90CA6">
        <w:trPr>
          <w:trHeight w:val="360"/>
        </w:trPr>
        <w:tc>
          <w:tcPr>
            <w:tcW w:w="5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</w:tr>
      <w:tr w:rsidR="00AA3C6D" w:rsidRPr="00B458A1" w:rsidTr="00A90CA6">
        <w:trPr>
          <w:trHeight w:val="3695"/>
        </w:trPr>
        <w:tc>
          <w:tcPr>
            <w:tcW w:w="5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Крючкова</w:t>
            </w:r>
            <w:proofErr w:type="spellEnd"/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Наталья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Специалист 1 разряда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Жилой дом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Земельный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Участок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Жилой дом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Индивидуальная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Индивидуальная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Долевая 47/400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Индивидуальная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58,4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3600,00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87,9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529782,25</w:t>
            </w:r>
          </w:p>
        </w:tc>
      </w:tr>
      <w:tr w:rsidR="00AA3C6D" w:rsidRPr="00B458A1" w:rsidTr="00A90CA6">
        <w:trPr>
          <w:trHeight w:val="330"/>
        </w:trPr>
        <w:tc>
          <w:tcPr>
            <w:tcW w:w="5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Водитель ,  ТТС «Рокада»  </w:t>
            </w:r>
            <w:proofErr w:type="spellStart"/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г.Москва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земельный участок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долевая 1/2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Жилой дом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Земельный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Участок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Квартира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58,4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3600,00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31,22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ВАЗ 21120</w:t>
            </w:r>
          </w:p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458A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КИА РИО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3C6D" w:rsidRPr="00B458A1" w:rsidRDefault="00AA3C6D" w:rsidP="00A90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873474,09</w:t>
            </w:r>
          </w:p>
        </w:tc>
      </w:tr>
    </w:tbl>
    <w:p w:rsidR="007860C9" w:rsidRDefault="007860C9"/>
    <w:sectPr w:rsidR="007860C9" w:rsidSect="00AA3C6D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A1"/>
    <w:rsid w:val="007860C9"/>
    <w:rsid w:val="00AA3C6D"/>
    <w:rsid w:val="00B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EEBB"/>
  <w15:docId w15:val="{D247FC15-0DC3-4952-AE0A-41788277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8A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A3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никитино</dc:creator>
  <cp:lastModifiedBy>никиьтино</cp:lastModifiedBy>
  <cp:revision>3</cp:revision>
  <cp:lastPrinted>2020-03-26T07:25:00Z</cp:lastPrinted>
  <dcterms:created xsi:type="dcterms:W3CDTF">2020-03-26T07:24:00Z</dcterms:created>
  <dcterms:modified xsi:type="dcterms:W3CDTF">2023-05-03T13:44:00Z</dcterms:modified>
</cp:coreProperties>
</file>