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019" w:rsidRPr="0046193A" w:rsidRDefault="00A45019" w:rsidP="00A45019">
      <w:pPr>
        <w:pStyle w:val="a3"/>
        <w:rPr>
          <w:rFonts w:ascii="Times New Roman" w:hAnsi="Times New Roman" w:cs="Times New Roman"/>
        </w:rPr>
      </w:pPr>
      <w:bookmarkStart w:id="0" w:name="_GoBack"/>
      <w:r w:rsidRPr="0046193A">
        <w:rPr>
          <w:rFonts w:ascii="Times New Roman" w:hAnsi="Times New Roman" w:cs="Times New Roman"/>
        </w:rPr>
        <w:t xml:space="preserve">Сведения о доходах, расходах, об имуществе и обязательствах имущественного характера муниципальных служащих </w:t>
      </w:r>
    </w:p>
    <w:p w:rsidR="00A45019" w:rsidRPr="0046193A" w:rsidRDefault="00A45019" w:rsidP="00A45019">
      <w:pPr>
        <w:pStyle w:val="a3"/>
        <w:rPr>
          <w:rFonts w:ascii="Times New Roman" w:hAnsi="Times New Roman" w:cs="Times New Roman"/>
        </w:rPr>
      </w:pPr>
      <w:r w:rsidRPr="0046193A">
        <w:rPr>
          <w:rFonts w:ascii="Times New Roman" w:hAnsi="Times New Roman" w:cs="Times New Roman"/>
        </w:rPr>
        <w:t xml:space="preserve">Муниципального образования Никитинское сельское поселение Сурского района ульяновской области и членов их семей за период с 1 января 2023 года по 31 декабря 2023 года    по состоянию на 01.11.2024 года </w:t>
      </w:r>
    </w:p>
    <w:tbl>
      <w:tblPr>
        <w:tblW w:w="16650" w:type="dxa"/>
        <w:tblInd w:w="-1063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05"/>
        <w:gridCol w:w="1360"/>
        <w:gridCol w:w="1525"/>
        <w:gridCol w:w="1418"/>
        <w:gridCol w:w="1559"/>
        <w:gridCol w:w="1208"/>
        <w:gridCol w:w="1380"/>
        <w:gridCol w:w="1239"/>
        <w:gridCol w:w="1090"/>
        <w:gridCol w:w="1184"/>
        <w:gridCol w:w="1270"/>
        <w:gridCol w:w="1456"/>
        <w:gridCol w:w="1456"/>
      </w:tblGrid>
      <w:tr w:rsidR="00107A22" w:rsidRPr="0046193A" w:rsidTr="00107A22">
        <w:trPr>
          <w:trHeight w:val="420"/>
        </w:trPr>
        <w:tc>
          <w:tcPr>
            <w:tcW w:w="5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7A22" w:rsidRPr="0046193A" w:rsidRDefault="0010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46193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br/>
              <w:t>п/</w:t>
            </w:r>
          </w:p>
          <w:p w:rsidR="00107A22" w:rsidRPr="0046193A" w:rsidRDefault="0010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46193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136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7A22" w:rsidRPr="0046193A" w:rsidRDefault="0010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46193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Ф.И.О.</w:t>
            </w:r>
          </w:p>
        </w:tc>
        <w:tc>
          <w:tcPr>
            <w:tcW w:w="1525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7A22" w:rsidRPr="0046193A" w:rsidRDefault="00107A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46193A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5565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7A22" w:rsidRPr="0046193A" w:rsidRDefault="00107A22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93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Объекты недвижимости,</w:t>
            </w:r>
          </w:p>
          <w:p w:rsidR="00107A22" w:rsidRPr="0046193A" w:rsidRDefault="00107A22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93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находящиеся в  собственности</w:t>
            </w:r>
          </w:p>
        </w:tc>
        <w:tc>
          <w:tcPr>
            <w:tcW w:w="351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7A22" w:rsidRPr="0046193A" w:rsidRDefault="00107A22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93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Объекты недвижимости,</w:t>
            </w:r>
          </w:p>
          <w:p w:rsidR="00107A22" w:rsidRPr="0046193A" w:rsidRDefault="00107A22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93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находящихся в пользовании</w:t>
            </w:r>
          </w:p>
        </w:tc>
        <w:tc>
          <w:tcPr>
            <w:tcW w:w="127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7A22" w:rsidRPr="0046193A" w:rsidRDefault="00107A22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93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Транспортные</w:t>
            </w:r>
          </w:p>
          <w:p w:rsidR="00107A22" w:rsidRPr="0046193A" w:rsidRDefault="00107A22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93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средства (вид, марка)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107A22" w:rsidRPr="0046193A" w:rsidRDefault="00107A22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93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Сумма обязательств</w:t>
            </w:r>
          </w:p>
        </w:tc>
        <w:tc>
          <w:tcPr>
            <w:tcW w:w="1456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7A22" w:rsidRPr="0046193A" w:rsidRDefault="00107A22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93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107A22" w:rsidRPr="0046193A" w:rsidRDefault="00107A22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93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Декларированный годовой доход1 (руб.)</w:t>
            </w:r>
          </w:p>
          <w:p w:rsidR="00107A22" w:rsidRPr="0046193A" w:rsidRDefault="00107A22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93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7A22" w:rsidRPr="0046193A" w:rsidTr="00107A22">
        <w:trPr>
          <w:trHeight w:val="598"/>
        </w:trPr>
        <w:tc>
          <w:tcPr>
            <w:tcW w:w="50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107A22" w:rsidRPr="0046193A" w:rsidRDefault="00107A2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107A22" w:rsidRPr="0046193A" w:rsidRDefault="00107A2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107A22" w:rsidRPr="0046193A" w:rsidRDefault="00107A2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7A22" w:rsidRPr="0046193A" w:rsidRDefault="00107A22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93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Вид</w:t>
            </w:r>
          </w:p>
          <w:p w:rsidR="00107A22" w:rsidRPr="0046193A" w:rsidRDefault="00107A22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93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объекта</w:t>
            </w:r>
          </w:p>
          <w:p w:rsidR="00107A22" w:rsidRPr="0046193A" w:rsidRDefault="00107A22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93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7A22" w:rsidRPr="0046193A" w:rsidRDefault="00107A22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93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Вид</w:t>
            </w:r>
          </w:p>
          <w:p w:rsidR="00107A22" w:rsidRPr="0046193A" w:rsidRDefault="00107A22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93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собственности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7A22" w:rsidRPr="0046193A" w:rsidRDefault="00107A22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93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Площадь,</w:t>
            </w:r>
          </w:p>
          <w:p w:rsidR="00107A22" w:rsidRPr="0046193A" w:rsidRDefault="00107A22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193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46193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7A22" w:rsidRPr="0046193A" w:rsidRDefault="00107A22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93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7A22" w:rsidRPr="0046193A" w:rsidRDefault="00107A22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93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Вид</w:t>
            </w:r>
          </w:p>
          <w:p w:rsidR="00107A22" w:rsidRPr="0046193A" w:rsidRDefault="00107A22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93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объекта</w:t>
            </w:r>
          </w:p>
          <w:p w:rsidR="00107A22" w:rsidRPr="0046193A" w:rsidRDefault="00107A22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93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недвижимости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7A22" w:rsidRPr="0046193A" w:rsidRDefault="00107A22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93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Площадь,</w:t>
            </w:r>
          </w:p>
          <w:p w:rsidR="00107A22" w:rsidRPr="0046193A" w:rsidRDefault="00107A22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193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46193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7A22" w:rsidRPr="0046193A" w:rsidRDefault="00107A22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93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Страна</w:t>
            </w:r>
          </w:p>
          <w:p w:rsidR="00107A22" w:rsidRPr="0046193A" w:rsidRDefault="00107A22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93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расположения</w:t>
            </w:r>
          </w:p>
        </w:tc>
        <w:tc>
          <w:tcPr>
            <w:tcW w:w="1270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107A22" w:rsidRPr="0046193A" w:rsidRDefault="00107A2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FFFFFF" w:themeColor="background1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107A22" w:rsidRPr="0046193A" w:rsidRDefault="00107A2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6193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 отчетную дату ( </w:t>
            </w:r>
            <w:proofErr w:type="spellStart"/>
            <w:r w:rsidRPr="0046193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 w:rsidRPr="0046193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56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107A22" w:rsidRPr="0046193A" w:rsidRDefault="00107A2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bookmarkEnd w:id="0"/>
      <w:tr w:rsidR="00107A22" w:rsidTr="00107A22">
        <w:trPr>
          <w:trHeight w:val="360"/>
        </w:trPr>
        <w:tc>
          <w:tcPr>
            <w:tcW w:w="50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7A22" w:rsidRDefault="00107A2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  <w:p w:rsidR="00107A22" w:rsidRDefault="00107A2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7A22" w:rsidRDefault="00107A2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7A22" w:rsidRDefault="00107A2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7A22" w:rsidRDefault="00107A2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7A22" w:rsidRDefault="00107A2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7A22" w:rsidRDefault="00107A2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7A22" w:rsidRDefault="00107A2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7A22" w:rsidRDefault="00107A2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7A22" w:rsidRDefault="00107A2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7A22" w:rsidRDefault="00107A2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7A22" w:rsidRDefault="00107A2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107A22" w:rsidRDefault="0010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7A22" w:rsidRDefault="00107A22" w:rsidP="00107A2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</w:t>
            </w:r>
          </w:p>
        </w:tc>
      </w:tr>
      <w:tr w:rsidR="00107A22" w:rsidTr="00107A22">
        <w:trPr>
          <w:trHeight w:val="2236"/>
        </w:trPr>
        <w:tc>
          <w:tcPr>
            <w:tcW w:w="50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7A22" w:rsidRDefault="00107A2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  <w:p w:rsidR="00107A22" w:rsidRDefault="00107A2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7A22" w:rsidRPr="009132F1" w:rsidRDefault="00107A22" w:rsidP="009132F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Старикова Юлия Владимировна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7A22" w:rsidRPr="009132F1" w:rsidRDefault="00107A22" w:rsidP="009132F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Кандидат на должность главы администрации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7A22" w:rsidRPr="009132F1" w:rsidRDefault="00107A22" w:rsidP="009132F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  <w:p w:rsidR="00107A22" w:rsidRPr="009132F1" w:rsidRDefault="00107A22" w:rsidP="009132F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</w:t>
            </w:r>
          </w:p>
          <w:p w:rsidR="00107A22" w:rsidRPr="009132F1" w:rsidRDefault="00107A22" w:rsidP="009132F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участок</w:t>
            </w:r>
          </w:p>
          <w:p w:rsidR="00107A22" w:rsidRPr="009132F1" w:rsidRDefault="00107A22" w:rsidP="009132F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</w:t>
            </w:r>
          </w:p>
          <w:p w:rsidR="00107A22" w:rsidRPr="009132F1" w:rsidRDefault="00107A22" w:rsidP="009132F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Участок</w:t>
            </w:r>
          </w:p>
          <w:p w:rsidR="00107A22" w:rsidRPr="009132F1" w:rsidRDefault="00107A22" w:rsidP="009132F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</w:t>
            </w:r>
          </w:p>
          <w:p w:rsidR="00107A22" w:rsidRPr="009132F1" w:rsidRDefault="00107A22" w:rsidP="009132F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участок</w:t>
            </w:r>
          </w:p>
          <w:p w:rsidR="00107A22" w:rsidRPr="009132F1" w:rsidRDefault="00107A22" w:rsidP="009132F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7A22" w:rsidRPr="009132F1" w:rsidRDefault="00107A22" w:rsidP="009132F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107A22" w:rsidRPr="009132F1" w:rsidRDefault="00107A22" w:rsidP="009132F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Индивидуальная</w:t>
            </w:r>
          </w:p>
          <w:p w:rsidR="00107A22" w:rsidRPr="009132F1" w:rsidRDefault="00107A22" w:rsidP="009132F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Общая долевая (1/5)                          Общая долевая (1/2)</w:t>
            </w:r>
          </w:p>
          <w:p w:rsidR="00107A22" w:rsidRPr="009132F1" w:rsidRDefault="00107A22" w:rsidP="009132F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107A22" w:rsidRPr="009132F1" w:rsidRDefault="00107A22" w:rsidP="009132F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7A22" w:rsidRPr="009132F1" w:rsidRDefault="00107A22" w:rsidP="009132F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415,3</w:t>
            </w:r>
          </w:p>
          <w:p w:rsidR="00107A22" w:rsidRPr="009132F1" w:rsidRDefault="00107A22" w:rsidP="009132F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  <w:p w:rsidR="00107A22" w:rsidRPr="009132F1" w:rsidRDefault="00107A22" w:rsidP="009132F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913 ,0</w:t>
            </w:r>
          </w:p>
          <w:p w:rsidR="00107A22" w:rsidRDefault="00107A22" w:rsidP="009132F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107A22" w:rsidRPr="009132F1" w:rsidRDefault="00107A22" w:rsidP="009132F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152600,00</w:t>
            </w:r>
          </w:p>
          <w:p w:rsidR="00107A22" w:rsidRDefault="00107A22" w:rsidP="009132F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107A22" w:rsidRPr="009132F1" w:rsidRDefault="00107A22" w:rsidP="009132F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68,3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7A22" w:rsidRPr="009132F1" w:rsidRDefault="00107A22" w:rsidP="009132F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07A22" w:rsidRPr="009132F1" w:rsidRDefault="00107A22" w:rsidP="009132F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07A22" w:rsidRPr="009132F1" w:rsidRDefault="00107A22" w:rsidP="009132F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 </w:t>
            </w:r>
          </w:p>
          <w:p w:rsidR="00107A22" w:rsidRDefault="00107A22" w:rsidP="009132F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107A22" w:rsidRPr="009132F1" w:rsidRDefault="00107A22" w:rsidP="009132F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07A22" w:rsidRDefault="00107A22" w:rsidP="009132F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107A22" w:rsidRPr="009132F1" w:rsidRDefault="00107A22" w:rsidP="009132F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Россия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7A22" w:rsidRPr="009132F1" w:rsidRDefault="00107A22" w:rsidP="009132F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132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Жилой  дом</w:t>
            </w:r>
            <w:proofErr w:type="gramEnd"/>
          </w:p>
          <w:p w:rsidR="00107A22" w:rsidRPr="009132F1" w:rsidRDefault="00107A22" w:rsidP="009132F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7A22" w:rsidRPr="009132F1" w:rsidRDefault="00107A22" w:rsidP="009132F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88,7</w:t>
            </w:r>
          </w:p>
          <w:p w:rsidR="00107A22" w:rsidRPr="009132F1" w:rsidRDefault="00107A22" w:rsidP="009132F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7A22" w:rsidRPr="009132F1" w:rsidRDefault="00107A22" w:rsidP="009132F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07A22" w:rsidRPr="009132F1" w:rsidRDefault="00107A22" w:rsidP="009132F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7A22" w:rsidRPr="009132F1" w:rsidRDefault="00107A22" w:rsidP="009132F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Ниссан  </w:t>
            </w:r>
            <w:proofErr w:type="spellStart"/>
            <w:r w:rsidRPr="009132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Кашкай</w:t>
            </w:r>
            <w:proofErr w:type="spellEnd"/>
            <w:r w:rsidRPr="009132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2012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107A22" w:rsidRPr="009132F1" w:rsidRDefault="00107A22" w:rsidP="009132F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7A22" w:rsidRPr="009132F1" w:rsidRDefault="00107A22" w:rsidP="009132F1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1971193,31</w:t>
            </w:r>
          </w:p>
        </w:tc>
      </w:tr>
      <w:tr w:rsidR="00107A22" w:rsidTr="00107A22">
        <w:trPr>
          <w:trHeight w:val="330"/>
        </w:trPr>
        <w:tc>
          <w:tcPr>
            <w:tcW w:w="505" w:type="dxa"/>
            <w:tcBorders>
              <w:top w:val="nil"/>
              <w:left w:val="single" w:sz="12" w:space="0" w:color="000000"/>
              <w:bottom w:val="single" w:sz="4" w:space="0" w:color="000000" w:themeColor="text1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7A22" w:rsidRDefault="00107A22" w:rsidP="00107A2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 w:themeColor="text1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7A22" w:rsidRDefault="00107A22" w:rsidP="00107A22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 w:themeColor="text1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7A22" w:rsidRPr="009132F1" w:rsidRDefault="00107A22" w:rsidP="00107A22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Индивидуальный предприниматель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 w:themeColor="text1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7A22" w:rsidRPr="009132F1" w:rsidRDefault="00107A22" w:rsidP="00107A2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Жилой дом</w:t>
            </w:r>
          </w:p>
          <w:p w:rsidR="00107A22" w:rsidRPr="009132F1" w:rsidRDefault="00107A22" w:rsidP="00107A22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</w:t>
            </w:r>
          </w:p>
          <w:p w:rsidR="00107A22" w:rsidRPr="009132F1" w:rsidRDefault="00107A22" w:rsidP="00107A22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участок</w:t>
            </w:r>
          </w:p>
          <w:p w:rsidR="00107A22" w:rsidRPr="009132F1" w:rsidRDefault="00107A22" w:rsidP="00107A22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</w:t>
            </w:r>
          </w:p>
          <w:p w:rsidR="00107A22" w:rsidRPr="009132F1" w:rsidRDefault="00107A22" w:rsidP="00107A22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Участок</w:t>
            </w:r>
          </w:p>
          <w:p w:rsidR="00107A22" w:rsidRPr="009132F1" w:rsidRDefault="00107A22" w:rsidP="00107A22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</w:t>
            </w:r>
          </w:p>
          <w:p w:rsidR="00107A22" w:rsidRPr="009132F1" w:rsidRDefault="00107A22" w:rsidP="00107A22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9132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часток</w:t>
            </w:r>
          </w:p>
          <w:p w:rsidR="00107A22" w:rsidRPr="009132F1" w:rsidRDefault="00107A22" w:rsidP="00107A22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107A22" w:rsidRPr="009132F1" w:rsidRDefault="00107A22" w:rsidP="00107A22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107A22" w:rsidRPr="009132F1" w:rsidRDefault="00107A22" w:rsidP="00107A22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132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 участок</w:t>
            </w:r>
            <w:proofErr w:type="gramEnd"/>
            <w:r w:rsidRPr="009132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107A22" w:rsidRPr="009132F1" w:rsidRDefault="00107A22" w:rsidP="00107A2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Жилой дом</w:t>
            </w:r>
          </w:p>
          <w:p w:rsidR="00107A22" w:rsidRPr="009132F1" w:rsidRDefault="00107A22" w:rsidP="00107A2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Жилой дом</w:t>
            </w:r>
          </w:p>
          <w:p w:rsidR="00107A22" w:rsidRPr="009132F1" w:rsidRDefault="00107A22" w:rsidP="00107A2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Здание магазина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 w:themeColor="text1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7A22" w:rsidRPr="009132F1" w:rsidRDefault="00107A22" w:rsidP="00107A2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Индивидуальная </w:t>
            </w:r>
          </w:p>
          <w:p w:rsidR="00107A22" w:rsidRPr="009132F1" w:rsidRDefault="00107A22" w:rsidP="00107A2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Общая </w:t>
            </w:r>
            <w:proofErr w:type="gramStart"/>
            <w:r w:rsidRPr="009132F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долевая  (</w:t>
            </w:r>
            <w:proofErr w:type="gramEnd"/>
            <w:r w:rsidRPr="009132F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1/5)                                                     индивидуальная </w:t>
            </w:r>
          </w:p>
          <w:p w:rsidR="00107A22" w:rsidRDefault="00107A22" w:rsidP="00107A2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107A22" w:rsidRPr="009132F1" w:rsidRDefault="00107A22" w:rsidP="00107A2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индивидуальная                                        </w:t>
            </w:r>
          </w:p>
          <w:p w:rsidR="00107A22" w:rsidRDefault="00107A22" w:rsidP="00107A2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107A22" w:rsidRPr="009132F1" w:rsidRDefault="00107A22" w:rsidP="00107A2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индивидуальная  </w:t>
            </w:r>
          </w:p>
          <w:p w:rsidR="00107A22" w:rsidRDefault="00107A22" w:rsidP="00107A2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107A22" w:rsidRPr="009132F1" w:rsidRDefault="00107A22" w:rsidP="00107A22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индивидуальная   </w:t>
            </w:r>
          </w:p>
          <w:p w:rsidR="00107A22" w:rsidRDefault="00107A22" w:rsidP="00107A22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7A22" w:rsidRPr="009132F1" w:rsidRDefault="00107A22" w:rsidP="00107A22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107A22" w:rsidRDefault="00107A22" w:rsidP="00107A22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7A22" w:rsidRDefault="00107A22" w:rsidP="00107A22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  <w:r w:rsidRPr="00913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3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  <w:proofErr w:type="spellEnd"/>
          </w:p>
          <w:p w:rsidR="00107A22" w:rsidRPr="009132F1" w:rsidRDefault="00107A22" w:rsidP="00107A22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 w:themeColor="text1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7A22" w:rsidRPr="009132F1" w:rsidRDefault="00107A22" w:rsidP="00107A2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47,9</w:t>
            </w:r>
          </w:p>
          <w:p w:rsidR="00107A22" w:rsidRPr="009132F1" w:rsidRDefault="00107A22" w:rsidP="00107A2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913,00                                                    </w:t>
            </w:r>
          </w:p>
          <w:p w:rsidR="00107A22" w:rsidRDefault="00107A22" w:rsidP="00107A2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107A22" w:rsidRPr="009132F1" w:rsidRDefault="00107A22" w:rsidP="00107A2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891,00</w:t>
            </w:r>
          </w:p>
          <w:p w:rsidR="00107A22" w:rsidRDefault="00107A22" w:rsidP="00107A2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107A22" w:rsidRPr="009132F1" w:rsidRDefault="00107A22" w:rsidP="00107A2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117,00</w:t>
            </w:r>
          </w:p>
          <w:p w:rsidR="00107A22" w:rsidRDefault="00107A22" w:rsidP="00107A22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7A22" w:rsidRPr="009132F1" w:rsidRDefault="00107A22" w:rsidP="00107A22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3400,00</w:t>
            </w:r>
          </w:p>
          <w:p w:rsidR="00107A22" w:rsidRDefault="00107A22" w:rsidP="00107A22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7A22" w:rsidRPr="009132F1" w:rsidRDefault="00107A22" w:rsidP="00107A22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2500,00</w:t>
            </w:r>
          </w:p>
          <w:p w:rsidR="00107A22" w:rsidRDefault="00107A22" w:rsidP="00107A22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7A22" w:rsidRDefault="00107A22" w:rsidP="00107A22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152600,00</w:t>
            </w:r>
          </w:p>
          <w:p w:rsidR="00107A22" w:rsidRDefault="00107A22" w:rsidP="00107A22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7A22" w:rsidRDefault="00107A22" w:rsidP="00107A22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88,7</w:t>
            </w:r>
          </w:p>
          <w:p w:rsidR="00107A22" w:rsidRDefault="00107A22" w:rsidP="00107A22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75,6</w:t>
            </w:r>
          </w:p>
          <w:p w:rsidR="00107A22" w:rsidRPr="009132F1" w:rsidRDefault="00107A22" w:rsidP="00107A22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 w:themeColor="text1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7A22" w:rsidRDefault="00107A22" w:rsidP="00107A2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Россия</w:t>
            </w:r>
          </w:p>
          <w:p w:rsidR="00107A22" w:rsidRDefault="00107A22" w:rsidP="00107A2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Россия</w:t>
            </w:r>
          </w:p>
          <w:p w:rsidR="00107A22" w:rsidRDefault="00107A22" w:rsidP="00107A2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107A22" w:rsidRDefault="00107A22" w:rsidP="00107A2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Россия</w:t>
            </w:r>
          </w:p>
          <w:p w:rsidR="00107A22" w:rsidRDefault="00107A22" w:rsidP="00107A2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107A22" w:rsidRDefault="00107A22" w:rsidP="00107A2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Россия</w:t>
            </w:r>
          </w:p>
          <w:p w:rsidR="00107A22" w:rsidRDefault="00107A22" w:rsidP="00107A2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107A22" w:rsidRDefault="00107A22" w:rsidP="00107A2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Россия</w:t>
            </w:r>
          </w:p>
          <w:p w:rsidR="00107A22" w:rsidRDefault="00107A22" w:rsidP="00107A2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107A22" w:rsidRDefault="00107A22" w:rsidP="00107A2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Россия</w:t>
            </w:r>
          </w:p>
          <w:p w:rsidR="00107A22" w:rsidRDefault="00107A22" w:rsidP="00107A2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107A22" w:rsidRDefault="00107A22" w:rsidP="00107A2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Россия</w:t>
            </w:r>
          </w:p>
          <w:p w:rsidR="00107A22" w:rsidRDefault="00107A22" w:rsidP="00107A2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107A22" w:rsidRDefault="00107A22" w:rsidP="00107A2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Россия</w:t>
            </w:r>
          </w:p>
          <w:p w:rsidR="00107A22" w:rsidRDefault="00107A22" w:rsidP="00107A2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Россия</w:t>
            </w:r>
          </w:p>
          <w:p w:rsidR="00107A22" w:rsidRPr="009132F1" w:rsidRDefault="00107A22" w:rsidP="00107A2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7A22" w:rsidRDefault="00107A22" w:rsidP="00107A22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Квартира </w:t>
            </w:r>
          </w:p>
          <w:p w:rsidR="00107A22" w:rsidRDefault="00107A22" w:rsidP="00107A22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  <w:p w:rsidR="00107A22" w:rsidRPr="009132F1" w:rsidRDefault="00107A22" w:rsidP="00107A22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 w:themeColor="text1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7A22" w:rsidRDefault="00107A22" w:rsidP="00107A2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68,3</w:t>
            </w:r>
          </w:p>
          <w:p w:rsidR="00107A22" w:rsidRDefault="00107A22" w:rsidP="00107A2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415,3</w:t>
            </w:r>
          </w:p>
          <w:p w:rsidR="00107A22" w:rsidRPr="009132F1" w:rsidRDefault="0046193A" w:rsidP="00107A2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600</w:t>
            </w:r>
            <w:r w:rsidR="00107A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 w:themeColor="text1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7A22" w:rsidRPr="009132F1" w:rsidRDefault="00107A22" w:rsidP="00107A2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Россия </w:t>
            </w:r>
          </w:p>
          <w:p w:rsidR="00107A22" w:rsidRPr="009132F1" w:rsidRDefault="00107A22" w:rsidP="00107A2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Россия</w:t>
            </w:r>
          </w:p>
          <w:p w:rsidR="00107A22" w:rsidRPr="009132F1" w:rsidRDefault="00107A22" w:rsidP="00107A2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 w:themeColor="text1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7A22" w:rsidRDefault="00107A22" w:rsidP="00107A2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УАЗ 29891,2014</w:t>
            </w:r>
          </w:p>
          <w:p w:rsidR="00107A22" w:rsidRDefault="00107A22" w:rsidP="00107A2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107A22">
              <w:rPr>
                <w:rFonts w:ascii="Times New Roman" w:hAnsi="Times New Roman" w:cs="Times New Roman"/>
                <w:sz w:val="16"/>
                <w:szCs w:val="16"/>
              </w:rPr>
              <w:t>Kia</w:t>
            </w:r>
            <w:proofErr w:type="spellEnd"/>
            <w:r w:rsidRPr="00107A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07A22">
              <w:rPr>
                <w:rFonts w:ascii="Times New Roman" w:hAnsi="Times New Roman" w:cs="Times New Roman"/>
                <w:sz w:val="16"/>
                <w:szCs w:val="16"/>
              </w:rPr>
              <w:t>Carnival</w:t>
            </w:r>
            <w:proofErr w:type="spellEnd"/>
            <w:r w:rsidRPr="00107A2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2020</w:t>
            </w:r>
          </w:p>
          <w:p w:rsidR="00107A22" w:rsidRPr="00107A22" w:rsidRDefault="00107A22" w:rsidP="00107A22">
            <w:pPr>
              <w:pStyle w:val="a3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107A22">
              <w:rPr>
                <w:rStyle w:val="a4"/>
                <w:rFonts w:ascii="Times New Roman" w:hAnsi="Times New Roman" w:cs="Times New Roman"/>
                <w:b w:val="0"/>
                <w:color w:val="333333"/>
                <w:sz w:val="16"/>
                <w:szCs w:val="16"/>
                <w:shd w:val="clear" w:color="auto" w:fill="FFFFFF"/>
              </w:rPr>
              <w:t>Chevrolet</w:t>
            </w:r>
            <w:proofErr w:type="spellEnd"/>
            <w:r w:rsidRPr="00107A22">
              <w:rPr>
                <w:rStyle w:val="a4"/>
                <w:rFonts w:ascii="Times New Roman" w:hAnsi="Times New Roman" w:cs="Times New Roman"/>
                <w:b w:val="0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07A22">
              <w:rPr>
                <w:rStyle w:val="a4"/>
                <w:rFonts w:ascii="Times New Roman" w:hAnsi="Times New Roman" w:cs="Times New Roman"/>
                <w:b w:val="0"/>
                <w:color w:val="333333"/>
                <w:sz w:val="16"/>
                <w:szCs w:val="16"/>
                <w:shd w:val="clear" w:color="auto" w:fill="FFFFFF"/>
              </w:rPr>
              <w:t>Rezzo</w:t>
            </w:r>
            <w:proofErr w:type="spellEnd"/>
            <w:r w:rsidRPr="00107A22"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107A2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2008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:rsidR="00107A22" w:rsidRPr="009132F1" w:rsidRDefault="00107A22" w:rsidP="00107A2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24101047,73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7A22" w:rsidRPr="009132F1" w:rsidRDefault="00107A22" w:rsidP="00107A2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1226013,46</w:t>
            </w:r>
          </w:p>
        </w:tc>
      </w:tr>
      <w:tr w:rsidR="00107A22" w:rsidTr="00107A22">
        <w:trPr>
          <w:trHeight w:val="330"/>
        </w:trPr>
        <w:tc>
          <w:tcPr>
            <w:tcW w:w="505" w:type="dxa"/>
            <w:tcBorders>
              <w:top w:val="single" w:sz="4" w:space="0" w:color="000000" w:themeColor="text1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7A22" w:rsidRDefault="00107A22" w:rsidP="00107A2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7A22" w:rsidRDefault="00107A22" w:rsidP="00107A22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7A22" w:rsidRDefault="00107A22" w:rsidP="00107A22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ученик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7A22" w:rsidRPr="009132F1" w:rsidRDefault="00107A22" w:rsidP="00107A22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</w:t>
            </w:r>
          </w:p>
          <w:p w:rsidR="00107A22" w:rsidRPr="009132F1" w:rsidRDefault="00107A22" w:rsidP="00107A22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участок</w:t>
            </w:r>
          </w:p>
          <w:p w:rsidR="00107A22" w:rsidRDefault="00107A22" w:rsidP="0010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7A22" w:rsidRDefault="00107A22" w:rsidP="00107A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Общая долевая  (1/5)                                                     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7A22" w:rsidRDefault="00107A22" w:rsidP="00107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913,0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7A22" w:rsidRDefault="00107A22" w:rsidP="00107A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7A22" w:rsidRDefault="00107A22" w:rsidP="00107A22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Квартира </w:t>
            </w:r>
          </w:p>
          <w:p w:rsidR="00107A22" w:rsidRDefault="00107A22" w:rsidP="00107A22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  <w:p w:rsidR="00107A22" w:rsidRDefault="00107A22" w:rsidP="00107A22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7A22" w:rsidRDefault="00EA45FD" w:rsidP="00EA45F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A45F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68,3</w:t>
            </w:r>
          </w:p>
          <w:p w:rsidR="00EA45FD" w:rsidRDefault="00EA45FD" w:rsidP="00EA45F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88,7</w:t>
            </w:r>
          </w:p>
          <w:p w:rsidR="00EA45FD" w:rsidRPr="00EA45FD" w:rsidRDefault="00EA45FD" w:rsidP="00EA45F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2000</w:t>
            </w:r>
          </w:p>
          <w:p w:rsidR="00EA45FD" w:rsidRPr="00EA45FD" w:rsidRDefault="00EA45FD" w:rsidP="00EA45F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0" w:themeColor="text1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45FD" w:rsidRPr="009132F1" w:rsidRDefault="00EA45FD" w:rsidP="00EA45F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Россия </w:t>
            </w:r>
          </w:p>
          <w:p w:rsidR="00EA45FD" w:rsidRPr="009132F1" w:rsidRDefault="00EA45FD" w:rsidP="00EA45F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Россия</w:t>
            </w:r>
          </w:p>
          <w:p w:rsidR="00107A22" w:rsidRPr="00EA45FD" w:rsidRDefault="00EA45FD" w:rsidP="00EA45F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132F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7A22" w:rsidRPr="00EA45FD" w:rsidRDefault="00107A22" w:rsidP="00EA45F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107A22" w:rsidRPr="00EA45FD" w:rsidRDefault="00107A22" w:rsidP="00EA45F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07A22" w:rsidRPr="00EA45FD" w:rsidRDefault="00107A22" w:rsidP="00EA45F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A73550" w:rsidRDefault="00A73550"/>
    <w:sectPr w:rsidR="00A73550" w:rsidSect="00A4501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19"/>
    <w:rsid w:val="0006531A"/>
    <w:rsid w:val="00107A22"/>
    <w:rsid w:val="003E22FF"/>
    <w:rsid w:val="0046193A"/>
    <w:rsid w:val="009132F1"/>
    <w:rsid w:val="00995CE1"/>
    <w:rsid w:val="00A45019"/>
    <w:rsid w:val="00A73550"/>
    <w:rsid w:val="00EA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2854"/>
  <w15:chartTrackingRefBased/>
  <w15:docId w15:val="{A0DE3123-7C2A-412C-9161-9C12DD2F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019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019"/>
    <w:pPr>
      <w:spacing w:after="0" w:line="240" w:lineRule="auto"/>
    </w:pPr>
  </w:style>
  <w:style w:type="character" w:styleId="a4">
    <w:name w:val="Strong"/>
    <w:basedOn w:val="a0"/>
    <w:uiPriority w:val="22"/>
    <w:qFormat/>
    <w:rsid w:val="00107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2025-01-22T11:40:00Z</dcterms:created>
  <dcterms:modified xsi:type="dcterms:W3CDTF">2025-01-23T05:35:00Z</dcterms:modified>
</cp:coreProperties>
</file>