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86" w:rsidRDefault="00B37386">
      <w:r>
        <w:rPr>
          <w:noProof/>
          <w:lang w:eastAsia="ru-RU"/>
        </w:rPr>
        <w:drawing>
          <wp:inline distT="0" distB="0" distL="0" distR="0" wp14:anchorId="06802491" wp14:editId="67C46A37">
            <wp:extent cx="6010275" cy="489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291" t="14924" r="52181" b="8123"/>
                    <a:stretch/>
                  </pic:blipFill>
                  <pic:spPr bwMode="auto">
                    <a:xfrm>
                      <a:off x="0" y="0"/>
                      <a:ext cx="6055314" cy="4932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7386" w:rsidRDefault="00B37386" w:rsidP="00B37386"/>
    <w:p w:rsidR="00B37386" w:rsidRPr="00F71127" w:rsidRDefault="00B37386" w:rsidP="00B37386">
      <w:pPr>
        <w:tabs>
          <w:tab w:val="left" w:pos="5670"/>
        </w:tabs>
        <w:ind w:firstLine="5103"/>
        <w:jc w:val="right"/>
        <w:rPr>
          <w:sz w:val="28"/>
          <w:szCs w:val="28"/>
        </w:rPr>
      </w:pPr>
      <w:r>
        <w:tab/>
      </w:r>
    </w:p>
    <w:p w:rsidR="00B37386" w:rsidRPr="00441E4C" w:rsidRDefault="00B37386" w:rsidP="00B37386">
      <w:pPr>
        <w:pStyle w:val="af2"/>
        <w:ind w:left="0"/>
        <w:jc w:val="center"/>
      </w:pPr>
      <w:r w:rsidRPr="00441E4C">
        <w:t xml:space="preserve">                                                                    </w:t>
      </w:r>
      <w:r>
        <w:t xml:space="preserve">                          </w:t>
      </w:r>
      <w:r w:rsidRPr="00441E4C">
        <w:t xml:space="preserve"> Приложение 1</w:t>
      </w:r>
    </w:p>
    <w:p w:rsidR="00B37386" w:rsidRPr="00441E4C" w:rsidRDefault="00B37386" w:rsidP="00B37386">
      <w:pPr>
        <w:tabs>
          <w:tab w:val="left" w:pos="5670"/>
        </w:tabs>
        <w:ind w:firstLine="5812"/>
        <w:rPr>
          <w:rStyle w:val="hl41"/>
          <w:b w:val="0"/>
          <w:bCs w:val="0"/>
        </w:rPr>
      </w:pPr>
      <w:r w:rsidRPr="00441E4C">
        <w:t xml:space="preserve"> </w:t>
      </w:r>
    </w:p>
    <w:p w:rsidR="00B37386" w:rsidRPr="00441E4C" w:rsidRDefault="00B37386" w:rsidP="00B37386">
      <w:pPr>
        <w:pStyle w:val="ad"/>
        <w:tabs>
          <w:tab w:val="left" w:pos="5670"/>
        </w:tabs>
        <w:spacing w:before="0" w:after="0" w:line="240" w:lineRule="exact"/>
        <w:jc w:val="center"/>
        <w:rPr>
          <w:rFonts w:ascii="Times New Roman" w:hAnsi="Times New Roman"/>
          <w:b/>
          <w:bCs/>
        </w:rPr>
      </w:pPr>
      <w:r w:rsidRPr="00441E4C">
        <w:rPr>
          <w:rFonts w:ascii="Times New Roman" w:hAnsi="Times New Roman"/>
          <w:b/>
          <w:bCs/>
        </w:rPr>
        <w:t xml:space="preserve">Доходы  бюджета муниципального образования </w:t>
      </w:r>
      <w:r>
        <w:rPr>
          <w:rFonts w:ascii="Times New Roman" w:hAnsi="Times New Roman"/>
          <w:b/>
          <w:bCs/>
        </w:rPr>
        <w:t xml:space="preserve"> </w:t>
      </w:r>
      <w:r w:rsidRPr="00441E4C">
        <w:rPr>
          <w:rFonts w:ascii="Times New Roman" w:hAnsi="Times New Roman"/>
          <w:b/>
          <w:bCs/>
        </w:rPr>
        <w:t>Никитинское сельское пос</w:t>
      </w:r>
      <w:r w:rsidRPr="00441E4C">
        <w:rPr>
          <w:rFonts w:ascii="Times New Roman" w:hAnsi="Times New Roman"/>
          <w:b/>
          <w:bCs/>
        </w:rPr>
        <w:t>е</w:t>
      </w:r>
      <w:r w:rsidRPr="00441E4C">
        <w:rPr>
          <w:rFonts w:ascii="Times New Roman" w:hAnsi="Times New Roman"/>
          <w:b/>
          <w:bCs/>
        </w:rPr>
        <w:t xml:space="preserve">ление </w:t>
      </w:r>
    </w:p>
    <w:p w:rsidR="00B37386" w:rsidRPr="00441E4C" w:rsidRDefault="00B37386" w:rsidP="00B37386">
      <w:pPr>
        <w:pStyle w:val="ad"/>
        <w:tabs>
          <w:tab w:val="left" w:pos="5670"/>
        </w:tabs>
        <w:spacing w:before="0" w:after="0" w:line="240" w:lineRule="exact"/>
        <w:jc w:val="center"/>
        <w:rPr>
          <w:rStyle w:val="hl41"/>
          <w:b w:val="0"/>
          <w:bCs w:val="0"/>
        </w:rPr>
      </w:pPr>
      <w:r w:rsidRPr="00441E4C">
        <w:rPr>
          <w:rFonts w:ascii="Times New Roman" w:hAnsi="Times New Roman"/>
          <w:b/>
          <w:bCs/>
        </w:rPr>
        <w:t>в разрезе кодов, видов доходов, подвидов доходов, классификация операций сектора гос</w:t>
      </w:r>
      <w:r w:rsidRPr="00441E4C">
        <w:rPr>
          <w:rFonts w:ascii="Times New Roman" w:hAnsi="Times New Roman"/>
          <w:b/>
          <w:bCs/>
        </w:rPr>
        <w:t>у</w:t>
      </w:r>
      <w:r w:rsidRPr="00441E4C">
        <w:rPr>
          <w:rFonts w:ascii="Times New Roman" w:hAnsi="Times New Roman"/>
          <w:b/>
          <w:bCs/>
        </w:rPr>
        <w:t>дарственного управления</w:t>
      </w:r>
      <w:proofErr w:type="gramStart"/>
      <w:r w:rsidRPr="00441E4C">
        <w:rPr>
          <w:rFonts w:ascii="Times New Roman" w:hAnsi="Times New Roman"/>
          <w:b/>
          <w:bCs/>
        </w:rPr>
        <w:t xml:space="preserve"> ,</w:t>
      </w:r>
      <w:proofErr w:type="gramEnd"/>
      <w:r w:rsidRPr="00441E4C">
        <w:rPr>
          <w:rFonts w:ascii="Times New Roman" w:hAnsi="Times New Roman"/>
          <w:b/>
          <w:bCs/>
        </w:rPr>
        <w:t xml:space="preserve"> относящихся к доходам бюджетов, классификации доходов бю</w:t>
      </w:r>
      <w:r w:rsidRPr="00441E4C">
        <w:rPr>
          <w:rFonts w:ascii="Times New Roman" w:hAnsi="Times New Roman"/>
          <w:b/>
          <w:bCs/>
        </w:rPr>
        <w:t>д</w:t>
      </w:r>
      <w:r w:rsidRPr="00441E4C">
        <w:rPr>
          <w:rFonts w:ascii="Times New Roman" w:hAnsi="Times New Roman"/>
          <w:b/>
          <w:bCs/>
        </w:rPr>
        <w:t xml:space="preserve">жетов бюджетной классификации Российской Федерации за </w:t>
      </w:r>
      <w:r>
        <w:rPr>
          <w:rFonts w:ascii="Times New Roman" w:hAnsi="Times New Roman"/>
          <w:b/>
        </w:rPr>
        <w:t xml:space="preserve">6 месяцев </w:t>
      </w:r>
      <w:r w:rsidRPr="00441E4C">
        <w:rPr>
          <w:rFonts w:ascii="Times New Roman" w:hAnsi="Times New Roman"/>
          <w:b/>
        </w:rPr>
        <w:t xml:space="preserve"> 2023</w:t>
      </w:r>
      <w:r w:rsidRPr="00441E4C">
        <w:t xml:space="preserve"> </w:t>
      </w:r>
      <w:r w:rsidRPr="00441E4C">
        <w:rPr>
          <w:rFonts w:ascii="Times New Roman" w:hAnsi="Times New Roman"/>
          <w:b/>
          <w:bCs/>
        </w:rPr>
        <w:t>г</w:t>
      </w:r>
      <w:r w:rsidRPr="00441E4C">
        <w:rPr>
          <w:rFonts w:ascii="Times New Roman" w:hAnsi="Times New Roman"/>
          <w:b/>
          <w:bCs/>
        </w:rPr>
        <w:t>о</w:t>
      </w:r>
      <w:r w:rsidRPr="00441E4C">
        <w:rPr>
          <w:rFonts w:ascii="Times New Roman" w:hAnsi="Times New Roman"/>
          <w:b/>
          <w:bCs/>
        </w:rPr>
        <w:t xml:space="preserve">да </w:t>
      </w:r>
    </w:p>
    <w:p w:rsidR="00B37386" w:rsidRPr="00441E4C" w:rsidRDefault="00B37386" w:rsidP="00B37386">
      <w:pPr>
        <w:pStyle w:val="ad"/>
        <w:tabs>
          <w:tab w:val="left" w:pos="5670"/>
        </w:tabs>
        <w:spacing w:before="0" w:after="0"/>
        <w:jc w:val="center"/>
        <w:rPr>
          <w:rFonts w:ascii="Times New Roman" w:hAnsi="Times New Roman"/>
        </w:rPr>
      </w:pPr>
      <w:r w:rsidRPr="00441E4C">
        <w:rPr>
          <w:rFonts w:ascii="Times New Roman" w:hAnsi="Times New Roman"/>
        </w:rPr>
        <w:t xml:space="preserve">                                                                                                               (в рублях)</w:t>
      </w:r>
    </w:p>
    <w:tbl>
      <w:tblPr>
        <w:tblW w:w="10197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4864"/>
        <w:gridCol w:w="1357"/>
        <w:gridCol w:w="1310"/>
      </w:tblGrid>
      <w:tr w:rsidR="00B37386" w:rsidRPr="00441E4C" w:rsidTr="00954E99">
        <w:trPr>
          <w:jc w:val="center"/>
        </w:trPr>
        <w:tc>
          <w:tcPr>
            <w:tcW w:w="2666" w:type="dxa"/>
            <w:vAlign w:val="center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Код бюджетной класс</w:t>
            </w:r>
            <w:r w:rsidRPr="00441E4C">
              <w:rPr>
                <w:rFonts w:ascii="Times New Roman" w:hAnsi="Times New Roman"/>
              </w:rPr>
              <w:t>и</w:t>
            </w:r>
            <w:r w:rsidRPr="00441E4C">
              <w:rPr>
                <w:rFonts w:ascii="Times New Roman" w:hAnsi="Times New Roman"/>
              </w:rPr>
              <w:t>фикации Российской Федер</w:t>
            </w:r>
            <w:r w:rsidRPr="00441E4C">
              <w:rPr>
                <w:rFonts w:ascii="Times New Roman" w:hAnsi="Times New Roman"/>
              </w:rPr>
              <w:t>а</w:t>
            </w:r>
            <w:r w:rsidRPr="00441E4C">
              <w:rPr>
                <w:rFonts w:ascii="Times New Roman" w:hAnsi="Times New Roman"/>
              </w:rPr>
              <w:t>ции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Наименование</w:t>
            </w:r>
          </w:p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доходов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Утвержд</w:t>
            </w:r>
            <w:r w:rsidRPr="00441E4C">
              <w:rPr>
                <w:rFonts w:ascii="Times New Roman" w:hAnsi="Times New Roman"/>
              </w:rPr>
              <w:t>е</w:t>
            </w:r>
            <w:r w:rsidRPr="00441E4C">
              <w:rPr>
                <w:rFonts w:ascii="Times New Roman" w:hAnsi="Times New Roman"/>
              </w:rPr>
              <w:t>но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Исполнено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1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2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3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1 00 00000 00 0000 000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pStyle w:val="9"/>
              <w:tabs>
                <w:tab w:val="left" w:pos="5670"/>
              </w:tabs>
            </w:pPr>
            <w:r w:rsidRPr="00441E4C">
              <w:t xml:space="preserve"> НАЛОГОВЫЕ И НЕНАЛОГОВЫЕ ДОХОДЫ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2 540 800,00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404 257,32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Cs/>
              </w:rPr>
            </w:pPr>
            <w:r w:rsidRPr="00441E4C">
              <w:rPr>
                <w:bCs/>
              </w:rPr>
              <w:t>1 01 00000 00 0000 000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pStyle w:val="9"/>
              <w:tabs>
                <w:tab w:val="left" w:pos="5670"/>
              </w:tabs>
              <w:rPr>
                <w:b w:val="0"/>
              </w:rPr>
            </w:pPr>
            <w:r w:rsidRPr="00441E4C">
              <w:rPr>
                <w:b w:val="0"/>
              </w:rPr>
              <w:t>Налоги на прибыль, доходы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345 800,00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146 887,65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1 01 02000 01 0000 110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>Налог на доходы физических лиц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345 800,00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146 887,65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  <w:highlight w:val="yellow"/>
              </w:rPr>
            </w:pPr>
            <w:r w:rsidRPr="00441E4C">
              <w:rPr>
                <w:snapToGrid w:val="0"/>
              </w:rPr>
              <w:t>1 01 02010 01 0000 110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pStyle w:val="ConsPlusCell"/>
              <w:jc w:val="both"/>
              <w:rPr>
                <w:snapToGrid w:val="0"/>
                <w:sz w:val="24"/>
                <w:szCs w:val="24"/>
                <w:highlight w:val="yellow"/>
              </w:rPr>
            </w:pPr>
            <w:r w:rsidRPr="00441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Налог на доходы физических лиц с 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дох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 xml:space="preserve">дов,  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  которых   является нал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говый агент, за исключ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нием доходов, в отношении которых исчисление и  уплата налога ос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ществляются в соответствии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441E4C">
                <w:rPr>
                  <w:rFonts w:ascii="Times New Roman" w:hAnsi="Times New Roman" w:cs="Times New Roman"/>
                  <w:sz w:val="24"/>
                  <w:szCs w:val="24"/>
                </w:rPr>
                <w:t>статьями  227</w:t>
              </w:r>
            </w:hyperlink>
            <w:r w:rsidRPr="00441E4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8" w:history="1">
              <w:r w:rsidRPr="00441E4C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441E4C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hyperlink r:id="rId9" w:history="1">
              <w:r w:rsidRPr="00441E4C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441E4C">
              <w:rPr>
                <w:rFonts w:ascii="Times New Roman" w:hAnsi="Times New Roman" w:cs="Times New Roman"/>
                <w:sz w:val="24"/>
                <w:szCs w:val="24"/>
              </w:rPr>
              <w:t xml:space="preserve"> Нал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гового кодекса Российской Федер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lastRenderedPageBreak/>
              <w:t>345 800,00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146 910,79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lastRenderedPageBreak/>
              <w:t>1 01 02030 01 1000 110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 xml:space="preserve">ствии со </w:t>
            </w:r>
            <w:hyperlink r:id="rId10" w:tooltip="&quot;Налоговый кодекс Российской Федерации (часть вторая)&quot; от 05.08.2000 N 117-ФЗ (ред. от 23.07.2013) (с изм. и доп., вступающими в силу с 01.10.2013){КонсультантПлюс}" w:history="1">
              <w:r w:rsidRPr="00441E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228</w:t>
              </w:r>
            </w:hyperlink>
            <w:r w:rsidRPr="00441E4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E4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highlight w:val="yellow"/>
              </w:rPr>
            </w:pPr>
            <w:r w:rsidRPr="00441E4C">
              <w:t xml:space="preserve">   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highlight w:val="yellow"/>
              </w:rPr>
            </w:pPr>
            <w:r w:rsidRPr="00441E4C">
              <w:t>-23,59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snapToGrid w:val="0"/>
              </w:rPr>
            </w:pPr>
            <w:r w:rsidRPr="00441E4C">
              <w:rPr>
                <w:b/>
                <w:snapToGrid w:val="0"/>
              </w:rPr>
              <w:t>1 05 00000 00 0000 000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b/>
                <w:snapToGrid w:val="0"/>
              </w:rPr>
            </w:pPr>
            <w:r w:rsidRPr="00441E4C">
              <w:rPr>
                <w:b/>
                <w:snapToGrid w:val="0"/>
              </w:rPr>
              <w:t xml:space="preserve">   Налоги на  совокупный доход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</w:rPr>
            </w:pPr>
            <w:r w:rsidRPr="00441E4C">
              <w:rPr>
                <w:b/>
              </w:rPr>
              <w:t>50 000,00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</w:rPr>
            </w:pPr>
            <w:r w:rsidRPr="00441E4C">
              <w:rPr>
                <w:b/>
              </w:rPr>
              <w:t>69 698,98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1 05 03000 01 0000 110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 xml:space="preserve"> Единый  сельскохозяйственный  налог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50 000,00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69 698,98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1 05 03010 01 0000 110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 xml:space="preserve"> Единый  сельскохозяйственный  налог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50 000,00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69 698,98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snapToGrid w:val="0"/>
              </w:rPr>
            </w:pPr>
            <w:r w:rsidRPr="00441E4C">
              <w:rPr>
                <w:b/>
                <w:snapToGrid w:val="0"/>
              </w:rPr>
              <w:t>1 06 00000 00 0000 000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b/>
                <w:snapToGrid w:val="0"/>
              </w:rPr>
            </w:pPr>
            <w:r w:rsidRPr="00441E4C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1 230 000,00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189 647,58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1 06 01000 00 0000 110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40 000,00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-1321,31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1 06 01030 10 1000 110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t>Налог на имущество физических лиц, взима</w:t>
            </w:r>
            <w:r w:rsidRPr="00441E4C">
              <w:t>е</w:t>
            </w:r>
            <w:r w:rsidRPr="00441E4C">
              <w:t>мый по ставкам, применяемым к объектам налогообложения, распол</w:t>
            </w:r>
            <w:r w:rsidRPr="00441E4C">
              <w:t>о</w:t>
            </w:r>
            <w:r w:rsidRPr="00441E4C">
              <w:t>женным в границах сельских поселений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40 000,00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-1321,31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1 06 06000 00 0000 110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>Земельный налог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1 190 000,00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190 968,89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1 06 06030 00 0000 110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t>Земельный налог с организаций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439 000,00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188 982,00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1 06 06033 10 0000 110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t>Земельный налог с организаций, облада</w:t>
            </w:r>
            <w:r w:rsidRPr="00441E4C">
              <w:t>ю</w:t>
            </w:r>
            <w:r w:rsidRPr="00441E4C">
              <w:t>щих земельным участком, расположенным в гр</w:t>
            </w:r>
            <w:r w:rsidRPr="00441E4C">
              <w:t>а</w:t>
            </w:r>
            <w:r w:rsidRPr="00441E4C">
              <w:t>ницах сельских  посел</w:t>
            </w:r>
            <w:r w:rsidRPr="00441E4C">
              <w:t>е</w:t>
            </w:r>
            <w:r w:rsidRPr="00441E4C">
              <w:t>ний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439 000,00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188 982,00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1 06 06040 00 0000 110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t>Земельный налог с физических лиц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761 000,00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1 976,89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1 06 06043 10 0000 110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t>Земельный налог с физических лиц, облада</w:t>
            </w:r>
            <w:r w:rsidRPr="00441E4C">
              <w:t>ю</w:t>
            </w:r>
            <w:r w:rsidRPr="00441E4C">
              <w:t>щих земельным участком, распол</w:t>
            </w:r>
            <w:r w:rsidRPr="00441E4C">
              <w:t>о</w:t>
            </w:r>
            <w:r w:rsidRPr="00441E4C">
              <w:t>женным в границах сельских посел</w:t>
            </w:r>
            <w:r w:rsidRPr="00441E4C">
              <w:t>е</w:t>
            </w:r>
            <w:r w:rsidRPr="00441E4C">
              <w:t>ний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761 000,00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1 976,89</w:t>
            </w:r>
          </w:p>
        </w:tc>
      </w:tr>
      <w:tr w:rsidR="00B37386" w:rsidRPr="00441E4C" w:rsidTr="00954E99">
        <w:trPr>
          <w:trHeight w:val="282"/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snapToGrid w:val="0"/>
              </w:rPr>
            </w:pPr>
            <w:r w:rsidRPr="00441E4C">
              <w:rPr>
                <w:b/>
                <w:snapToGrid w:val="0"/>
              </w:rPr>
              <w:t>1 11 00000 00 0000 000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b/>
                <w:snapToGrid w:val="0"/>
              </w:rPr>
            </w:pPr>
            <w:r w:rsidRPr="00441E4C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</w:rPr>
            </w:pP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</w:rPr>
            </w:pPr>
            <w:r w:rsidRPr="00441E4C">
              <w:rPr>
                <w:b/>
              </w:rPr>
              <w:t>3 723,04</w:t>
            </w:r>
          </w:p>
        </w:tc>
      </w:tr>
      <w:tr w:rsidR="00B37386" w:rsidRPr="00441E4C" w:rsidTr="00954E99">
        <w:trPr>
          <w:trHeight w:val="282"/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snapToGrid w:val="0"/>
              </w:rPr>
            </w:pPr>
            <w:r w:rsidRPr="00441E4C">
              <w:rPr>
                <w:snapToGrid w:val="0"/>
              </w:rPr>
              <w:t>1 11 05000 00 0000 120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>Доходы</w:t>
            </w:r>
            <w:proofErr w:type="gramStart"/>
            <w:r w:rsidRPr="00441E4C">
              <w:rPr>
                <w:snapToGrid w:val="0"/>
              </w:rPr>
              <w:t xml:space="preserve"> ,</w:t>
            </w:r>
            <w:proofErr w:type="gramEnd"/>
            <w:r w:rsidRPr="00441E4C">
              <w:rPr>
                <w:snapToGrid w:val="0"/>
              </w:rPr>
              <w:t>получаемые в виде арен</w:t>
            </w:r>
            <w:r w:rsidRPr="00441E4C">
              <w:rPr>
                <w:snapToGrid w:val="0"/>
              </w:rPr>
              <w:t>д</w:t>
            </w:r>
            <w:r w:rsidRPr="00441E4C">
              <w:rPr>
                <w:snapToGrid w:val="0"/>
              </w:rPr>
              <w:t>ной либо иной платы за передачу в возмездное польз</w:t>
            </w:r>
            <w:r w:rsidRPr="00441E4C">
              <w:rPr>
                <w:snapToGrid w:val="0"/>
              </w:rPr>
              <w:t>о</w:t>
            </w:r>
            <w:r w:rsidRPr="00441E4C">
              <w:rPr>
                <w:snapToGrid w:val="0"/>
              </w:rPr>
              <w:t>вание государственного и муниципал</w:t>
            </w:r>
            <w:r w:rsidRPr="00441E4C">
              <w:rPr>
                <w:snapToGrid w:val="0"/>
              </w:rPr>
              <w:t>ь</w:t>
            </w:r>
            <w:r w:rsidRPr="00441E4C">
              <w:rPr>
                <w:snapToGrid w:val="0"/>
              </w:rPr>
              <w:t>ного имущества (за исключением имущества бю</w:t>
            </w:r>
            <w:r w:rsidRPr="00441E4C">
              <w:rPr>
                <w:snapToGrid w:val="0"/>
              </w:rPr>
              <w:t>д</w:t>
            </w:r>
            <w:r w:rsidRPr="00441E4C">
              <w:rPr>
                <w:snapToGrid w:val="0"/>
              </w:rPr>
              <w:t>жетных и автономных учрежд</w:t>
            </w:r>
            <w:r w:rsidRPr="00441E4C">
              <w:rPr>
                <w:snapToGrid w:val="0"/>
              </w:rPr>
              <w:t>е</w:t>
            </w:r>
            <w:r w:rsidRPr="00441E4C">
              <w:rPr>
                <w:snapToGrid w:val="0"/>
              </w:rPr>
              <w:t>ний, а также имущества государственных и муниципал</w:t>
            </w:r>
            <w:r w:rsidRPr="00441E4C">
              <w:rPr>
                <w:snapToGrid w:val="0"/>
              </w:rPr>
              <w:t>ь</w:t>
            </w:r>
            <w:r w:rsidRPr="00441E4C">
              <w:rPr>
                <w:snapToGrid w:val="0"/>
              </w:rPr>
              <w:t>ных унитарных предприятий, в том числе к</w:t>
            </w:r>
            <w:r w:rsidRPr="00441E4C">
              <w:rPr>
                <w:snapToGrid w:val="0"/>
              </w:rPr>
              <w:t>а</w:t>
            </w:r>
            <w:r w:rsidRPr="00441E4C">
              <w:rPr>
                <w:snapToGrid w:val="0"/>
              </w:rPr>
              <w:t>зенных)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3 723,04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lastRenderedPageBreak/>
              <w:t>1 11 05030 00 0000 120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>Доходы от сдачи в аренду имущества, нах</w:t>
            </w:r>
            <w:r w:rsidRPr="00441E4C">
              <w:rPr>
                <w:snapToGrid w:val="0"/>
              </w:rPr>
              <w:t>о</w:t>
            </w:r>
            <w:r w:rsidRPr="00441E4C">
              <w:rPr>
                <w:snapToGrid w:val="0"/>
              </w:rPr>
              <w:t>дящегося в оперативном управлении органов государственной власти, органов местного самоуправления, государственных внебюдже</w:t>
            </w:r>
            <w:r w:rsidRPr="00441E4C">
              <w:rPr>
                <w:snapToGrid w:val="0"/>
              </w:rPr>
              <w:t>т</w:t>
            </w:r>
            <w:r w:rsidRPr="00441E4C">
              <w:rPr>
                <w:snapToGrid w:val="0"/>
              </w:rPr>
              <w:t>ных фондов и созданных ими учреждений (за исключением имущества муниципальных бюджетных и автономных у</w:t>
            </w:r>
            <w:r w:rsidRPr="00441E4C">
              <w:rPr>
                <w:snapToGrid w:val="0"/>
              </w:rPr>
              <w:t>ч</w:t>
            </w:r>
            <w:r w:rsidRPr="00441E4C">
              <w:rPr>
                <w:snapToGrid w:val="0"/>
              </w:rPr>
              <w:t>реждений)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3 723,04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1 11 05035 10 0000 120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>Доходы от сдачи в аренду имущества, нах</w:t>
            </w:r>
            <w:r w:rsidRPr="00441E4C">
              <w:rPr>
                <w:snapToGrid w:val="0"/>
              </w:rPr>
              <w:t>о</w:t>
            </w:r>
            <w:r w:rsidRPr="00441E4C">
              <w:rPr>
                <w:snapToGrid w:val="0"/>
              </w:rPr>
              <w:t>дящегося в оперативном управлении органов управления сельских поселений и созданных ими учреждений (за исключ</w:t>
            </w:r>
            <w:r w:rsidRPr="00441E4C">
              <w:rPr>
                <w:snapToGrid w:val="0"/>
              </w:rPr>
              <w:t>е</w:t>
            </w:r>
            <w:r w:rsidRPr="00441E4C">
              <w:rPr>
                <w:snapToGrid w:val="0"/>
              </w:rPr>
              <w:t>нием имущества муниципальных бюджетных и автономных у</w:t>
            </w:r>
            <w:r w:rsidRPr="00441E4C">
              <w:rPr>
                <w:snapToGrid w:val="0"/>
              </w:rPr>
              <w:t>ч</w:t>
            </w:r>
            <w:r w:rsidRPr="00441E4C">
              <w:rPr>
                <w:snapToGrid w:val="0"/>
              </w:rPr>
              <w:t>реждений)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3 723,04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snapToGrid w:val="0"/>
              </w:rPr>
            </w:pPr>
            <w:r w:rsidRPr="00441E4C">
              <w:rPr>
                <w:b/>
                <w:snapToGrid w:val="0"/>
              </w:rPr>
              <w:t>1 13 00000 00 0000 000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b/>
                <w:snapToGrid w:val="0"/>
              </w:rPr>
            </w:pPr>
            <w:r w:rsidRPr="00441E4C">
              <w:rPr>
                <w:b/>
                <w:snapToGrid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</w:rPr>
            </w:pPr>
            <w:r w:rsidRPr="00441E4C">
              <w:rPr>
                <w:b/>
              </w:rPr>
              <w:t>405 000,00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</w:rPr>
            </w:pPr>
            <w:r w:rsidRPr="00441E4C">
              <w:rPr>
                <w:b/>
              </w:rPr>
              <w:t>121 509, 51</w:t>
            </w:r>
          </w:p>
        </w:tc>
      </w:tr>
      <w:tr w:rsidR="00B37386" w:rsidRPr="00441E4C" w:rsidTr="00954E99">
        <w:trPr>
          <w:trHeight w:val="383"/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t>1  13 01000 10 0000 130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 xml:space="preserve"> Доходы от оказания платных услуг (р</w:t>
            </w:r>
            <w:r w:rsidRPr="00441E4C">
              <w:rPr>
                <w:snapToGrid w:val="0"/>
              </w:rPr>
              <w:t>а</w:t>
            </w:r>
            <w:r w:rsidRPr="00441E4C">
              <w:rPr>
                <w:snapToGrid w:val="0"/>
              </w:rPr>
              <w:t>бот)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405 000,00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121 509,51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t>1  13 01990 10 0000 130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 xml:space="preserve"> Доходы от оказания платных услуг (р</w:t>
            </w:r>
            <w:r w:rsidRPr="00441E4C">
              <w:rPr>
                <w:snapToGrid w:val="0"/>
              </w:rPr>
              <w:t>а</w:t>
            </w:r>
            <w:r w:rsidRPr="00441E4C">
              <w:rPr>
                <w:snapToGrid w:val="0"/>
              </w:rPr>
              <w:t>бот)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405 000,00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121 509,51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pStyle w:val="1"/>
              <w:ind w:firstLine="0"/>
              <w:jc w:val="center"/>
              <w:rPr>
                <w:b w:val="0"/>
              </w:rPr>
            </w:pPr>
            <w:r w:rsidRPr="00441E4C">
              <w:rPr>
                <w:b w:val="0"/>
              </w:rPr>
              <w:t>1  13 01995 10 0000 130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pStyle w:val="3"/>
              <w:rPr>
                <w:b w:val="0"/>
              </w:rPr>
            </w:pPr>
            <w:r w:rsidRPr="00441E4C">
              <w:rPr>
                <w:b w:val="0"/>
              </w:rPr>
              <w:t xml:space="preserve">Прочие   доходы   от  оказания    платных   услуг </w:t>
            </w:r>
            <w:r w:rsidRPr="00441E4C">
              <w:rPr>
                <w:b w:val="0"/>
                <w:snapToGrid w:val="0"/>
              </w:rPr>
              <w:t xml:space="preserve">(работ) </w:t>
            </w:r>
            <w:r w:rsidRPr="00441E4C">
              <w:rPr>
                <w:b w:val="0"/>
              </w:rPr>
              <w:t>получателями   средств   бюдж</w:t>
            </w:r>
            <w:r w:rsidRPr="00441E4C">
              <w:rPr>
                <w:b w:val="0"/>
              </w:rPr>
              <w:t>е</w:t>
            </w:r>
            <w:r w:rsidRPr="00441E4C">
              <w:rPr>
                <w:b w:val="0"/>
              </w:rPr>
              <w:t xml:space="preserve">тов  сельских поселений   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405 000,00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121 509,51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</w:rPr>
            </w:pPr>
            <w:r w:rsidRPr="00441E4C">
              <w:rPr>
                <w:b/>
              </w:rPr>
              <w:t>1 14 00000 00 0000 000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rPr>
                <w:snapToGrid w:val="0"/>
              </w:rPr>
            </w:pPr>
            <w:r w:rsidRPr="00441E4C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</w:rPr>
            </w:pPr>
            <w:r w:rsidRPr="00441E4C">
              <w:rPr>
                <w:b/>
              </w:rPr>
              <w:t>500 000,00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</w:rPr>
            </w:pPr>
            <w:r w:rsidRPr="00441E4C">
              <w:t>1 14 06020 00 0000 430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rPr>
                <w:snapToGrid w:val="0"/>
              </w:rPr>
            </w:pPr>
            <w:r w:rsidRPr="00441E4C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</w:t>
            </w:r>
            <w:r w:rsidRPr="00441E4C">
              <w:t>е</w:t>
            </w:r>
            <w:r w:rsidRPr="00441E4C">
              <w:t>ждений)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500 000,00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</w:rPr>
            </w:pPr>
            <w:r w:rsidRPr="00441E4C">
              <w:t>1 14 06025 10 0000 430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rPr>
                <w:snapToGrid w:val="0"/>
              </w:rPr>
            </w:pPr>
            <w:r w:rsidRPr="00441E4C">
              <w:rPr>
                <w:snapToGrid w:val="0"/>
              </w:rPr>
              <w:t>Доходы от продажи земельных участков, находящихся в собственности сельских пос</w:t>
            </w:r>
            <w:r w:rsidRPr="00441E4C">
              <w:rPr>
                <w:snapToGrid w:val="0"/>
              </w:rPr>
              <w:t>е</w:t>
            </w:r>
            <w:r w:rsidRPr="00441E4C">
              <w:rPr>
                <w:snapToGrid w:val="0"/>
              </w:rPr>
              <w:t>лений (за исключением земельных участков муниципальных бюджетных и а</w:t>
            </w:r>
            <w:r w:rsidRPr="00441E4C">
              <w:rPr>
                <w:snapToGrid w:val="0"/>
              </w:rPr>
              <w:t>в</w:t>
            </w:r>
            <w:r w:rsidRPr="00441E4C">
              <w:rPr>
                <w:snapToGrid w:val="0"/>
              </w:rPr>
              <w:t>тономных учреждений)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500 000,00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41E4C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441E4C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bCs/>
                <w:iCs/>
                <w:color w:val="000000"/>
              </w:rPr>
            </w:pPr>
            <w:r w:rsidRPr="00441E4C">
              <w:rPr>
                <w:b/>
                <w:bCs/>
                <w:iCs/>
                <w:color w:val="000000"/>
              </w:rPr>
              <w:t>3 468 494,30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  <w:bCs/>
                <w:iCs/>
                <w:color w:val="000000"/>
              </w:rPr>
            </w:pPr>
            <w:r w:rsidRPr="00441E4C">
              <w:rPr>
                <w:b/>
                <w:color w:val="000000"/>
              </w:rPr>
              <w:t>2 249 412,48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2 02 00000 00 0000 000</w:t>
            </w:r>
          </w:p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>Безвозмездные поступления от других бюдж</w:t>
            </w:r>
            <w:r w:rsidRPr="00441E4C">
              <w:rPr>
                <w:snapToGrid w:val="0"/>
              </w:rPr>
              <w:t>е</w:t>
            </w:r>
            <w:r w:rsidRPr="00441E4C">
              <w:rPr>
                <w:snapToGrid w:val="0"/>
              </w:rPr>
              <w:t>тов бюджетной системы Российской Федер</w:t>
            </w:r>
            <w:r w:rsidRPr="00441E4C">
              <w:rPr>
                <w:snapToGrid w:val="0"/>
              </w:rPr>
              <w:t>а</w:t>
            </w:r>
            <w:r w:rsidRPr="00441E4C">
              <w:rPr>
                <w:snapToGrid w:val="0"/>
              </w:rPr>
              <w:t>ции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Cs/>
                <w:iCs/>
                <w:color w:val="000000"/>
              </w:rPr>
            </w:pPr>
            <w:r w:rsidRPr="00441E4C">
              <w:rPr>
                <w:bCs/>
                <w:iCs/>
                <w:color w:val="000000"/>
              </w:rPr>
              <w:t>3 468 494,30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Cs/>
                <w:iCs/>
                <w:color w:val="000000"/>
              </w:rPr>
            </w:pPr>
            <w:r w:rsidRPr="00441E4C">
              <w:rPr>
                <w:color w:val="000000"/>
              </w:rPr>
              <w:t>2 249 412,48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2 02 10000 00 0000 150</w:t>
            </w:r>
          </w:p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both"/>
              <w:rPr>
                <w:rFonts w:ascii="Times New Roman" w:hAnsi="Times New Roman"/>
                <w:i/>
              </w:rPr>
            </w:pPr>
            <w:r w:rsidRPr="00441E4C">
              <w:rPr>
                <w:rFonts w:ascii="Times New Roman" w:hAnsi="Times New Roman"/>
                <w:snapToGrid w:val="0"/>
              </w:rPr>
              <w:t>Дотации от других бюджетов бюджетной системы Российской Фед</w:t>
            </w:r>
            <w:r w:rsidRPr="00441E4C">
              <w:rPr>
                <w:rFonts w:ascii="Times New Roman" w:hAnsi="Times New Roman"/>
                <w:snapToGrid w:val="0"/>
              </w:rPr>
              <w:t>е</w:t>
            </w:r>
            <w:r w:rsidRPr="00441E4C">
              <w:rPr>
                <w:rFonts w:ascii="Times New Roman" w:hAnsi="Times New Roman"/>
                <w:snapToGrid w:val="0"/>
              </w:rPr>
              <w:t>рации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2 869 051,00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1 838 365,95</w:t>
            </w:r>
          </w:p>
        </w:tc>
      </w:tr>
      <w:tr w:rsidR="00B37386" w:rsidRPr="00441E4C" w:rsidTr="00954E99">
        <w:trPr>
          <w:trHeight w:val="641"/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2 02 16001 00 0000 150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rPr>
                <w:snapToGrid w:val="0"/>
              </w:rPr>
            </w:pPr>
            <w:r w:rsidRPr="00441E4C">
              <w:rPr>
                <w:snapToGrid w:val="0"/>
              </w:rPr>
              <w:t>Дотации на выравнивание бюджетной обесп</w:t>
            </w:r>
            <w:r w:rsidRPr="00441E4C">
              <w:rPr>
                <w:snapToGrid w:val="0"/>
              </w:rPr>
              <w:t>е</w:t>
            </w:r>
            <w:r w:rsidRPr="00441E4C">
              <w:rPr>
                <w:snapToGrid w:val="0"/>
              </w:rPr>
              <w:t>ченности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2 869 051,00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1 838 365,95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lastRenderedPageBreak/>
              <w:t>2 02 16001 10 0000 150</w:t>
            </w:r>
          </w:p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>Дотации бюджетам сельских поселений на выравнивание уровня бюджетной обеспече</w:t>
            </w:r>
            <w:r w:rsidRPr="00441E4C">
              <w:rPr>
                <w:snapToGrid w:val="0"/>
              </w:rPr>
              <w:t>н</w:t>
            </w:r>
            <w:r w:rsidRPr="00441E4C">
              <w:rPr>
                <w:snapToGrid w:val="0"/>
              </w:rPr>
              <w:t>ности  из бюдж</w:t>
            </w:r>
            <w:r w:rsidRPr="00441E4C">
              <w:rPr>
                <w:snapToGrid w:val="0"/>
              </w:rPr>
              <w:t>е</w:t>
            </w:r>
            <w:r w:rsidRPr="00441E4C">
              <w:rPr>
                <w:snapToGrid w:val="0"/>
              </w:rPr>
              <w:t>тов муниципальных районов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2 869 051,00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1 838 365,95</w:t>
            </w:r>
          </w:p>
        </w:tc>
      </w:tr>
      <w:tr w:rsidR="00B37386" w:rsidRPr="00441E4C" w:rsidTr="00954E99">
        <w:trPr>
          <w:trHeight w:val="824"/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both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Субвенции бюджетам субъектов Росси</w:t>
            </w:r>
            <w:r w:rsidRPr="00441E4C">
              <w:rPr>
                <w:rFonts w:ascii="Times New Roman" w:hAnsi="Times New Roman"/>
              </w:rPr>
              <w:t>й</w:t>
            </w:r>
            <w:r w:rsidRPr="00441E4C">
              <w:rPr>
                <w:rFonts w:ascii="Times New Roman" w:hAnsi="Times New Roman"/>
              </w:rPr>
              <w:t>ской Федерации и муниципальных образ</w:t>
            </w:r>
            <w:r w:rsidRPr="00441E4C">
              <w:rPr>
                <w:rFonts w:ascii="Times New Roman" w:hAnsi="Times New Roman"/>
              </w:rPr>
              <w:t>о</w:t>
            </w:r>
            <w:r w:rsidRPr="00441E4C">
              <w:rPr>
                <w:rFonts w:ascii="Times New Roman" w:hAnsi="Times New Roman"/>
              </w:rPr>
              <w:t>ваний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109 986,00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43 808,76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2 02 35118 00 0000 150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rPr>
                <w:snapToGrid w:val="0"/>
              </w:rPr>
            </w:pPr>
            <w:r w:rsidRPr="00441E4C">
              <w:rPr>
                <w:snapToGrid w:val="0"/>
              </w:rPr>
              <w:t>Субвенции бюджетам на осуществление первичного воинского учёта на территор</w:t>
            </w:r>
            <w:r w:rsidRPr="00441E4C">
              <w:rPr>
                <w:snapToGrid w:val="0"/>
              </w:rPr>
              <w:t>и</w:t>
            </w:r>
            <w:r w:rsidRPr="00441E4C">
              <w:rPr>
                <w:snapToGrid w:val="0"/>
              </w:rPr>
              <w:t>ях</w:t>
            </w:r>
            <w:proofErr w:type="gramStart"/>
            <w:r w:rsidRPr="00441E4C">
              <w:rPr>
                <w:snapToGrid w:val="0"/>
              </w:rPr>
              <w:t xml:space="preserve"> ,</w:t>
            </w:r>
            <w:proofErr w:type="gramEnd"/>
            <w:r w:rsidRPr="00441E4C">
              <w:rPr>
                <w:snapToGrid w:val="0"/>
              </w:rPr>
              <w:t xml:space="preserve">  где отсутствуют военные комиссари</w:t>
            </w:r>
            <w:r w:rsidRPr="00441E4C">
              <w:rPr>
                <w:snapToGrid w:val="0"/>
              </w:rPr>
              <w:t>а</w:t>
            </w:r>
            <w:r w:rsidRPr="00441E4C">
              <w:rPr>
                <w:snapToGrid w:val="0"/>
              </w:rPr>
              <w:t>ты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109 410,00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43 808,76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2 02 35118 10 0000 150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rPr>
                <w:snapToGrid w:val="0"/>
              </w:rPr>
            </w:pPr>
            <w:r w:rsidRPr="00441E4C">
              <w:rPr>
                <w:snapToGrid w:val="0"/>
              </w:rPr>
              <w:t>Субвенции  бюджетам сельских п</w:t>
            </w:r>
            <w:r w:rsidRPr="00441E4C">
              <w:rPr>
                <w:snapToGrid w:val="0"/>
              </w:rPr>
              <w:t>о</w:t>
            </w:r>
            <w:r w:rsidRPr="00441E4C">
              <w:rPr>
                <w:snapToGrid w:val="0"/>
              </w:rPr>
              <w:t>селений  на  осуществление  перви</w:t>
            </w:r>
            <w:r w:rsidRPr="00441E4C">
              <w:rPr>
                <w:snapToGrid w:val="0"/>
              </w:rPr>
              <w:t>ч</w:t>
            </w:r>
            <w:r w:rsidRPr="00441E4C">
              <w:rPr>
                <w:snapToGrid w:val="0"/>
              </w:rPr>
              <w:t>ного  воинского  учета  на  территориях, где  отсутствуют  военные  комиссари</w:t>
            </w:r>
            <w:r w:rsidRPr="00441E4C">
              <w:rPr>
                <w:snapToGrid w:val="0"/>
              </w:rPr>
              <w:t>а</w:t>
            </w:r>
            <w:r w:rsidRPr="00441E4C">
              <w:rPr>
                <w:snapToGrid w:val="0"/>
              </w:rPr>
              <w:t>ты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109 410,00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43 808,76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both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Субвенции местным бюджетам на выпо</w:t>
            </w:r>
            <w:r w:rsidRPr="00441E4C">
              <w:rPr>
                <w:rFonts w:ascii="Times New Roman" w:hAnsi="Times New Roman"/>
              </w:rPr>
              <w:t>л</w:t>
            </w:r>
            <w:r w:rsidRPr="00441E4C">
              <w:rPr>
                <w:rFonts w:ascii="Times New Roman" w:hAnsi="Times New Roman"/>
              </w:rPr>
              <w:t>нение передаваемых полномочий субъектов Российской Федер</w:t>
            </w:r>
            <w:r w:rsidRPr="00441E4C">
              <w:rPr>
                <w:rFonts w:ascii="Times New Roman" w:hAnsi="Times New Roman"/>
              </w:rPr>
              <w:t>а</w:t>
            </w:r>
            <w:r w:rsidRPr="00441E4C">
              <w:rPr>
                <w:rFonts w:ascii="Times New Roman" w:hAnsi="Times New Roman"/>
              </w:rPr>
              <w:t>ции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576,00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both"/>
              <w:rPr>
                <w:rFonts w:ascii="Times New Roman" w:hAnsi="Times New Roman"/>
              </w:rPr>
            </w:pPr>
            <w:r w:rsidRPr="00441E4C">
              <w:rPr>
                <w:rFonts w:ascii="Times New Roman" w:hAnsi="Times New Roman"/>
              </w:rPr>
              <w:t xml:space="preserve">Субвенции бюджетам </w:t>
            </w:r>
            <w:r w:rsidRPr="00441E4C">
              <w:rPr>
                <w:rFonts w:ascii="Times New Roman" w:hAnsi="Times New Roman"/>
                <w:snapToGrid w:val="0"/>
              </w:rPr>
              <w:t>сельских</w:t>
            </w:r>
            <w:r w:rsidRPr="00441E4C">
              <w:rPr>
                <w:rFonts w:ascii="Times New Roman" w:hAnsi="Times New Roman"/>
              </w:rPr>
              <w:t xml:space="preserve"> п</w:t>
            </w:r>
            <w:r w:rsidRPr="00441E4C">
              <w:rPr>
                <w:rFonts w:ascii="Times New Roman" w:hAnsi="Times New Roman"/>
              </w:rPr>
              <w:t>о</w:t>
            </w:r>
            <w:r w:rsidRPr="00441E4C">
              <w:rPr>
                <w:rFonts w:ascii="Times New Roman" w:hAnsi="Times New Roman"/>
              </w:rPr>
              <w:t>селений на выполнение передаваемых полномочий субъектов Росси</w:t>
            </w:r>
            <w:r w:rsidRPr="00441E4C">
              <w:rPr>
                <w:rFonts w:ascii="Times New Roman" w:hAnsi="Times New Roman"/>
              </w:rPr>
              <w:t>й</w:t>
            </w:r>
            <w:r w:rsidRPr="00441E4C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576,00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2 02 40000 00 0000 150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rPr>
                <w:b/>
                <w:snapToGrid w:val="0"/>
              </w:rPr>
            </w:pPr>
            <w:r w:rsidRPr="00441E4C">
              <w:t>Иные межбюджетные трансферты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489 457,30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367 237,77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2 02 40014 00 0000 150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r w:rsidRPr="00441E4C">
              <w:t>Прочие межбюджетные трансферты, перед</w:t>
            </w:r>
            <w:r w:rsidRPr="00441E4C">
              <w:t>а</w:t>
            </w:r>
            <w:r w:rsidRPr="00441E4C">
              <w:t>ваемые бюджетам муниципальных образований на осуществление части полном</w:t>
            </w:r>
            <w:r w:rsidRPr="00441E4C">
              <w:t>о</w:t>
            </w:r>
            <w:r w:rsidRPr="00441E4C">
              <w:t>чий по решению вопросов местного значения в соответствии с заключенными с</w:t>
            </w:r>
            <w:r w:rsidRPr="00441E4C">
              <w:t>о</w:t>
            </w:r>
            <w:r w:rsidRPr="00441E4C">
              <w:t>глашениями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412 557,30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329 287,77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2 02 40014 10 0000 150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rPr>
                <w:b/>
                <w:snapToGrid w:val="0"/>
              </w:rPr>
            </w:pPr>
            <w:r w:rsidRPr="00441E4C">
              <w:t>Прочие межбюджетные трансферты, перед</w:t>
            </w:r>
            <w:r w:rsidRPr="00441E4C">
              <w:t>а</w:t>
            </w:r>
            <w:r w:rsidRPr="00441E4C">
              <w:t>ваемые бюджетам</w:t>
            </w:r>
            <w:r w:rsidRPr="00441E4C">
              <w:rPr>
                <w:snapToGrid w:val="0"/>
              </w:rPr>
              <w:t xml:space="preserve"> сельских</w:t>
            </w:r>
            <w:r w:rsidRPr="00441E4C">
              <w:t xml:space="preserve"> поселений из бюджетов муниципальных районов на осуществление части полномочий по р</w:t>
            </w:r>
            <w:r w:rsidRPr="00441E4C">
              <w:t>е</w:t>
            </w:r>
            <w:r w:rsidRPr="00441E4C">
              <w:t>шению вопросов местного значения в с</w:t>
            </w:r>
            <w:r w:rsidRPr="00441E4C">
              <w:t>о</w:t>
            </w:r>
            <w:r w:rsidRPr="00441E4C">
              <w:t>ответствии с заключенными соглашени</w:t>
            </w:r>
            <w:r w:rsidRPr="00441E4C">
              <w:t>я</w:t>
            </w:r>
            <w:r w:rsidRPr="00441E4C">
              <w:t>ми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412 557,30</w:t>
            </w:r>
          </w:p>
        </w:tc>
        <w:tc>
          <w:tcPr>
            <w:tcW w:w="1310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329 287,77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2 02 49999 00 0000 150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r w:rsidRPr="00441E4C">
              <w:t>Прочие межбюджетные трансферты, перед</w:t>
            </w:r>
            <w:r w:rsidRPr="00441E4C">
              <w:t>а</w:t>
            </w:r>
            <w:r w:rsidRPr="00441E4C">
              <w:t>ваемые бюджетам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75 900,00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37 950,00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</w:rPr>
            </w:pPr>
            <w:r w:rsidRPr="00441E4C">
              <w:rPr>
                <w:snapToGrid w:val="0"/>
              </w:rPr>
              <w:t>2 02 49999 10 0000 150</w:t>
            </w: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r w:rsidRPr="00441E4C">
              <w:t>Прочие межбюджетные трансферты передав</w:t>
            </w:r>
            <w:r w:rsidRPr="00441E4C">
              <w:t>а</w:t>
            </w:r>
            <w:r w:rsidRPr="00441E4C">
              <w:t>емые бюджетам сельских поселений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75 900,00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37 950,00</w:t>
            </w:r>
          </w:p>
        </w:tc>
      </w:tr>
      <w:tr w:rsidR="00B37386" w:rsidRPr="00441E4C" w:rsidTr="00954E99">
        <w:trPr>
          <w:jc w:val="center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6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386" w:rsidRPr="00441E4C" w:rsidRDefault="00B37386" w:rsidP="00954E99">
            <w:pPr>
              <w:pStyle w:val="ad"/>
              <w:tabs>
                <w:tab w:val="left" w:pos="5670"/>
              </w:tabs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441E4C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35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</w:rPr>
            </w:pPr>
            <w:r w:rsidRPr="00441E4C">
              <w:rPr>
                <w:b/>
              </w:rPr>
              <w:t>6 009 294,30</w:t>
            </w:r>
          </w:p>
        </w:tc>
        <w:tc>
          <w:tcPr>
            <w:tcW w:w="1310" w:type="dxa"/>
            <w:vAlign w:val="bottom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  <w:rPr>
                <w:b/>
              </w:rPr>
            </w:pPr>
            <w:r w:rsidRPr="00441E4C">
              <w:rPr>
                <w:b/>
              </w:rPr>
              <w:t>2 780 879,24</w:t>
            </w:r>
          </w:p>
        </w:tc>
      </w:tr>
    </w:tbl>
    <w:p w:rsidR="00B37386" w:rsidRPr="00441E4C" w:rsidRDefault="00B37386" w:rsidP="00B37386">
      <w:pPr>
        <w:tabs>
          <w:tab w:val="left" w:pos="5670"/>
        </w:tabs>
      </w:pPr>
      <w:r w:rsidRPr="00441E4C">
        <w:t xml:space="preserve">                   </w:t>
      </w:r>
      <w:r>
        <w:t xml:space="preserve">                 </w:t>
      </w:r>
      <w:r w:rsidRPr="00441E4C">
        <w:rPr>
          <w:i/>
        </w:rPr>
        <w:t xml:space="preserve">                                                                        </w:t>
      </w:r>
      <w:r w:rsidRPr="00441E4C">
        <w:t>Прилож</w:t>
      </w:r>
      <w:r w:rsidRPr="00441E4C">
        <w:t>е</w:t>
      </w:r>
      <w:r w:rsidRPr="00441E4C">
        <w:t>ние 2</w:t>
      </w:r>
    </w:p>
    <w:p w:rsidR="00B37386" w:rsidRPr="00441E4C" w:rsidRDefault="00B37386" w:rsidP="00B37386">
      <w:pPr>
        <w:tabs>
          <w:tab w:val="left" w:pos="5670"/>
        </w:tabs>
        <w:jc w:val="center"/>
        <w:rPr>
          <w:b/>
          <w:bCs/>
        </w:rPr>
      </w:pPr>
      <w:r w:rsidRPr="00441E4C">
        <w:rPr>
          <w:b/>
          <w:bCs/>
        </w:rPr>
        <w:t>Источники внутреннего финансирования дефицита бюджета муниципального образов</w:t>
      </w:r>
      <w:r w:rsidRPr="00441E4C">
        <w:rPr>
          <w:b/>
          <w:bCs/>
        </w:rPr>
        <w:t>а</w:t>
      </w:r>
      <w:r w:rsidRPr="00441E4C">
        <w:rPr>
          <w:b/>
          <w:bCs/>
        </w:rPr>
        <w:t>ния Никитинское сельское поселение</w:t>
      </w:r>
      <w:r>
        <w:rPr>
          <w:b/>
          <w:bCs/>
        </w:rPr>
        <w:t xml:space="preserve">  </w:t>
      </w:r>
      <w:r w:rsidRPr="00441E4C">
        <w:rPr>
          <w:b/>
        </w:rPr>
        <w:t>6 месяцев 2023</w:t>
      </w:r>
      <w:r w:rsidRPr="00441E4C">
        <w:t xml:space="preserve"> </w:t>
      </w:r>
      <w:r w:rsidRPr="00441E4C">
        <w:rPr>
          <w:b/>
          <w:bCs/>
        </w:rPr>
        <w:t>года</w:t>
      </w:r>
    </w:p>
    <w:p w:rsidR="00B37386" w:rsidRPr="00441E4C" w:rsidRDefault="00B37386" w:rsidP="00B37386">
      <w:pPr>
        <w:jc w:val="center"/>
      </w:pPr>
      <w:r w:rsidRPr="00441E4C">
        <w:t xml:space="preserve">                                                                                                                     ( в рублях)                                                                                                                     </w:t>
      </w:r>
    </w:p>
    <w:tbl>
      <w:tblPr>
        <w:tblW w:w="105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4677"/>
        <w:gridCol w:w="1559"/>
        <w:gridCol w:w="1559"/>
      </w:tblGrid>
      <w:tr w:rsidR="00B37386" w:rsidRPr="00441E4C" w:rsidTr="00954E99">
        <w:trPr>
          <w:trHeight w:val="486"/>
        </w:trPr>
        <w:tc>
          <w:tcPr>
            <w:tcW w:w="270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lastRenderedPageBreak/>
              <w:t>Код</w:t>
            </w:r>
          </w:p>
        </w:tc>
        <w:tc>
          <w:tcPr>
            <w:tcW w:w="4677" w:type="dxa"/>
            <w:noWrap/>
            <w:vAlign w:val="center"/>
          </w:tcPr>
          <w:p w:rsidR="00B37386" w:rsidRPr="00441E4C" w:rsidRDefault="00B37386" w:rsidP="00954E99">
            <w:pPr>
              <w:jc w:val="center"/>
            </w:pPr>
            <w:r w:rsidRPr="00441E4C">
              <w:t>Наименование показателей</w:t>
            </w:r>
          </w:p>
        </w:tc>
        <w:tc>
          <w:tcPr>
            <w:tcW w:w="1559" w:type="dxa"/>
          </w:tcPr>
          <w:p w:rsidR="00B37386" w:rsidRPr="00441E4C" w:rsidRDefault="00B37386" w:rsidP="00954E99">
            <w:pPr>
              <w:jc w:val="center"/>
            </w:pPr>
            <w:r w:rsidRPr="00441E4C">
              <w:t xml:space="preserve">Утверждено </w:t>
            </w:r>
          </w:p>
        </w:tc>
        <w:tc>
          <w:tcPr>
            <w:tcW w:w="1559" w:type="dxa"/>
            <w:noWrap/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Исполнено</w:t>
            </w:r>
          </w:p>
        </w:tc>
      </w:tr>
      <w:tr w:rsidR="00B37386" w:rsidRPr="00441E4C" w:rsidTr="00954E99">
        <w:trPr>
          <w:trHeight w:val="550"/>
        </w:trPr>
        <w:tc>
          <w:tcPr>
            <w:tcW w:w="270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01 05 00 00 00 0000 000</w:t>
            </w:r>
          </w:p>
        </w:tc>
        <w:tc>
          <w:tcPr>
            <w:tcW w:w="4677" w:type="dxa"/>
          </w:tcPr>
          <w:p w:rsidR="00B37386" w:rsidRPr="00441E4C" w:rsidRDefault="00B37386" w:rsidP="00954E99">
            <w:r w:rsidRPr="00441E4C">
              <w:t>Изменение остатков средств на сч</w:t>
            </w:r>
            <w:r w:rsidRPr="00441E4C">
              <w:t>е</w:t>
            </w:r>
            <w:r w:rsidRPr="00441E4C">
              <w:t>тах по учету средств бю</w:t>
            </w:r>
            <w:r w:rsidRPr="00441E4C">
              <w:t>д</w:t>
            </w:r>
            <w:r w:rsidRPr="00441E4C">
              <w:t>жета</w:t>
            </w:r>
          </w:p>
        </w:tc>
        <w:tc>
          <w:tcPr>
            <w:tcW w:w="1559" w:type="dxa"/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0,0</w:t>
            </w:r>
          </w:p>
        </w:tc>
        <w:tc>
          <w:tcPr>
            <w:tcW w:w="1559" w:type="dxa"/>
            <w:noWrap/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164 523,14</w:t>
            </w:r>
          </w:p>
        </w:tc>
      </w:tr>
      <w:tr w:rsidR="00B37386" w:rsidRPr="00441E4C" w:rsidTr="00954E99">
        <w:trPr>
          <w:trHeight w:val="311"/>
        </w:trPr>
        <w:tc>
          <w:tcPr>
            <w:tcW w:w="270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01 05 00 00 00 0000 500</w:t>
            </w:r>
          </w:p>
        </w:tc>
        <w:tc>
          <w:tcPr>
            <w:tcW w:w="4677" w:type="dxa"/>
          </w:tcPr>
          <w:p w:rsidR="00B37386" w:rsidRPr="00441E4C" w:rsidRDefault="00B37386" w:rsidP="00954E99">
            <w:r w:rsidRPr="00441E4C">
              <w:t>Увеличение остатков средств бюдж</w:t>
            </w:r>
            <w:r w:rsidRPr="00441E4C">
              <w:t>е</w:t>
            </w:r>
            <w:r w:rsidRPr="00441E4C">
              <w:t>тов</w:t>
            </w:r>
          </w:p>
        </w:tc>
        <w:tc>
          <w:tcPr>
            <w:tcW w:w="1559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-6 009 294,30</w:t>
            </w:r>
          </w:p>
        </w:tc>
        <w:tc>
          <w:tcPr>
            <w:tcW w:w="1559" w:type="dxa"/>
            <w:noWrap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-2 780 879,24</w:t>
            </w:r>
          </w:p>
        </w:tc>
      </w:tr>
      <w:tr w:rsidR="00B37386" w:rsidRPr="00441E4C" w:rsidTr="00954E99">
        <w:trPr>
          <w:trHeight w:val="554"/>
        </w:trPr>
        <w:tc>
          <w:tcPr>
            <w:tcW w:w="2709" w:type="dxa"/>
            <w:noWrap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01 05 02 00 0 0000 500</w:t>
            </w:r>
          </w:p>
        </w:tc>
        <w:tc>
          <w:tcPr>
            <w:tcW w:w="4677" w:type="dxa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-6 009 294,30</w:t>
            </w:r>
          </w:p>
        </w:tc>
        <w:tc>
          <w:tcPr>
            <w:tcW w:w="1559" w:type="dxa"/>
            <w:noWrap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-2 780 879,24</w:t>
            </w:r>
          </w:p>
        </w:tc>
      </w:tr>
      <w:tr w:rsidR="00B37386" w:rsidRPr="00441E4C" w:rsidTr="00954E99">
        <w:trPr>
          <w:trHeight w:val="562"/>
        </w:trPr>
        <w:tc>
          <w:tcPr>
            <w:tcW w:w="270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01 05 02 01 00 0000 510</w:t>
            </w:r>
          </w:p>
        </w:tc>
        <w:tc>
          <w:tcPr>
            <w:tcW w:w="4677" w:type="dxa"/>
          </w:tcPr>
          <w:p w:rsidR="00B37386" w:rsidRPr="00441E4C" w:rsidRDefault="00B37386" w:rsidP="00954E99">
            <w:r w:rsidRPr="00441E4C">
              <w:t>Увеличение прочих остатков дене</w:t>
            </w:r>
            <w:r w:rsidRPr="00441E4C">
              <w:t>ж</w:t>
            </w:r>
            <w:r w:rsidRPr="00441E4C">
              <w:t>ных средств бюджетов</w:t>
            </w:r>
          </w:p>
        </w:tc>
        <w:tc>
          <w:tcPr>
            <w:tcW w:w="1559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-6 009 294,30</w:t>
            </w:r>
          </w:p>
        </w:tc>
        <w:tc>
          <w:tcPr>
            <w:tcW w:w="1559" w:type="dxa"/>
            <w:noWrap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-2 780 879,24</w:t>
            </w:r>
          </w:p>
        </w:tc>
      </w:tr>
      <w:tr w:rsidR="00B37386" w:rsidRPr="00441E4C" w:rsidTr="00954E99">
        <w:trPr>
          <w:trHeight w:val="274"/>
        </w:trPr>
        <w:tc>
          <w:tcPr>
            <w:tcW w:w="270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01 05 02 01 10 0000 510</w:t>
            </w:r>
          </w:p>
        </w:tc>
        <w:tc>
          <w:tcPr>
            <w:tcW w:w="4677" w:type="dxa"/>
          </w:tcPr>
          <w:p w:rsidR="00B37386" w:rsidRPr="00441E4C" w:rsidRDefault="00B37386" w:rsidP="00954E99">
            <w:r w:rsidRPr="00441E4C">
              <w:t>Увеличение прочих остатков дене</w:t>
            </w:r>
            <w:r w:rsidRPr="00441E4C">
              <w:t>ж</w:t>
            </w:r>
            <w:r w:rsidRPr="00441E4C">
              <w:t>ных средств бюджетов муниципальных сел</w:t>
            </w:r>
            <w:r w:rsidRPr="00441E4C">
              <w:t>ь</w:t>
            </w:r>
            <w:r w:rsidRPr="00441E4C">
              <w:t>ских пос</w:t>
            </w:r>
            <w:r w:rsidRPr="00441E4C">
              <w:t>е</w:t>
            </w:r>
            <w:r w:rsidRPr="00441E4C">
              <w:t>лений</w:t>
            </w:r>
          </w:p>
        </w:tc>
        <w:tc>
          <w:tcPr>
            <w:tcW w:w="1559" w:type="dxa"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-6 009 294,30</w:t>
            </w:r>
          </w:p>
        </w:tc>
        <w:tc>
          <w:tcPr>
            <w:tcW w:w="1559" w:type="dxa"/>
            <w:noWrap/>
          </w:tcPr>
          <w:p w:rsidR="00B37386" w:rsidRPr="00441E4C" w:rsidRDefault="00B37386" w:rsidP="00954E99">
            <w:pPr>
              <w:tabs>
                <w:tab w:val="left" w:pos="5670"/>
              </w:tabs>
              <w:jc w:val="center"/>
            </w:pPr>
            <w:r w:rsidRPr="00441E4C">
              <w:t>-2 780 879,24</w:t>
            </w:r>
          </w:p>
        </w:tc>
      </w:tr>
      <w:tr w:rsidR="00B37386" w:rsidRPr="00441E4C" w:rsidTr="00954E99">
        <w:trPr>
          <w:trHeight w:val="415"/>
        </w:trPr>
        <w:tc>
          <w:tcPr>
            <w:tcW w:w="270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01 05 00 00 00 0000 600</w:t>
            </w:r>
          </w:p>
        </w:tc>
        <w:tc>
          <w:tcPr>
            <w:tcW w:w="4677" w:type="dxa"/>
          </w:tcPr>
          <w:p w:rsidR="00B37386" w:rsidRPr="00441E4C" w:rsidRDefault="00B37386" w:rsidP="00954E99">
            <w:r w:rsidRPr="00441E4C">
              <w:t>Уменьшение остатков средств бюдж</w:t>
            </w:r>
            <w:r w:rsidRPr="00441E4C">
              <w:t>е</w:t>
            </w:r>
            <w:r w:rsidRPr="00441E4C">
              <w:t>тов</w:t>
            </w:r>
          </w:p>
        </w:tc>
        <w:tc>
          <w:tcPr>
            <w:tcW w:w="1559" w:type="dxa"/>
          </w:tcPr>
          <w:p w:rsidR="00B37386" w:rsidRPr="00441E4C" w:rsidRDefault="00B37386" w:rsidP="00954E99">
            <w:pPr>
              <w:jc w:val="center"/>
            </w:pPr>
            <w:r w:rsidRPr="00441E4C">
              <w:t>6 009 294,30</w:t>
            </w:r>
          </w:p>
        </w:tc>
        <w:tc>
          <w:tcPr>
            <w:tcW w:w="155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2 616 356,10</w:t>
            </w:r>
          </w:p>
        </w:tc>
      </w:tr>
      <w:tr w:rsidR="00B37386" w:rsidRPr="00441E4C" w:rsidTr="00954E99">
        <w:trPr>
          <w:trHeight w:val="565"/>
        </w:trPr>
        <w:tc>
          <w:tcPr>
            <w:tcW w:w="270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01 05 02 00 00 0000 600</w:t>
            </w:r>
          </w:p>
        </w:tc>
        <w:tc>
          <w:tcPr>
            <w:tcW w:w="4677" w:type="dxa"/>
          </w:tcPr>
          <w:p w:rsidR="00B37386" w:rsidRPr="00441E4C" w:rsidRDefault="00B37386" w:rsidP="00954E99">
            <w:r w:rsidRPr="00441E4C">
              <w:t>Уменьшение прочих остатков средств бюдж</w:t>
            </w:r>
            <w:r w:rsidRPr="00441E4C">
              <w:t>е</w:t>
            </w:r>
            <w:r w:rsidRPr="00441E4C">
              <w:t>тов</w:t>
            </w:r>
          </w:p>
        </w:tc>
        <w:tc>
          <w:tcPr>
            <w:tcW w:w="1559" w:type="dxa"/>
          </w:tcPr>
          <w:p w:rsidR="00B37386" w:rsidRPr="00441E4C" w:rsidRDefault="00B37386" w:rsidP="00954E99">
            <w:pPr>
              <w:jc w:val="center"/>
            </w:pPr>
            <w:r w:rsidRPr="00441E4C">
              <w:t>6 009 294,30</w:t>
            </w:r>
          </w:p>
        </w:tc>
        <w:tc>
          <w:tcPr>
            <w:tcW w:w="155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2 616 356,10</w:t>
            </w:r>
          </w:p>
        </w:tc>
      </w:tr>
      <w:tr w:rsidR="00B37386" w:rsidRPr="00441E4C" w:rsidTr="00954E99">
        <w:trPr>
          <w:trHeight w:val="544"/>
        </w:trPr>
        <w:tc>
          <w:tcPr>
            <w:tcW w:w="270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01 05 02 01 00 0000 610</w:t>
            </w:r>
          </w:p>
        </w:tc>
        <w:tc>
          <w:tcPr>
            <w:tcW w:w="4677" w:type="dxa"/>
          </w:tcPr>
          <w:p w:rsidR="00B37386" w:rsidRPr="00441E4C" w:rsidRDefault="00B37386" w:rsidP="00954E99">
            <w:r w:rsidRPr="00441E4C">
              <w:t>Уменьшение прочих остатков дене</w:t>
            </w:r>
            <w:r w:rsidRPr="00441E4C">
              <w:t>ж</w:t>
            </w:r>
            <w:r w:rsidRPr="00441E4C">
              <w:t>ных средств бюджетов</w:t>
            </w:r>
          </w:p>
        </w:tc>
        <w:tc>
          <w:tcPr>
            <w:tcW w:w="1559" w:type="dxa"/>
          </w:tcPr>
          <w:p w:rsidR="00B37386" w:rsidRPr="00441E4C" w:rsidRDefault="00B37386" w:rsidP="00954E99">
            <w:pPr>
              <w:jc w:val="center"/>
            </w:pPr>
            <w:r w:rsidRPr="00441E4C">
              <w:t>6 009 294,30</w:t>
            </w:r>
          </w:p>
        </w:tc>
        <w:tc>
          <w:tcPr>
            <w:tcW w:w="155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2 616 356,10</w:t>
            </w:r>
          </w:p>
        </w:tc>
      </w:tr>
      <w:tr w:rsidR="00B37386" w:rsidRPr="00441E4C" w:rsidTr="00954E99">
        <w:trPr>
          <w:trHeight w:val="822"/>
        </w:trPr>
        <w:tc>
          <w:tcPr>
            <w:tcW w:w="270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01 05 02 01 10 0000 610</w:t>
            </w:r>
          </w:p>
        </w:tc>
        <w:tc>
          <w:tcPr>
            <w:tcW w:w="4677" w:type="dxa"/>
          </w:tcPr>
          <w:p w:rsidR="00B37386" w:rsidRPr="00441E4C" w:rsidRDefault="00B37386" w:rsidP="00954E99">
            <w:r w:rsidRPr="00441E4C">
              <w:t>Уменьшение прочих остатков дене</w:t>
            </w:r>
            <w:r w:rsidRPr="00441E4C">
              <w:t>ж</w:t>
            </w:r>
            <w:r w:rsidRPr="00441E4C">
              <w:t>ных средств бюджетов муниципальных сел</w:t>
            </w:r>
            <w:r w:rsidRPr="00441E4C">
              <w:t>ь</w:t>
            </w:r>
            <w:r w:rsidRPr="00441E4C">
              <w:t>ских пос</w:t>
            </w:r>
            <w:r w:rsidRPr="00441E4C">
              <w:t>е</w:t>
            </w:r>
            <w:r w:rsidRPr="00441E4C">
              <w:t>лений</w:t>
            </w:r>
          </w:p>
        </w:tc>
        <w:tc>
          <w:tcPr>
            <w:tcW w:w="1559" w:type="dxa"/>
          </w:tcPr>
          <w:p w:rsidR="00B37386" w:rsidRPr="00441E4C" w:rsidRDefault="00B37386" w:rsidP="00954E99">
            <w:pPr>
              <w:jc w:val="center"/>
            </w:pPr>
            <w:r w:rsidRPr="00441E4C">
              <w:t>6 009 294,30</w:t>
            </w:r>
          </w:p>
        </w:tc>
        <w:tc>
          <w:tcPr>
            <w:tcW w:w="1559" w:type="dxa"/>
            <w:noWrap/>
          </w:tcPr>
          <w:p w:rsidR="00B37386" w:rsidRPr="00441E4C" w:rsidRDefault="00B37386" w:rsidP="00954E99">
            <w:pPr>
              <w:jc w:val="center"/>
            </w:pPr>
            <w:r w:rsidRPr="00441E4C">
              <w:t>2 616 356,10</w:t>
            </w:r>
          </w:p>
        </w:tc>
      </w:tr>
      <w:tr w:rsidR="00B37386" w:rsidRPr="00441E4C" w:rsidTr="00954E99">
        <w:trPr>
          <w:trHeight w:val="315"/>
        </w:trPr>
        <w:tc>
          <w:tcPr>
            <w:tcW w:w="7386" w:type="dxa"/>
            <w:gridSpan w:val="2"/>
            <w:vAlign w:val="bottom"/>
          </w:tcPr>
          <w:p w:rsidR="00B37386" w:rsidRPr="00441E4C" w:rsidRDefault="00B37386" w:rsidP="00954E99">
            <w:pPr>
              <w:jc w:val="right"/>
              <w:rPr>
                <w:b/>
                <w:bCs/>
              </w:rPr>
            </w:pPr>
            <w:r w:rsidRPr="00441E4C">
              <w:rPr>
                <w:b/>
                <w:bCs/>
              </w:rPr>
              <w:t>Итого источников финансирования</w:t>
            </w:r>
          </w:p>
        </w:tc>
        <w:tc>
          <w:tcPr>
            <w:tcW w:w="1559" w:type="dxa"/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0,0</w:t>
            </w:r>
          </w:p>
        </w:tc>
        <w:tc>
          <w:tcPr>
            <w:tcW w:w="1559" w:type="dxa"/>
            <w:noWrap/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164 523,14</w:t>
            </w:r>
          </w:p>
        </w:tc>
      </w:tr>
    </w:tbl>
    <w:p w:rsidR="00B37386" w:rsidRPr="00441E4C" w:rsidRDefault="00B37386" w:rsidP="00B37386">
      <w:pPr>
        <w:ind w:hanging="180"/>
      </w:pPr>
      <w:r w:rsidRPr="00441E4C">
        <w:t xml:space="preserve">                                                                                                  Приложение 3</w:t>
      </w:r>
    </w:p>
    <w:p w:rsidR="00B37386" w:rsidRPr="00441E4C" w:rsidRDefault="00B37386" w:rsidP="00B37386">
      <w:pPr>
        <w:pStyle w:val="1"/>
        <w:ind w:firstLine="0"/>
        <w:jc w:val="center"/>
      </w:pPr>
      <w:r w:rsidRPr="00441E4C">
        <w:t>Распределение бюджетных ассигнований  бюджета</w:t>
      </w:r>
      <w:r>
        <w:t xml:space="preserve"> </w:t>
      </w:r>
      <w:r w:rsidRPr="00441E4C">
        <w:t>муниципального</w:t>
      </w:r>
    </w:p>
    <w:p w:rsidR="00B37386" w:rsidRPr="00441E4C" w:rsidRDefault="00B37386" w:rsidP="00B37386">
      <w:pPr>
        <w:pStyle w:val="1"/>
        <w:ind w:firstLine="0"/>
        <w:jc w:val="center"/>
      </w:pPr>
      <w:r w:rsidRPr="00441E4C">
        <w:t xml:space="preserve"> образ</w:t>
      </w:r>
      <w:r w:rsidRPr="00441E4C">
        <w:t>о</w:t>
      </w:r>
      <w:r w:rsidRPr="00441E4C">
        <w:t>вания Никитинское сельское поселение по разделам и подразделам</w:t>
      </w:r>
    </w:p>
    <w:p w:rsidR="00B37386" w:rsidRPr="00441E4C" w:rsidRDefault="00B37386" w:rsidP="00B37386">
      <w:pPr>
        <w:pStyle w:val="1"/>
        <w:ind w:firstLine="0"/>
        <w:jc w:val="center"/>
      </w:pPr>
      <w:r w:rsidRPr="00441E4C">
        <w:t>классификации ра</w:t>
      </w:r>
      <w:r w:rsidRPr="00441E4C">
        <w:t>с</w:t>
      </w:r>
      <w:r w:rsidRPr="00441E4C">
        <w:t xml:space="preserve">ходов </w:t>
      </w:r>
      <w:r w:rsidRPr="00441E4C">
        <w:rPr>
          <w:bCs w:val="0"/>
        </w:rPr>
        <w:t xml:space="preserve">за </w:t>
      </w:r>
      <w:r w:rsidRPr="00441E4C">
        <w:t xml:space="preserve">6 месяцев 2023 года                                                                                                                                                                    </w:t>
      </w:r>
    </w:p>
    <w:p w:rsidR="00B37386" w:rsidRPr="00441E4C" w:rsidRDefault="00B37386" w:rsidP="00B37386">
      <w:pPr>
        <w:spacing w:line="240" w:lineRule="exact"/>
        <w:jc w:val="right"/>
      </w:pPr>
      <w:r w:rsidRPr="00441E4C">
        <w:t>( в ру</w:t>
      </w:r>
      <w:r w:rsidRPr="00441E4C">
        <w:t>б</w:t>
      </w:r>
      <w:r w:rsidRPr="00441E4C">
        <w:t xml:space="preserve">лях)     </w:t>
      </w: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6"/>
        <w:gridCol w:w="567"/>
        <w:gridCol w:w="425"/>
        <w:gridCol w:w="1276"/>
        <w:gridCol w:w="567"/>
        <w:gridCol w:w="1418"/>
        <w:gridCol w:w="1276"/>
      </w:tblGrid>
      <w:tr w:rsidR="00B37386" w:rsidRPr="00441E4C" w:rsidTr="00954E99">
        <w:trPr>
          <w:cantSplit/>
          <w:trHeight w:val="68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proofErr w:type="spellStart"/>
            <w:r w:rsidRPr="00441E4C">
              <w:rPr>
                <w:bCs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proofErr w:type="gramStart"/>
            <w:r w:rsidRPr="00441E4C">
              <w:rPr>
                <w:bCs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Утвержд</w:t>
            </w:r>
            <w:r w:rsidRPr="00441E4C">
              <w:rPr>
                <w:bCs/>
              </w:rPr>
              <w:t>е</w:t>
            </w:r>
            <w:r w:rsidRPr="00441E4C">
              <w:rPr>
                <w:bCs/>
              </w:rPr>
              <w:t>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Исполнено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7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b/>
              </w:rPr>
            </w:pPr>
            <w:r w:rsidRPr="00441E4C">
              <w:rPr>
                <w:b/>
              </w:rPr>
              <w:t>Администрация муниципального образ</w:t>
            </w:r>
            <w:r w:rsidRPr="00441E4C">
              <w:rPr>
                <w:b/>
              </w:rPr>
              <w:t>о</w:t>
            </w:r>
            <w:r w:rsidRPr="00441E4C">
              <w:rPr>
                <w:b/>
              </w:rPr>
              <w:t>вания Никитинское сельское посел</w:t>
            </w:r>
            <w:r w:rsidRPr="00441E4C">
              <w:rPr>
                <w:b/>
              </w:rPr>
              <w:t>е</w:t>
            </w:r>
            <w:r w:rsidRPr="00441E4C">
              <w:rPr>
                <w:b/>
              </w:rPr>
              <w:t>ние Сурского района Ульяновской о</w:t>
            </w:r>
            <w:r w:rsidRPr="00441E4C">
              <w:rPr>
                <w:b/>
              </w:rPr>
              <w:t>б</w:t>
            </w:r>
            <w:r w:rsidRPr="00441E4C">
              <w:rPr>
                <w:b/>
              </w:rPr>
              <w:t>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</w:tr>
      <w:tr w:rsidR="00B37386" w:rsidRPr="00441E4C" w:rsidTr="00954E99">
        <w:trPr>
          <w:trHeight w:val="27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  <w:iCs/>
                <w:color w:val="000000"/>
              </w:rPr>
            </w:pPr>
            <w:r w:rsidRPr="00441E4C">
              <w:rPr>
                <w:b/>
                <w:bCs/>
                <w:iCs/>
                <w:color w:val="000000"/>
              </w:rPr>
              <w:t xml:space="preserve"> Общегосударственные в</w:t>
            </w:r>
            <w:r w:rsidRPr="00441E4C">
              <w:rPr>
                <w:b/>
                <w:bCs/>
                <w:iCs/>
                <w:color w:val="000000"/>
              </w:rPr>
              <w:t>о</w:t>
            </w:r>
            <w:r w:rsidRPr="00441E4C">
              <w:rPr>
                <w:b/>
                <w:bCs/>
                <w:iCs/>
                <w:color w:val="000000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iCs/>
                <w:color w:val="000000"/>
              </w:rPr>
            </w:pPr>
            <w:r w:rsidRPr="00441E4C">
              <w:rPr>
                <w:b/>
                <w:bCs/>
                <w:i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  <w:r w:rsidRPr="00441E4C">
              <w:rPr>
                <w:b/>
                <w:iCs/>
                <w:color w:val="00000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  <w:r w:rsidRPr="00441E4C">
              <w:rPr>
                <w:b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  <w:r w:rsidRPr="00441E4C">
              <w:rPr>
                <w:b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iCs/>
                <w:color w:val="000000"/>
              </w:rPr>
            </w:pPr>
            <w:r w:rsidRPr="00441E4C">
              <w:rPr>
                <w:rFonts w:eastAsia="Arial Unicode MS"/>
                <w:b/>
                <w:bCs/>
                <w:iCs/>
                <w:color w:val="000000"/>
              </w:rPr>
              <w:t>3 486 170,30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iCs/>
                <w:color w:val="000000"/>
              </w:rPr>
            </w:pPr>
            <w:r w:rsidRPr="00441E4C">
              <w:rPr>
                <w:rFonts w:eastAsia="Arial Unicode MS"/>
                <w:b/>
                <w:bCs/>
                <w:iCs/>
                <w:color w:val="000000"/>
              </w:rPr>
              <w:t>1 372 231,80</w:t>
            </w:r>
          </w:p>
        </w:tc>
      </w:tr>
      <w:tr w:rsidR="00B37386" w:rsidRPr="00441E4C" w:rsidTr="00954E99">
        <w:trPr>
          <w:hidden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hidden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 xml:space="preserve">001 00 00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hidden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 xml:space="preserve">001 00 00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hidden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hidden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001 00 00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hidden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001 00 00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trHeight w:val="75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441E4C">
              <w:rPr>
                <w:rFonts w:eastAsia="Calibri"/>
                <w:b/>
                <w:bCs/>
              </w:rPr>
              <w:t>Функционирование Правительства Ро</w:t>
            </w:r>
            <w:r w:rsidRPr="00441E4C">
              <w:rPr>
                <w:rFonts w:eastAsia="Calibri"/>
                <w:b/>
                <w:bCs/>
              </w:rPr>
              <w:t>с</w:t>
            </w:r>
            <w:r w:rsidRPr="00441E4C">
              <w:rPr>
                <w:rFonts w:eastAsia="Calibri"/>
                <w:b/>
                <w:bCs/>
              </w:rPr>
              <w:t>сийской Федерации, высших исполн</w:t>
            </w:r>
            <w:r w:rsidRPr="00441E4C">
              <w:rPr>
                <w:rFonts w:eastAsia="Calibri"/>
                <w:b/>
                <w:bCs/>
              </w:rPr>
              <w:t>и</w:t>
            </w:r>
            <w:r w:rsidRPr="00441E4C">
              <w:rPr>
                <w:rFonts w:eastAsia="Calibri"/>
                <w:b/>
                <w:bCs/>
              </w:rPr>
              <w:t>тельных органов госуда</w:t>
            </w:r>
            <w:r w:rsidRPr="00441E4C">
              <w:rPr>
                <w:rFonts w:eastAsia="Calibri"/>
                <w:b/>
                <w:bCs/>
              </w:rPr>
              <w:t>р</w:t>
            </w:r>
            <w:r w:rsidRPr="00441E4C">
              <w:rPr>
                <w:rFonts w:eastAsia="Calibri"/>
                <w:b/>
                <w:bCs/>
              </w:rPr>
              <w:t xml:space="preserve">ственной власти субъектов Российской </w:t>
            </w:r>
            <w:r w:rsidRPr="00441E4C">
              <w:rPr>
                <w:rFonts w:eastAsia="Calibri"/>
                <w:b/>
                <w:bCs/>
              </w:rPr>
              <w:lastRenderedPageBreak/>
              <w:t>Федерации, местных админ</w:t>
            </w:r>
            <w:r w:rsidRPr="00441E4C">
              <w:rPr>
                <w:rFonts w:eastAsia="Calibri"/>
                <w:b/>
                <w:bCs/>
              </w:rPr>
              <w:t>и</w:t>
            </w:r>
            <w:r w:rsidRPr="00441E4C">
              <w:rPr>
                <w:rFonts w:eastAsia="Calibri"/>
                <w:b/>
                <w:bCs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b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rFonts w:eastAsia="Arial Unicode MS"/>
                <w:b/>
              </w:rPr>
              <w:t>1 827 047,00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rFonts w:eastAsia="Arial Unicode MS"/>
                <w:b/>
              </w:rPr>
              <w:t>899 731,80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Мероприятия в рамках непрограммных 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1 827 047,00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899 731,80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 xml:space="preserve"> 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1 398 286,00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802 314,82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нами, казенными учреждениями, органами управления государственными вн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r w:rsidRPr="00441E4C">
              <w:rPr>
                <w:color w:val="000000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1 273 286,00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761 384,50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Расходы на выплату персоналу госуда</w:t>
            </w:r>
            <w:r w:rsidRPr="00441E4C">
              <w:rPr>
                <w:color w:val="000000"/>
              </w:rPr>
              <w:t>р</w:t>
            </w:r>
            <w:r w:rsidRPr="00441E4C">
              <w:rPr>
                <w:color w:val="000000"/>
              </w:rPr>
              <w:t xml:space="preserve">ственных   </w:t>
            </w:r>
            <w:proofErr w:type="gramStart"/>
            <w:r w:rsidRPr="00441E4C">
              <w:rPr>
                <w:color w:val="000000"/>
              </w:rPr>
              <w:t xml:space="preserve">( </w:t>
            </w:r>
            <w:proofErr w:type="gramEnd"/>
            <w:r w:rsidRPr="00441E4C">
              <w:rPr>
                <w:color w:val="000000"/>
              </w:rPr>
              <w:t>муниципальных)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 xml:space="preserve">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r w:rsidRPr="00441E4C">
              <w:rPr>
                <w:color w:val="000000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1 273 286,00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761 384,50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 xml:space="preserve"> Фонд  оплаты  труда государственных (муниципальных)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r w:rsidRPr="00441E4C">
              <w:rPr>
                <w:color w:val="000000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968 218,00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608 169,91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Взносы по обязательному социальному страхованию на выплаты денежного соде</w:t>
            </w:r>
            <w:r w:rsidRPr="00441E4C">
              <w:t>р</w:t>
            </w:r>
            <w:r w:rsidRPr="00441E4C">
              <w:t>жания и иные выплаты работникам госуда</w:t>
            </w:r>
            <w:r w:rsidRPr="00441E4C">
              <w:t>р</w:t>
            </w:r>
            <w:r w:rsidRPr="00441E4C">
              <w:t>ственных (муниципальных орг</w:t>
            </w:r>
            <w:r w:rsidRPr="00441E4C">
              <w:t>а</w:t>
            </w:r>
            <w:r w:rsidRPr="00441E4C">
              <w:t>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r w:rsidRPr="00441E4C">
              <w:rPr>
                <w:color w:val="000000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305 068,00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153 214,59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Закупка товаров, работ и услуг для обесп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r w:rsidRPr="00441E4C">
              <w:rPr>
                <w:color w:val="000000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40 920,32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40 920,32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Прочая закупка товаров, р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40 920,32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Закупка энергетических р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40 920,32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Глава местной администрации муниципал</w:t>
            </w:r>
            <w:r w:rsidRPr="00441E4C">
              <w:t>ь</w:t>
            </w:r>
            <w:r w:rsidRPr="00441E4C">
              <w:t>ного образования (исполнител</w:t>
            </w:r>
            <w:r w:rsidRPr="00441E4C">
              <w:t>ь</w:t>
            </w:r>
            <w:r w:rsidRPr="00441E4C">
              <w:t>но-распорядительного органа муниципальн</w:t>
            </w:r>
            <w:r w:rsidRPr="00441E4C">
              <w:t>о</w:t>
            </w:r>
            <w:r w:rsidRPr="00441E4C">
              <w:t xml:space="preserve">го </w:t>
            </w:r>
            <w:r w:rsidRPr="00441E4C">
              <w:lastRenderedPageBreak/>
              <w:t>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428 791,00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97 416,98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Мероприятия в рамках непрограммных 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428 791,00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97 416,98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нами, казенными учреждениями, органами управления государственными вн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428 791,00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97 416,98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Расходы на выплату персоналу госуда</w:t>
            </w:r>
            <w:r w:rsidRPr="00441E4C">
              <w:rPr>
                <w:color w:val="000000"/>
              </w:rPr>
              <w:t>р</w:t>
            </w:r>
            <w:r w:rsidRPr="00441E4C">
              <w:rPr>
                <w:color w:val="000000"/>
              </w:rPr>
              <w:t xml:space="preserve">ственных   </w:t>
            </w:r>
            <w:proofErr w:type="gramStart"/>
            <w:r w:rsidRPr="00441E4C">
              <w:rPr>
                <w:color w:val="000000"/>
              </w:rPr>
              <w:t xml:space="preserve">( </w:t>
            </w:r>
            <w:proofErr w:type="gramEnd"/>
            <w:r w:rsidRPr="00441E4C">
              <w:rPr>
                <w:color w:val="000000"/>
              </w:rPr>
              <w:t>муниципальных)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 xml:space="preserve">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428 791,00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97 416,98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 xml:space="preserve"> Фонд  оплаты  труда государственных (муниципальных)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329 311,00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77 768,78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Взносы по обязательному социальному страхованию на выплаты денежного соде</w:t>
            </w:r>
            <w:r w:rsidRPr="00441E4C">
              <w:t>р</w:t>
            </w:r>
            <w:r w:rsidRPr="00441E4C">
              <w:t>жания и иные выплаты работникам госуда</w:t>
            </w:r>
            <w:r w:rsidRPr="00441E4C">
              <w:t>р</w:t>
            </w:r>
            <w:r w:rsidRPr="00441E4C">
              <w:t>ственных (муниципальных орг</w:t>
            </w:r>
            <w:r w:rsidRPr="00441E4C">
              <w:t>а</w:t>
            </w:r>
            <w:r w:rsidRPr="00441E4C">
              <w:t>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99 450,00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r w:rsidRPr="00441E4C">
              <w:t>19 648,20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rPr>
                <w:b/>
                <w:bCs/>
              </w:rPr>
              <w:t>Обеспечение проведения выборов и реф</w:t>
            </w:r>
            <w:r w:rsidRPr="00441E4C">
              <w:rPr>
                <w:b/>
                <w:bCs/>
              </w:rPr>
              <w:t>е</w:t>
            </w:r>
            <w:r w:rsidRPr="00441E4C">
              <w:rPr>
                <w:b/>
                <w:bCs/>
              </w:rPr>
              <w:t>рендумов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07</w:t>
            </w:r>
          </w:p>
        </w:tc>
        <w:tc>
          <w:tcPr>
            <w:tcW w:w="127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209 224,00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Мероприятия в рамках непрограммных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07</w:t>
            </w:r>
          </w:p>
        </w:tc>
        <w:tc>
          <w:tcPr>
            <w:tcW w:w="127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6600000000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209 224,00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6600010900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209 224,00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бюджетные ассигнов</w:t>
            </w:r>
            <w:r w:rsidRPr="00441E4C">
              <w:t>а</w:t>
            </w:r>
            <w:r w:rsidRPr="00441E4C">
              <w:t>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209 224,00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209 224,00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Резервные 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Мероприятия в рамках непрограммных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Default="00B37386" w:rsidP="00954E99">
            <w:pPr>
              <w:jc w:val="center"/>
            </w:pPr>
          </w:p>
          <w:p w:rsidR="00B37386" w:rsidRPr="00441E4C" w:rsidRDefault="00B37386" w:rsidP="00954E99">
            <w:r w:rsidRPr="00441E4C"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Резервные  фонды  местных  администр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Иные бюджетные ассигнов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Резервные 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Другие  общегосударственные  в</w:t>
            </w:r>
            <w:r w:rsidRPr="00441E4C">
              <w:rPr>
                <w:b/>
                <w:color w:val="000000"/>
              </w:rPr>
              <w:t>о</w:t>
            </w:r>
            <w:r w:rsidRPr="00441E4C">
              <w:rPr>
                <w:b/>
                <w:color w:val="000000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highlight w:val="yellow"/>
              </w:rPr>
            </w:pPr>
            <w:r w:rsidRPr="00441E4C">
              <w:rPr>
                <w:b/>
              </w:rPr>
              <w:t>1 448 899,30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rPr>
                <w:b/>
              </w:rPr>
            </w:pPr>
            <w:r w:rsidRPr="00441E4C">
              <w:rPr>
                <w:b/>
              </w:rPr>
              <w:t>472 500,00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lastRenderedPageBreak/>
              <w:t>Мероприятия в рамках непрограммных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highlight w:val="yellow"/>
              </w:rPr>
            </w:pPr>
            <w:r w:rsidRPr="00441E4C">
              <w:t>1 448 899,30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472 500,00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Cs/>
              </w:rPr>
            </w:pPr>
            <w:r w:rsidRPr="00441E4C">
              <w:rPr>
                <w:bCs/>
              </w:rPr>
              <w:t>Определение перечня должностных  лиц органов местного самоуправления, уполномоченных составлять протоколы об о</w:t>
            </w:r>
            <w:r w:rsidRPr="00441E4C">
              <w:rPr>
                <w:bCs/>
              </w:rPr>
              <w:t>т</w:t>
            </w:r>
            <w:r w:rsidRPr="00441E4C">
              <w:rPr>
                <w:bCs/>
              </w:rPr>
              <w:t>дельных  административных правонарушениях, предусмотренных Кодексом Ул</w:t>
            </w:r>
            <w:r w:rsidRPr="00441E4C">
              <w:rPr>
                <w:bCs/>
              </w:rPr>
              <w:t>ь</w:t>
            </w:r>
            <w:r w:rsidRPr="00441E4C">
              <w:rPr>
                <w:bCs/>
              </w:rPr>
              <w:t>яновской области об административных правонар</w:t>
            </w:r>
            <w:r w:rsidRPr="00441E4C">
              <w:rPr>
                <w:bCs/>
              </w:rPr>
              <w:t>у</w:t>
            </w:r>
            <w:r w:rsidRPr="00441E4C">
              <w:rPr>
                <w:bCs/>
              </w:rPr>
              <w:t>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576,00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rPr>
                <w:bCs/>
              </w:rPr>
            </w:pPr>
          </w:p>
          <w:p w:rsidR="00B37386" w:rsidRPr="00441E4C" w:rsidRDefault="00B37386" w:rsidP="00954E99">
            <w:pPr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Расходы на выплаты персоналу в целях обеспечения выполнения функций государственными (муниципальными) орг</w:t>
            </w:r>
            <w:r w:rsidRPr="00441E4C">
              <w:t>а</w:t>
            </w:r>
            <w:r w:rsidRPr="00441E4C">
              <w:t>нами, казенными учреждениями, органами управления государственными вн</w:t>
            </w:r>
            <w:r w:rsidRPr="00441E4C">
              <w:t>е</w:t>
            </w:r>
            <w:r w:rsidRPr="00441E4C">
              <w:t>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FF0000"/>
              </w:rPr>
            </w:pPr>
            <w:r w:rsidRPr="00441E4C">
              <w:rPr>
                <w:color w:val="000000"/>
              </w:rPr>
              <w:t>Расходы на выплату персоналу госуда</w:t>
            </w:r>
            <w:r w:rsidRPr="00441E4C">
              <w:rPr>
                <w:color w:val="000000"/>
              </w:rPr>
              <w:t>р</w:t>
            </w:r>
            <w:r w:rsidRPr="00441E4C">
              <w:rPr>
                <w:color w:val="000000"/>
              </w:rPr>
              <w:t xml:space="preserve">ственных </w:t>
            </w:r>
            <w:proofErr w:type="gramStart"/>
            <w:r w:rsidRPr="00441E4C">
              <w:rPr>
                <w:color w:val="000000"/>
              </w:rPr>
              <w:t xml:space="preserve">( </w:t>
            </w:r>
            <w:proofErr w:type="gramEnd"/>
            <w:r w:rsidRPr="00441E4C">
              <w:rPr>
                <w:color w:val="000000"/>
              </w:rPr>
              <w:t>муниципальных)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bCs/>
                <w:color w:val="FF0000"/>
              </w:rPr>
            </w:pPr>
            <w:r w:rsidRPr="00441E4C">
              <w:rPr>
                <w:color w:val="000000"/>
              </w:rPr>
              <w:t>Фонд оплаты труда государственных (мун</w:t>
            </w:r>
            <w:r w:rsidRPr="00441E4C">
              <w:rPr>
                <w:color w:val="000000"/>
              </w:rPr>
              <w:t>и</w:t>
            </w:r>
            <w:r w:rsidRPr="00441E4C">
              <w:rPr>
                <w:color w:val="000000"/>
              </w:rPr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Взносы по обязательному социальному страхованию на выплаты денежного соде</w:t>
            </w:r>
            <w:r w:rsidRPr="00441E4C">
              <w:t>р</w:t>
            </w:r>
            <w:r w:rsidRPr="00441E4C">
              <w:t>жания и иные выплаты работникам госуда</w:t>
            </w:r>
            <w:r w:rsidRPr="00441E4C">
              <w:t>р</w:t>
            </w:r>
            <w:r w:rsidRPr="00441E4C">
              <w:t>ственных (муниципальных орг</w:t>
            </w:r>
            <w:r w:rsidRPr="00441E4C">
              <w:t>а</w:t>
            </w:r>
            <w:r w:rsidRPr="00441E4C">
              <w:t>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91,90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Cs/>
              </w:rPr>
            </w:pPr>
            <w:r w:rsidRPr="00441E4C">
              <w:rPr>
                <w:bCs/>
              </w:rPr>
              <w:t>Закупка товаров, работ и услуг для обесп</w:t>
            </w:r>
            <w:r w:rsidRPr="00441E4C">
              <w:rPr>
                <w:bCs/>
              </w:rPr>
              <w:t>е</w:t>
            </w:r>
            <w:r w:rsidRPr="00441E4C">
              <w:rPr>
                <w:bCs/>
              </w:rPr>
              <w:t>чения государственны</w:t>
            </w:r>
            <w:proofErr w:type="gramStart"/>
            <w:r w:rsidRPr="00441E4C">
              <w:rPr>
                <w:bCs/>
              </w:rPr>
              <w:t>х(</w:t>
            </w:r>
            <w:proofErr w:type="gramEnd"/>
            <w:r w:rsidRPr="00441E4C">
              <w:rPr>
                <w:bCs/>
              </w:rPr>
              <w:t xml:space="preserve"> муниципал</w:t>
            </w:r>
            <w:r w:rsidRPr="00441E4C">
              <w:rPr>
                <w:bCs/>
              </w:rPr>
              <w:t>ь</w:t>
            </w:r>
            <w:r w:rsidRPr="00441E4C">
              <w:rPr>
                <w:bCs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Cs/>
              </w:rPr>
            </w:pPr>
            <w:r w:rsidRPr="00441E4C">
              <w:rPr>
                <w:bCs/>
              </w:rPr>
              <w:t>Прочая закупка товаров, р</w:t>
            </w:r>
            <w:r w:rsidRPr="00441E4C">
              <w:rPr>
                <w:bCs/>
              </w:rPr>
              <w:t>а</w:t>
            </w:r>
            <w:r w:rsidRPr="00441E4C">
              <w:rPr>
                <w:bCs/>
              </w:rPr>
              <w:t>бот и услуг для  обеспечения государственных  (муниц</w:t>
            </w:r>
            <w:r w:rsidRPr="00441E4C">
              <w:rPr>
                <w:bCs/>
              </w:rPr>
              <w:t>и</w:t>
            </w:r>
            <w:r w:rsidRPr="00441E4C">
              <w:rPr>
                <w:b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t>Иные межбюджетные трансферты, перечи</w:t>
            </w:r>
            <w:r w:rsidRPr="00441E4C">
              <w:t>с</w:t>
            </w:r>
            <w:r w:rsidRPr="00441E4C">
              <w:t xml:space="preserve">ляемые из бюджетов поселений на </w:t>
            </w:r>
            <w:r w:rsidRPr="00441E4C">
              <w:lastRenderedPageBreak/>
              <w:t>решение вопросов местного значения: с</w:t>
            </w:r>
            <w:r w:rsidRPr="00441E4C">
              <w:t>о</w:t>
            </w:r>
            <w:r w:rsidRPr="00441E4C">
              <w:t>ставление, исполнение бюджета поселения, осущест</w:t>
            </w:r>
            <w:r w:rsidRPr="00441E4C">
              <w:t>в</w:t>
            </w:r>
            <w:r w:rsidRPr="00441E4C">
              <w:t xml:space="preserve">ление </w:t>
            </w:r>
            <w:proofErr w:type="gramStart"/>
            <w:r w:rsidRPr="00441E4C">
              <w:t>контроля за</w:t>
            </w:r>
            <w:proofErr w:type="gramEnd"/>
            <w:r w:rsidRPr="00441E4C">
              <w:t xml:space="preserve"> его исполнением, составление отчета об исполнении бюджета пос</w:t>
            </w:r>
            <w:r w:rsidRPr="00441E4C">
              <w:t>е</w:t>
            </w:r>
            <w:r w:rsidRPr="00441E4C"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154 300,00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64 250,00</w:t>
            </w: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Иные межбюджетные трансферты, перечи</w:t>
            </w:r>
            <w:r w:rsidRPr="00441E4C">
              <w:t>с</w:t>
            </w:r>
            <w:r w:rsidRPr="00441E4C">
              <w:t>ляемые из бюджетов поселений на решение вопросов местного значения: по формиров</w:t>
            </w:r>
            <w:r w:rsidRPr="00441E4C">
              <w:t>а</w:t>
            </w:r>
            <w:r w:rsidRPr="00441E4C">
              <w:t>нию и размещению муниципального зак</w:t>
            </w:r>
            <w:r w:rsidRPr="00441E4C">
              <w:t>а</w:t>
            </w:r>
            <w:r w:rsidRPr="00441E4C">
              <w:t>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rPr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500,00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трансферты, перечисляемые из бюджетов  пос</w:t>
            </w:r>
            <w:r w:rsidRPr="00441E4C">
              <w:t>е</w:t>
            </w:r>
            <w:r w:rsidRPr="00441E4C">
              <w:t>лений на решение вопросов местного значения: по осущест</w:t>
            </w:r>
            <w:r w:rsidRPr="00441E4C">
              <w:t>в</w:t>
            </w:r>
            <w:r w:rsidRPr="00441E4C">
              <w:t>лению внешнего муниципального финанс</w:t>
            </w:r>
            <w:r w:rsidRPr="00441E4C">
              <w:t>о</w:t>
            </w:r>
            <w:r w:rsidRPr="00441E4C">
              <w:t xml:space="preserve">вого контроля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2000,00</w:t>
            </w:r>
          </w:p>
        </w:tc>
      </w:tr>
      <w:tr w:rsidR="00B37386" w:rsidRPr="00441E4C" w:rsidTr="00954E99">
        <w:trPr>
          <w:trHeight w:val="1119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Cs/>
              </w:rPr>
            </w:pPr>
            <w:r w:rsidRPr="00441E4C">
              <w:rPr>
                <w:bCs/>
              </w:rPr>
              <w:t>Иные межбюджетные трансферты, перечи</w:t>
            </w:r>
            <w:r w:rsidRPr="00441E4C">
              <w:rPr>
                <w:bCs/>
              </w:rPr>
              <w:t>с</w:t>
            </w:r>
            <w:r w:rsidRPr="00441E4C">
              <w:rPr>
                <w:bCs/>
              </w:rPr>
              <w:t>ляемые из бюджетов поселений на решение вопросов местного знач</w:t>
            </w:r>
            <w:r w:rsidRPr="00441E4C">
              <w:rPr>
                <w:bCs/>
              </w:rPr>
              <w:t>е</w:t>
            </w:r>
            <w:r w:rsidRPr="00441E4C">
              <w:rPr>
                <w:bCs/>
              </w:rPr>
              <w:t>ния: по организации досуга и  обеспечения жит</w:t>
            </w:r>
            <w:r w:rsidRPr="00441E4C">
              <w:rPr>
                <w:bCs/>
              </w:rPr>
              <w:t>е</w:t>
            </w:r>
            <w:r w:rsidRPr="00441E4C">
              <w:rPr>
                <w:bCs/>
              </w:rPr>
              <w:t>лей поселений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1 078 240,00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294 000,00</w:t>
            </w:r>
          </w:p>
          <w:p w:rsidR="00B37386" w:rsidRPr="00441E4C" w:rsidRDefault="00B37386" w:rsidP="00954E99">
            <w:pPr>
              <w:rPr>
                <w:color w:val="000000"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Cs/>
              </w:rPr>
            </w:pPr>
            <w:r w:rsidRPr="00441E4C">
              <w:rPr>
                <w:bCs/>
              </w:rPr>
              <w:t>Иные межбюджетные трансферты, перечи</w:t>
            </w:r>
            <w:r w:rsidRPr="00441E4C">
              <w:rPr>
                <w:bCs/>
              </w:rPr>
              <w:t>с</w:t>
            </w:r>
            <w:r w:rsidRPr="00441E4C">
              <w:rPr>
                <w:bCs/>
              </w:rPr>
              <w:t>ляемые из бюджетов поселений на решение вопросов местного знач</w:t>
            </w:r>
            <w:r w:rsidRPr="00441E4C">
              <w:rPr>
                <w:bCs/>
              </w:rPr>
              <w:t>е</w:t>
            </w:r>
            <w:r w:rsidRPr="00441E4C">
              <w:rPr>
                <w:bCs/>
              </w:rPr>
              <w:t>ния: по организации и ведению бухгалтерского учета и отчетн</w:t>
            </w:r>
            <w:r w:rsidRPr="00441E4C">
              <w:rPr>
                <w:bCs/>
              </w:rPr>
              <w:t>о</w:t>
            </w:r>
            <w:r w:rsidRPr="00441E4C">
              <w:rPr>
                <w:bCs/>
              </w:rPr>
              <w:t>сти в муниципальном образовании Никитинское сельское посел</w:t>
            </w:r>
            <w:r w:rsidRPr="00441E4C">
              <w:rPr>
                <w:bCs/>
              </w:rPr>
              <w:t>е</w:t>
            </w:r>
            <w:r w:rsidRPr="00441E4C">
              <w:rPr>
                <w:bCs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  <w:rPr>
                <w:color w:val="000000"/>
              </w:rPr>
            </w:pPr>
            <w:r w:rsidRPr="00441E4C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135 809,00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73 800,00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bCs/>
              </w:rPr>
            </w:pPr>
            <w:proofErr w:type="gramStart"/>
            <w:r w:rsidRPr="00441E4C">
              <w:t>Финансирование на решение вопросов мес</w:t>
            </w:r>
            <w:r w:rsidRPr="00441E4C">
              <w:t>т</w:t>
            </w:r>
            <w:r w:rsidRPr="00441E4C">
              <w:t>ного значения соответствующего пункту 6 части 1 статьи 14 Федерал</w:t>
            </w:r>
            <w:r w:rsidRPr="00441E4C">
              <w:t>ь</w:t>
            </w:r>
            <w:r w:rsidRPr="00441E4C">
              <w:t>ного закона «Об общих принципах местного самоуправления в Российской Федерации»№131-ФЗ от 06.10.2003г.: «Об общих принципах орган</w:t>
            </w:r>
            <w:r w:rsidRPr="00441E4C">
              <w:t>и</w:t>
            </w:r>
            <w:r w:rsidRPr="00441E4C">
              <w:t>зации местного самоуправления в Росси</w:t>
            </w:r>
            <w:r w:rsidRPr="00441E4C">
              <w:t>й</w:t>
            </w:r>
            <w:r w:rsidRPr="00441E4C">
              <w:t>ской Федерации», за исключением организ</w:t>
            </w:r>
            <w:r w:rsidRPr="00441E4C">
              <w:t>а</w:t>
            </w:r>
            <w:r w:rsidRPr="00441E4C">
              <w:t>ции строительства муниципального жили</w:t>
            </w:r>
            <w:r w:rsidRPr="00441E4C">
              <w:t>щ</w:t>
            </w:r>
            <w:r w:rsidRPr="00441E4C">
              <w:t>ного фонда, создания условий для жилищн</w:t>
            </w:r>
            <w:r w:rsidRPr="00441E4C">
              <w:t>о</w:t>
            </w:r>
            <w:r w:rsidRPr="00441E4C">
              <w:t>го строительства, осуществления муниц</w:t>
            </w:r>
            <w:r w:rsidRPr="00441E4C">
              <w:t>и</w:t>
            </w:r>
            <w:r w:rsidRPr="00441E4C">
              <w:t>пального жилищного ко</w:t>
            </w:r>
            <w:r w:rsidRPr="00441E4C">
              <w:t>н</w:t>
            </w:r>
            <w:r w:rsidRPr="00441E4C">
              <w:t>троля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/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Расходы на выплаты персоналу в целях обеспечения выполнения функций государственными (муниципальными) орг</w:t>
            </w:r>
            <w:r w:rsidRPr="00441E4C">
              <w:t>а</w:t>
            </w:r>
            <w:r w:rsidRPr="00441E4C">
              <w:t>нами, казенными учреждениями, органами управления государственными вн</w:t>
            </w:r>
            <w:r w:rsidRPr="00441E4C">
              <w:t>е</w:t>
            </w:r>
            <w:r w:rsidRPr="00441E4C">
              <w:t>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/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FF0000"/>
              </w:rPr>
            </w:pPr>
            <w:r w:rsidRPr="00441E4C">
              <w:rPr>
                <w:color w:val="000000"/>
              </w:rPr>
              <w:t>Расходы на выплату персоналу госуда</w:t>
            </w:r>
            <w:r w:rsidRPr="00441E4C">
              <w:rPr>
                <w:color w:val="000000"/>
              </w:rPr>
              <w:t>р</w:t>
            </w:r>
            <w:r w:rsidRPr="00441E4C">
              <w:rPr>
                <w:color w:val="000000"/>
              </w:rPr>
              <w:t xml:space="preserve">ственных </w:t>
            </w:r>
            <w:proofErr w:type="gramStart"/>
            <w:r w:rsidRPr="00441E4C">
              <w:rPr>
                <w:color w:val="000000"/>
              </w:rPr>
              <w:t xml:space="preserve">( </w:t>
            </w:r>
            <w:proofErr w:type="gramEnd"/>
            <w:r w:rsidRPr="00441E4C">
              <w:rPr>
                <w:color w:val="000000"/>
              </w:rPr>
              <w:t>муниципальных)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bCs/>
                <w:color w:val="FF0000"/>
              </w:rPr>
            </w:pPr>
            <w:r w:rsidRPr="00441E4C">
              <w:rPr>
                <w:color w:val="000000"/>
              </w:rPr>
              <w:t>Фонд оплаты труда государственных (мун</w:t>
            </w:r>
            <w:r w:rsidRPr="00441E4C">
              <w:rPr>
                <w:color w:val="000000"/>
              </w:rPr>
              <w:t>и</w:t>
            </w:r>
            <w:r w:rsidRPr="00441E4C">
              <w:rPr>
                <w:color w:val="000000"/>
              </w:rPr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FF0000"/>
              </w:rPr>
            </w:pPr>
            <w:r w:rsidRPr="00441E4C">
              <w:rPr>
                <w:color w:val="000000"/>
              </w:rPr>
              <w:t>Ежемесячные денежные выплаты лицам, осуществляющим полномочия сельских ст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75 900,00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37 950,00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t>Социальное обеспечение и иные в</w:t>
            </w:r>
            <w:r w:rsidRPr="00441E4C">
              <w:t>ы</w:t>
            </w:r>
            <w:r w:rsidRPr="00441E4C"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75 900,00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37 950,00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t>Публичные нормативные выплаты гражд</w:t>
            </w:r>
            <w:r w:rsidRPr="00441E4C">
              <w:t>а</w:t>
            </w:r>
            <w:r w:rsidRPr="00441E4C">
              <w:t>нам несоциального характ</w:t>
            </w:r>
            <w:r w:rsidRPr="00441E4C">
              <w:t>е</w:t>
            </w:r>
            <w:r w:rsidRPr="00441E4C">
              <w:t>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75 900,00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37 950,00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  <w:rPr>
                <w:b/>
                <w:bCs/>
              </w:rPr>
            </w:pPr>
            <w:r w:rsidRPr="00441E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  <w:rPr>
                <w:b/>
                <w:bCs/>
              </w:rPr>
            </w:pPr>
            <w:r w:rsidRPr="00441E4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t>Мобилизационная и вневедомственная по</w:t>
            </w:r>
            <w:r w:rsidRPr="00441E4C">
              <w:t>д</w:t>
            </w:r>
            <w:r w:rsidRPr="00441E4C">
              <w:t>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Мероприятия в рамках непрограммных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Осуществление полномочий Российской Федерации в области первичного вои</w:t>
            </w:r>
            <w:r w:rsidRPr="00441E4C">
              <w:t>н</w:t>
            </w:r>
            <w:r w:rsidRPr="00441E4C">
              <w:t>ского учета на территориях, где отсутствуют вое</w:t>
            </w:r>
            <w:r w:rsidRPr="00441E4C">
              <w:t>н</w:t>
            </w:r>
            <w:r w:rsidRPr="00441E4C">
              <w:t>ные комисс</w:t>
            </w:r>
            <w:r w:rsidRPr="00441E4C">
              <w:t>а</w:t>
            </w:r>
            <w:r w:rsidRPr="00441E4C">
              <w:t>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Расходы на выплаты персоналу в целях обеспечения выполнения функций государственными (муниципальными) орг</w:t>
            </w:r>
            <w:r w:rsidRPr="00441E4C">
              <w:t>а</w:t>
            </w:r>
            <w:r w:rsidRPr="00441E4C">
              <w:t xml:space="preserve">нами, </w:t>
            </w:r>
            <w:r w:rsidRPr="00441E4C">
              <w:lastRenderedPageBreak/>
              <w:t>казенными учреждениями, органами управления государственными вн</w:t>
            </w:r>
            <w:r w:rsidRPr="00441E4C">
              <w:t>е</w:t>
            </w:r>
            <w:r w:rsidRPr="00441E4C"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lastRenderedPageBreak/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</w:pPr>
            <w:r w:rsidRPr="00441E4C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Расходы на выплату персоналу госуда</w:t>
            </w:r>
            <w:r w:rsidRPr="00441E4C">
              <w:t>р</w:t>
            </w:r>
            <w:r w:rsidRPr="00441E4C">
              <w:t xml:space="preserve">ственных   </w:t>
            </w:r>
            <w:proofErr w:type="gramStart"/>
            <w:r w:rsidRPr="00441E4C">
              <w:t xml:space="preserve">( </w:t>
            </w:r>
            <w:proofErr w:type="gramEnd"/>
            <w:r w:rsidRPr="00441E4C">
              <w:t>муниципальных) орг</w:t>
            </w:r>
            <w:r w:rsidRPr="00441E4C">
              <w:t>а</w:t>
            </w:r>
            <w:r w:rsidRPr="00441E4C"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</w:pPr>
            <w:r w:rsidRPr="00441E4C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Фонд оплаты труда государственных (мун</w:t>
            </w:r>
            <w:r w:rsidRPr="00441E4C">
              <w:t>и</w:t>
            </w:r>
            <w:r w:rsidRPr="00441E4C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</w:pPr>
            <w:r w:rsidRPr="00441E4C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76 370,00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35 032,93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Взносы по обязательному социальному страхованию на выплаты денежного соде</w:t>
            </w:r>
            <w:r w:rsidRPr="00441E4C">
              <w:t>р</w:t>
            </w:r>
            <w:r w:rsidRPr="00441E4C">
              <w:t>жания и иные выплаты работникам госуда</w:t>
            </w:r>
            <w:r w:rsidRPr="00441E4C">
              <w:t>р</w:t>
            </w:r>
            <w:r w:rsidRPr="00441E4C">
              <w:t>ственных (муниципальных орг</w:t>
            </w:r>
            <w:r w:rsidRPr="00441E4C">
              <w:t>а</w:t>
            </w:r>
            <w:r w:rsidRPr="00441E4C">
              <w:t>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right"/>
            </w:pPr>
            <w:r w:rsidRPr="00441E4C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33 040,00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8 775,83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</w:rPr>
            </w:pPr>
            <w:r w:rsidRPr="00441E4C">
              <w:rPr>
                <w:b/>
              </w:rPr>
              <w:t>Национальная  безопасность и  правоохранительная   деятел</w:t>
            </w:r>
            <w:r w:rsidRPr="00441E4C">
              <w:rPr>
                <w:b/>
              </w:rPr>
              <w:t>ь</w:t>
            </w:r>
            <w:r w:rsidRPr="00441E4C">
              <w:rPr>
                <w:b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</w:rPr>
            </w:pPr>
            <w:r w:rsidRPr="00441E4C">
              <w:rPr>
                <w:color w:val="000000"/>
              </w:rPr>
              <w:t>Защита населения и территорий от чрезвычайных ситуаций природного и техногенного характера</w:t>
            </w:r>
            <w:proofErr w:type="gramStart"/>
            <w:r w:rsidRPr="00441E4C">
              <w:rPr>
                <w:color w:val="000000"/>
              </w:rPr>
              <w:t xml:space="preserve"> ,</w:t>
            </w:r>
            <w:proofErr w:type="gramEnd"/>
            <w:r w:rsidRPr="00441E4C">
              <w:rPr>
                <w:color w:val="000000"/>
              </w:rPr>
              <w:t xml:space="preserve"> пожарная безопа</w:t>
            </w:r>
            <w:r w:rsidRPr="00441E4C">
              <w:rPr>
                <w:color w:val="000000"/>
              </w:rPr>
              <w:t>с</w:t>
            </w:r>
            <w:r w:rsidRPr="00441E4C">
              <w:rPr>
                <w:color w:val="000000"/>
              </w:rPr>
              <w:t xml:space="preserve">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Мероприятия в рамках непрограммных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трансферты, перечи</w:t>
            </w:r>
            <w:r w:rsidRPr="00441E4C">
              <w:t>с</w:t>
            </w:r>
            <w:r w:rsidRPr="00441E4C">
              <w:t>ляемые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значения соответствующего пункту 4 ч</w:t>
            </w:r>
            <w:r w:rsidRPr="00441E4C">
              <w:t>а</w:t>
            </w:r>
            <w:r w:rsidRPr="00441E4C">
              <w:t>сти 1 статьи 14 Федерал</w:t>
            </w:r>
            <w:r w:rsidRPr="00441E4C">
              <w:t>ь</w:t>
            </w:r>
            <w:r w:rsidRPr="00441E4C">
              <w:t>ного закона «Об общих принципах местного самоуправления в Российской Ф</w:t>
            </w:r>
            <w:r w:rsidRPr="00441E4C">
              <w:t>е</w:t>
            </w:r>
            <w:r w:rsidRPr="00441E4C">
              <w:t>дерации»№131-ФЗ от 06.10.2003г.</w:t>
            </w:r>
            <w:proofErr w:type="gramStart"/>
            <w:r w:rsidRPr="00441E4C">
              <w:t>:о</w:t>
            </w:r>
            <w:proofErr w:type="gramEnd"/>
            <w:r w:rsidRPr="00441E4C">
              <w:t>существление меропри</w:t>
            </w:r>
            <w:r w:rsidRPr="00441E4C">
              <w:t>я</w:t>
            </w:r>
            <w:r w:rsidRPr="00441E4C">
              <w:t>тий по обеспечению безопасности л</w:t>
            </w:r>
            <w:r w:rsidRPr="00441E4C">
              <w:t>ю</w:t>
            </w:r>
            <w:r w:rsidRPr="00441E4C">
              <w:t>дей на водных объектах, охране их жизни и зд</w:t>
            </w:r>
            <w:r w:rsidRPr="00441E4C">
              <w:t>о</w:t>
            </w:r>
            <w:r w:rsidRPr="00441E4C">
              <w:t>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Расходы на выплаты персоналу в целях обеспечения выполнения функций государственными (муниципальными) орг</w:t>
            </w:r>
            <w:r w:rsidRPr="00441E4C">
              <w:t>а</w:t>
            </w:r>
            <w:r w:rsidRPr="00441E4C">
              <w:t>нами, казенными учреждениями, органами управления государственными вн</w:t>
            </w:r>
            <w:r w:rsidRPr="00441E4C">
              <w:t>е</w:t>
            </w:r>
            <w:r w:rsidRPr="00441E4C"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Расходы на выплату персоналу госуда</w:t>
            </w:r>
            <w:r w:rsidRPr="00441E4C">
              <w:t>р</w:t>
            </w:r>
            <w:r w:rsidRPr="00441E4C">
              <w:t xml:space="preserve">ственных   </w:t>
            </w:r>
            <w:proofErr w:type="gramStart"/>
            <w:r w:rsidRPr="00441E4C">
              <w:t xml:space="preserve">( </w:t>
            </w:r>
            <w:proofErr w:type="gramEnd"/>
            <w:r w:rsidRPr="00441E4C">
              <w:t>муниципальных) орг</w:t>
            </w:r>
            <w:r w:rsidRPr="00441E4C">
              <w:t>а</w:t>
            </w:r>
            <w:r w:rsidRPr="00441E4C"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Фонд оплаты труда государственных (мун</w:t>
            </w:r>
            <w:r w:rsidRPr="00441E4C">
              <w:t>и</w:t>
            </w:r>
            <w:r w:rsidRPr="00441E4C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284 084,28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Дорожное хозяйство (дорожные фо</w:t>
            </w:r>
            <w:r w:rsidRPr="00441E4C">
              <w:rPr>
                <w:color w:val="000000"/>
              </w:rPr>
              <w:t>н</w:t>
            </w:r>
            <w:r w:rsidRPr="00441E4C">
              <w:rPr>
                <w:color w:val="000000"/>
              </w:rPr>
              <w:t>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284 084,28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трансферты, перечи</w:t>
            </w:r>
            <w:r w:rsidRPr="00441E4C">
              <w:t>с</w:t>
            </w:r>
            <w:r w:rsidRPr="00441E4C">
              <w:t>ляемые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значения соответствующего пункту 5 ч</w:t>
            </w:r>
            <w:r w:rsidRPr="00441E4C">
              <w:t>а</w:t>
            </w:r>
            <w:r w:rsidRPr="00441E4C">
              <w:t>сти 1 статьи 14 Федерал</w:t>
            </w:r>
            <w:r w:rsidRPr="00441E4C">
              <w:t>ь</w:t>
            </w:r>
            <w:r w:rsidRPr="00441E4C">
              <w:t>ного закона «Об общих принципах местного самоуправления в Российской Федерации» №131-ФЗ от 06.10.2003г.: доро</w:t>
            </w:r>
            <w:r w:rsidRPr="00441E4C">
              <w:t>ж</w:t>
            </w:r>
            <w:r w:rsidRPr="00441E4C">
              <w:t>ная деятельность в отношении автомобил</w:t>
            </w:r>
            <w:r w:rsidRPr="00441E4C">
              <w:t>ь</w:t>
            </w:r>
            <w:r w:rsidRPr="00441E4C">
              <w:t>ных дорог местного значения за исключен</w:t>
            </w:r>
            <w:r w:rsidRPr="00441E4C">
              <w:t>и</w:t>
            </w:r>
            <w:r w:rsidRPr="00441E4C">
              <w:t xml:space="preserve">ем ремонта и </w:t>
            </w:r>
            <w:proofErr w:type="gramStart"/>
            <w:r w:rsidRPr="00441E4C">
              <w:t>строительства</w:t>
            </w:r>
            <w:proofErr w:type="gramEnd"/>
            <w:r w:rsidRPr="00441E4C">
              <w:t xml:space="preserve"> автомобил</w:t>
            </w:r>
            <w:r w:rsidRPr="00441E4C">
              <w:t>ь</w:t>
            </w:r>
            <w:r w:rsidRPr="00441E4C">
              <w:t>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284 084,28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rPr>
                <w:color w:val="000000"/>
              </w:rPr>
              <w:t>Закупка товаров, работ и услуг для обесп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284 084,28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закупки товаров, работ и услуг для обеспечения государственных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284 084,28</w:t>
            </w:r>
          </w:p>
        </w:tc>
      </w:tr>
      <w:tr w:rsidR="00B37386" w:rsidRPr="00441E4C" w:rsidTr="00954E99">
        <w:trPr>
          <w:trHeight w:val="2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Прочая закупка товаров, р</w:t>
            </w:r>
            <w:r w:rsidRPr="00441E4C">
              <w:t>а</w:t>
            </w:r>
            <w:r w:rsidRPr="00441E4C">
              <w:t>бот и услуг для обеспечения государственных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284 084,28</w:t>
            </w:r>
          </w:p>
        </w:tc>
      </w:tr>
      <w:tr w:rsidR="00B37386" w:rsidRPr="00441E4C" w:rsidTr="00954E99">
        <w:trPr>
          <w:cantSplit/>
          <w:hidden/>
        </w:trPr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cantSplit/>
          <w:hidden/>
        </w:trPr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trHeight w:val="3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</w:rPr>
            </w:pPr>
            <w:r w:rsidRPr="00441E4C">
              <w:rPr>
                <w:b/>
                <w:bCs/>
              </w:rPr>
              <w:t>Жилищно-коммунальное хозя</w:t>
            </w:r>
            <w:r w:rsidRPr="00441E4C">
              <w:rPr>
                <w:b/>
                <w:bCs/>
              </w:rPr>
              <w:t>й</w:t>
            </w:r>
            <w:r w:rsidRPr="00441E4C">
              <w:rPr>
                <w:b/>
                <w:bCs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</w:rPr>
            </w:pPr>
            <w:r w:rsidRPr="00441E4C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b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441E4C">
              <w:rPr>
                <w:rFonts w:eastAsia="Arial Unicode MS"/>
                <w:b/>
                <w:bCs/>
                <w:color w:val="000000"/>
              </w:rPr>
              <w:t>2 055 554,40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441E4C">
              <w:rPr>
                <w:rFonts w:eastAsia="Arial Unicode MS"/>
                <w:b/>
                <w:bCs/>
                <w:color w:val="000000"/>
              </w:rPr>
              <w:t>913 231,26</w:t>
            </w:r>
          </w:p>
        </w:tc>
      </w:tr>
      <w:tr w:rsidR="00B37386" w:rsidRPr="00441E4C" w:rsidTr="00954E99">
        <w:trPr>
          <w:trHeight w:val="3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  <w:color w:val="000000"/>
              </w:rPr>
            </w:pPr>
            <w:r w:rsidRPr="00441E4C">
              <w:rPr>
                <w:rFonts w:eastAsia="Arial Unicode MS"/>
                <w:bCs/>
                <w:color w:val="000000"/>
              </w:rPr>
              <w:t>2 055 554,40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  <w:color w:val="000000"/>
              </w:rPr>
            </w:pPr>
            <w:r w:rsidRPr="00441E4C">
              <w:rPr>
                <w:rFonts w:eastAsia="Arial Unicode MS"/>
                <w:bCs/>
                <w:color w:val="000000"/>
              </w:rPr>
              <w:t>913 231,26</w:t>
            </w:r>
          </w:p>
        </w:tc>
      </w:tr>
      <w:tr w:rsidR="00B37386" w:rsidRPr="00441E4C" w:rsidTr="00954E99">
        <w:trPr>
          <w:trHeight w:val="3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Мероприятия в рамках непрограммных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  <w:color w:val="000000"/>
              </w:rPr>
            </w:pPr>
            <w:r w:rsidRPr="00441E4C">
              <w:rPr>
                <w:rFonts w:eastAsia="Arial Unicode MS"/>
                <w:bCs/>
                <w:color w:val="000000"/>
              </w:rPr>
              <w:t>2 055 554,40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  <w:color w:val="000000"/>
              </w:rPr>
            </w:pPr>
            <w:r w:rsidRPr="00441E4C">
              <w:rPr>
                <w:rFonts w:eastAsia="Arial Unicode MS"/>
                <w:bCs/>
                <w:color w:val="000000"/>
              </w:rPr>
              <w:t>913 231,26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Поддержка коммунального хозя</w:t>
            </w:r>
            <w:r w:rsidRPr="00441E4C">
              <w:rPr>
                <w:color w:val="000000"/>
              </w:rPr>
              <w:t>й</w:t>
            </w:r>
            <w:r w:rsidRPr="00441E4C">
              <w:rPr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1 845 731,00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  <w:color w:val="000000"/>
              </w:rPr>
              <w:t>910 171,84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Закупка товаров, работ и услуг для обесп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</w:rPr>
            </w:pPr>
            <w:r w:rsidRPr="00441E4C">
              <w:t>200 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1 825 731,00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  <w:color w:val="000000"/>
              </w:rPr>
              <w:t>910 171,84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</w:rPr>
            </w:pPr>
            <w:r w:rsidRPr="00441E4C">
              <w:t>240 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1 825 731,00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  <w:color w:val="000000"/>
              </w:rPr>
              <w:lastRenderedPageBreak/>
              <w:t>910 171,84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lastRenderedPageBreak/>
              <w:t>Прочая закупка товаров, р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бот и услуг для обеспечения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</w:rPr>
            </w:pPr>
            <w:r w:rsidRPr="00441E4C">
              <w:t>244 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725 731,00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408 053,61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Закупка энергетических р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1 100 000,00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910 171,84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Иные бюджетные ассигнов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3 059,42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Уплата налогов сборов и иных плат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 xml:space="preserve">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3 059,42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Уплата прочих налогов, сб</w:t>
            </w:r>
            <w:r w:rsidRPr="00441E4C">
              <w:rPr>
                <w:color w:val="000000"/>
              </w:rPr>
              <w:t>о</w:t>
            </w:r>
            <w:r w:rsidRPr="00441E4C">
              <w:rPr>
                <w:color w:val="000000"/>
              </w:rPr>
              <w:t>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2738,00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321,42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трансферты, перечи</w:t>
            </w:r>
            <w:r w:rsidRPr="00441E4C">
              <w:t>с</w:t>
            </w:r>
            <w:r w:rsidRPr="00441E4C">
              <w:t>ляемые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значения соответствующего пункту 4 ч</w:t>
            </w:r>
            <w:r w:rsidRPr="00441E4C">
              <w:t>а</w:t>
            </w:r>
            <w:r w:rsidRPr="00441E4C">
              <w:t>сти 1 статьи 14 Федерал</w:t>
            </w:r>
            <w:r w:rsidRPr="00441E4C">
              <w:t>ь</w:t>
            </w:r>
            <w:r w:rsidRPr="00441E4C">
              <w:t>ного закона «Об общих принципах местного самоуправления в Российской Ф</w:t>
            </w:r>
            <w:r w:rsidRPr="00441E4C">
              <w:t>е</w:t>
            </w:r>
            <w:r w:rsidRPr="00441E4C">
              <w:t>дерации»№131-ФЗ от 06.10.2003г.</w:t>
            </w:r>
            <w:proofErr w:type="gramStart"/>
            <w:r w:rsidRPr="00441E4C">
              <w:t>:о</w:t>
            </w:r>
            <w:proofErr w:type="gramEnd"/>
            <w:r w:rsidRPr="00441E4C">
              <w:t>беспечение населения балло</w:t>
            </w:r>
            <w:r w:rsidRPr="00441E4C">
              <w:t>н</w:t>
            </w:r>
            <w:r w:rsidRPr="00441E4C">
              <w:t>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Расходы на выплаты персоналу в целях обеспечения выполнения функций государственными (муниципальными) орг</w:t>
            </w:r>
            <w:r w:rsidRPr="00441E4C">
              <w:t>а</w:t>
            </w:r>
            <w:r w:rsidRPr="00441E4C">
              <w:t>нами, казенными учреждениями, органами управления государственными вн</w:t>
            </w:r>
            <w:r w:rsidRPr="00441E4C">
              <w:t>е</w:t>
            </w:r>
            <w:r w:rsidRPr="00441E4C"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Расходы на выплату персоналу госуда</w:t>
            </w:r>
            <w:r w:rsidRPr="00441E4C">
              <w:t>р</w:t>
            </w:r>
            <w:r w:rsidRPr="00441E4C">
              <w:t xml:space="preserve">ственных   </w:t>
            </w:r>
            <w:proofErr w:type="gramStart"/>
            <w:r w:rsidRPr="00441E4C">
              <w:t xml:space="preserve">( </w:t>
            </w:r>
            <w:proofErr w:type="gramEnd"/>
            <w:r w:rsidRPr="00441E4C">
              <w:t>муниципальных) орг</w:t>
            </w:r>
            <w:r w:rsidRPr="00441E4C">
              <w:t>а</w:t>
            </w:r>
            <w:r w:rsidRPr="00441E4C"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Фонд оплаты труда государственных (мун</w:t>
            </w:r>
            <w:r w:rsidRPr="00441E4C">
              <w:t>и</w:t>
            </w:r>
            <w:r w:rsidRPr="00441E4C">
              <w:t>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трансферты, перечи</w:t>
            </w:r>
            <w:r w:rsidRPr="00441E4C">
              <w:t>с</w:t>
            </w:r>
            <w:r w:rsidRPr="00441E4C">
              <w:t>ляемые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знач</w:t>
            </w:r>
            <w:r>
              <w:t>е</w:t>
            </w:r>
            <w:r w:rsidRPr="00441E4C">
              <w:t>ния соо</w:t>
            </w:r>
            <w:r w:rsidRPr="00441E4C">
              <w:t>т</w:t>
            </w:r>
            <w:r w:rsidRPr="00441E4C">
              <w:t xml:space="preserve">ветствующего пункту 4 части 1 статьи 14 </w:t>
            </w:r>
            <w:r w:rsidRPr="00441E4C">
              <w:lastRenderedPageBreak/>
              <w:t>Федерального закона «Об о</w:t>
            </w:r>
            <w:r w:rsidRPr="00441E4C">
              <w:t>б</w:t>
            </w:r>
            <w:r w:rsidRPr="00441E4C">
              <w:t>щих принципах местного самоуправления в Российской Ф</w:t>
            </w:r>
            <w:r w:rsidRPr="00441E4C">
              <w:t>е</w:t>
            </w:r>
            <w:r w:rsidRPr="00441E4C">
              <w:t>дерации»№131-ФЗ от 06.10.2003г.</w:t>
            </w:r>
            <w:proofErr w:type="gramStart"/>
            <w:r w:rsidRPr="00441E4C">
              <w:t>:о</w:t>
            </w:r>
            <w:proofErr w:type="gramEnd"/>
            <w:r w:rsidRPr="00441E4C">
              <w:t>рганизация в границах посел</w:t>
            </w:r>
            <w:r w:rsidRPr="00441E4C">
              <w:t>е</w:t>
            </w:r>
            <w:r w:rsidRPr="00441E4C">
              <w:t>ния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56 674,80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56 674,80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t>Иные закупки товаров, работ и услуг для обеспечения государственных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56 674,80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t>Прочая закупка товаров, р</w:t>
            </w:r>
            <w:r w:rsidRPr="00441E4C">
              <w:t>а</w:t>
            </w:r>
            <w:r w:rsidRPr="00441E4C">
              <w:t>бот и услуг для обеспечения государственных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56 674,80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трансферты, перечи</w:t>
            </w:r>
            <w:r w:rsidRPr="00441E4C">
              <w:t>с</w:t>
            </w:r>
            <w:r w:rsidRPr="00441E4C">
              <w:t>ляемые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значения соответствующего пункту 4 ч</w:t>
            </w:r>
            <w:r w:rsidRPr="00441E4C">
              <w:t>а</w:t>
            </w:r>
            <w:r w:rsidRPr="00441E4C">
              <w:t>сти 1 статьи 14 Федерал</w:t>
            </w:r>
            <w:r w:rsidRPr="00441E4C">
              <w:t>ь</w:t>
            </w:r>
            <w:r w:rsidRPr="00441E4C">
              <w:t>ного закона «Об общих принципах местного самоуправления в Российской Ф</w:t>
            </w:r>
            <w:r w:rsidRPr="00441E4C">
              <w:t>е</w:t>
            </w:r>
            <w:r w:rsidRPr="00441E4C">
              <w:t>дерации»№131-ФЗ от 06.10.2003г.</w:t>
            </w:r>
            <w:proofErr w:type="gramStart"/>
            <w:r w:rsidRPr="00441E4C">
              <w:t>:о</w:t>
            </w:r>
            <w:proofErr w:type="gramEnd"/>
            <w:r w:rsidRPr="00441E4C">
              <w:t>рганизация сбора и вывоза бытовых отходов и мус</w:t>
            </w:r>
            <w:r w:rsidRPr="00441E4C">
              <w:t>о</w:t>
            </w:r>
            <w:r w:rsidRPr="00441E4C">
              <w:t>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rPr>
                <w:color w:val="000000"/>
              </w:rPr>
              <w:t>Закупка товаров, работ и услуг для обесп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закупки товаров, работ и услуг для обеспечения государственных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Прочая закупка товаров, р</w:t>
            </w:r>
            <w:r w:rsidRPr="00441E4C">
              <w:t>а</w:t>
            </w:r>
            <w:r w:rsidRPr="00441E4C">
              <w:t>бот и услуг для обеспечения государственных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roofErr w:type="spellStart"/>
            <w:r w:rsidRPr="00441E4C">
              <w:t>Софинансирование</w:t>
            </w:r>
            <w:proofErr w:type="spellEnd"/>
            <w:r w:rsidRPr="00441E4C">
              <w:t xml:space="preserve"> местного бю</w:t>
            </w:r>
            <w:r w:rsidRPr="00441E4C">
              <w:t>д</w:t>
            </w:r>
            <w:r w:rsidRPr="00441E4C">
              <w:t>жета на реализацию проектов развития муниципал</w:t>
            </w:r>
            <w:r w:rsidRPr="00441E4C">
              <w:t>ь</w:t>
            </w:r>
            <w:r w:rsidRPr="00441E4C">
              <w:t>ных образований Ульяновской области, подготовленных на основе местных иници</w:t>
            </w:r>
            <w:r w:rsidRPr="00441E4C">
              <w:t>а</w:t>
            </w:r>
            <w:r w:rsidRPr="00441E4C">
              <w:t>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rPr>
                <w:color w:val="000000"/>
              </w:rPr>
              <w:t>Закупка товаров, работ и услуг для обесп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Иные закупки товаров, работ и услуг для обеспечения государственных (муниципал</w:t>
            </w:r>
            <w:r w:rsidRPr="00441E4C">
              <w:t>ь</w:t>
            </w:r>
            <w:r w:rsidRPr="00441E4C">
              <w:t xml:space="preserve">ных) </w:t>
            </w:r>
            <w:r w:rsidRPr="00441E4C"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Прочая закупка товаров, р</w:t>
            </w:r>
            <w:r w:rsidRPr="00441E4C">
              <w:t>а</w:t>
            </w:r>
            <w:r w:rsidRPr="00441E4C">
              <w:t xml:space="preserve">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6600060490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rPr>
                <w:b/>
                <w:bCs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7 574,30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Мероприятия в рамках непрограммных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Доплаты к пенсиям и  дополнительное пенсионное обе</w:t>
            </w:r>
            <w:r w:rsidRPr="00441E4C">
              <w:t>с</w:t>
            </w:r>
            <w:r w:rsidRPr="00441E4C">
              <w:t>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Социальное обеспечение и иные выплаты насел</w:t>
            </w:r>
            <w:r w:rsidRPr="00441E4C">
              <w:t>е</w:t>
            </w:r>
            <w:r w:rsidRPr="00441E4C"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bCs/>
                <w:color w:val="000000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Социальные выплаты гражданам, кроме публичных нормативных социальных в</w:t>
            </w:r>
            <w:r w:rsidRPr="00441E4C">
              <w:rPr>
                <w:color w:val="000000"/>
              </w:rPr>
              <w:t>ы</w:t>
            </w:r>
            <w:r w:rsidRPr="00441E4C">
              <w:rPr>
                <w:color w:val="000000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bCs/>
                <w:color w:val="000000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Пособия, компенсации и иные социал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ные выплаты гражданам, кроме публичных но</w:t>
            </w:r>
            <w:r w:rsidRPr="00441E4C">
              <w:rPr>
                <w:color w:val="000000"/>
              </w:rPr>
              <w:t>р</w:t>
            </w:r>
            <w:r w:rsidRPr="00441E4C">
              <w:rPr>
                <w:color w:val="000000"/>
              </w:rPr>
              <w:t>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bCs/>
                <w:color w:val="000000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Социальное обеспечение насел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Мероприятия в рамках непрограммных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трансферты, перечи</w:t>
            </w:r>
            <w:r w:rsidRPr="00441E4C">
              <w:t>с</w:t>
            </w:r>
            <w:r w:rsidRPr="00441E4C">
              <w:t>ляемые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значения соответствующего пункту 4 ч</w:t>
            </w:r>
            <w:r w:rsidRPr="00441E4C">
              <w:t>а</w:t>
            </w:r>
            <w:r w:rsidRPr="00441E4C">
              <w:t>сти 1 статьи 14 Федерал</w:t>
            </w:r>
            <w:r w:rsidRPr="00441E4C">
              <w:t>ь</w:t>
            </w:r>
            <w:r w:rsidRPr="00441E4C">
              <w:t>ного закона «Об общих принципах местного самоуправления в Российской Федерации»№131-ФЗ от 06.10.2003г.: орган</w:t>
            </w:r>
            <w:r w:rsidRPr="00441E4C">
              <w:t>и</w:t>
            </w:r>
            <w:r w:rsidRPr="00441E4C">
              <w:t>зация ритуальных услуг и содержание мест з</w:t>
            </w:r>
            <w:r w:rsidRPr="00441E4C">
              <w:t>а</w:t>
            </w:r>
            <w:r w:rsidRPr="00441E4C">
              <w:t>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rPr>
                <w:color w:val="000000"/>
              </w:rPr>
              <w:t>Закупка товаров, работ и услуг для обесп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закупки товаров, работ и услуг для обеспечения государственных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Прочая закупка товаров, р</w:t>
            </w:r>
            <w:r w:rsidRPr="00441E4C">
              <w:t>а</w:t>
            </w:r>
            <w:r w:rsidRPr="00441E4C">
              <w:t>бот и услуг для обеспечения государственных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5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  <w:bCs/>
                <w:iCs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  <w:bCs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</w:rPr>
              <w:t>6 009 294,30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2 616 356,10</w:t>
            </w:r>
          </w:p>
        </w:tc>
      </w:tr>
    </w:tbl>
    <w:p w:rsidR="00B37386" w:rsidRPr="00441E4C" w:rsidRDefault="00B37386" w:rsidP="00B37386">
      <w:pPr>
        <w:pStyle w:val="af2"/>
        <w:ind w:left="0"/>
      </w:pPr>
      <w:r w:rsidRPr="00441E4C">
        <w:t xml:space="preserve">                    </w:t>
      </w:r>
    </w:p>
    <w:p w:rsidR="00B37386" w:rsidRPr="00441E4C" w:rsidRDefault="00B37386" w:rsidP="00B37386">
      <w:pPr>
        <w:pStyle w:val="af2"/>
        <w:ind w:left="0"/>
        <w:jc w:val="center"/>
      </w:pPr>
      <w:r w:rsidRPr="00441E4C">
        <w:t xml:space="preserve">                                                                   Приложение 4</w:t>
      </w:r>
    </w:p>
    <w:p w:rsidR="00B37386" w:rsidRPr="00441E4C" w:rsidRDefault="00B37386" w:rsidP="00B37386">
      <w:pPr>
        <w:tabs>
          <w:tab w:val="left" w:pos="5670"/>
        </w:tabs>
      </w:pPr>
      <w:r w:rsidRPr="00441E4C">
        <w:t xml:space="preserve">                                                                           </w:t>
      </w:r>
    </w:p>
    <w:p w:rsidR="00B37386" w:rsidRPr="00441E4C" w:rsidRDefault="00B37386" w:rsidP="00B37386">
      <w:pPr>
        <w:pStyle w:val="1"/>
        <w:ind w:firstLine="0"/>
        <w:jc w:val="center"/>
      </w:pPr>
      <w:r w:rsidRPr="00441E4C">
        <w:t xml:space="preserve">Ведомственная структура расходов бюджета муниципального образования Никитинское сельское поселение </w:t>
      </w:r>
      <w:r w:rsidRPr="00441E4C">
        <w:rPr>
          <w:bCs w:val="0"/>
        </w:rPr>
        <w:t xml:space="preserve">за </w:t>
      </w:r>
      <w:r w:rsidRPr="00441E4C">
        <w:t xml:space="preserve">6 месяцев 2023 года                                                                                              </w:t>
      </w:r>
    </w:p>
    <w:p w:rsidR="00B37386" w:rsidRPr="00441E4C" w:rsidRDefault="00B37386" w:rsidP="00B37386">
      <w:r w:rsidRPr="00441E4C">
        <w:t xml:space="preserve">                                                                                                                      (в ру</w:t>
      </w:r>
      <w:r w:rsidRPr="00441E4C">
        <w:t>б</w:t>
      </w:r>
      <w:r w:rsidRPr="00441E4C">
        <w:t xml:space="preserve">лях)                    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709"/>
        <w:gridCol w:w="567"/>
        <w:gridCol w:w="709"/>
        <w:gridCol w:w="1275"/>
        <w:gridCol w:w="850"/>
        <w:gridCol w:w="1418"/>
        <w:gridCol w:w="1276"/>
      </w:tblGrid>
      <w:tr w:rsidR="00B37386" w:rsidRPr="00441E4C" w:rsidTr="00954E99">
        <w:trPr>
          <w:cantSplit/>
          <w:trHeight w:val="68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proofErr w:type="spellStart"/>
            <w:r w:rsidRPr="00441E4C">
              <w:rPr>
                <w:bCs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proofErr w:type="spellStart"/>
            <w:r w:rsidRPr="00441E4C">
              <w:rPr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proofErr w:type="gramStart"/>
            <w:r w:rsidRPr="00441E4C">
              <w:rPr>
                <w:bCs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Утвержд</w:t>
            </w:r>
            <w:r w:rsidRPr="00441E4C">
              <w:rPr>
                <w:bCs/>
              </w:rPr>
              <w:t>е</w:t>
            </w:r>
            <w:r w:rsidRPr="00441E4C">
              <w:rPr>
                <w:bCs/>
              </w:rPr>
              <w:t>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Исполнено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b/>
              </w:rPr>
            </w:pPr>
            <w:r w:rsidRPr="00441E4C">
              <w:rPr>
                <w:b/>
              </w:rPr>
              <w:t>Администрация муниципал</w:t>
            </w:r>
            <w:r w:rsidRPr="00441E4C">
              <w:rPr>
                <w:b/>
              </w:rPr>
              <w:t>ь</w:t>
            </w:r>
            <w:r w:rsidRPr="00441E4C">
              <w:rPr>
                <w:b/>
              </w:rPr>
              <w:t>ного образования Никитинское сел</w:t>
            </w:r>
            <w:r w:rsidRPr="00441E4C">
              <w:rPr>
                <w:b/>
              </w:rPr>
              <w:t>ь</w:t>
            </w:r>
            <w:r w:rsidRPr="00441E4C">
              <w:rPr>
                <w:b/>
              </w:rPr>
              <w:t>ское пос</w:t>
            </w:r>
            <w:r w:rsidRPr="00441E4C">
              <w:rPr>
                <w:b/>
              </w:rPr>
              <w:t>е</w:t>
            </w:r>
            <w:r w:rsidRPr="00441E4C">
              <w:rPr>
                <w:b/>
              </w:rPr>
              <w:t>ление Сурского района Ульяновской о</w:t>
            </w:r>
            <w:r w:rsidRPr="00441E4C">
              <w:rPr>
                <w:b/>
              </w:rPr>
              <w:t>б</w:t>
            </w:r>
            <w:r w:rsidRPr="00441E4C">
              <w:rPr>
                <w:b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</w:rPr>
              <w:t>6 009 294,30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2 616 356,10</w:t>
            </w:r>
          </w:p>
        </w:tc>
      </w:tr>
      <w:tr w:rsidR="00B37386" w:rsidRPr="00441E4C" w:rsidTr="00954E99">
        <w:trPr>
          <w:trHeight w:val="27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  <w:iCs/>
                <w:color w:val="000000"/>
              </w:rPr>
            </w:pPr>
            <w:r w:rsidRPr="00441E4C">
              <w:rPr>
                <w:b/>
                <w:bCs/>
                <w:iCs/>
                <w:color w:val="000000"/>
              </w:rPr>
              <w:t xml:space="preserve"> Общегосударственные вопр</w:t>
            </w:r>
            <w:r w:rsidRPr="00441E4C">
              <w:rPr>
                <w:b/>
                <w:bCs/>
                <w:iCs/>
                <w:color w:val="000000"/>
              </w:rPr>
              <w:t>о</w:t>
            </w:r>
            <w:r w:rsidRPr="00441E4C">
              <w:rPr>
                <w:b/>
                <w:bCs/>
                <w:iCs/>
                <w:color w:val="000000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  <w:bCs/>
                <w:iCs/>
                <w:color w:val="000000"/>
              </w:rPr>
            </w:pPr>
            <w:r w:rsidRPr="00441E4C">
              <w:rPr>
                <w:b/>
                <w:bCs/>
                <w:iCs/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iCs/>
                <w:color w:val="000000"/>
              </w:rPr>
            </w:pPr>
            <w:r w:rsidRPr="00441E4C">
              <w:rPr>
                <w:b/>
                <w:bCs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  <w:r w:rsidRPr="00441E4C">
              <w:rPr>
                <w:b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iCs/>
                <w:color w:val="000000"/>
              </w:rPr>
            </w:pPr>
            <w:r w:rsidRPr="00441E4C">
              <w:rPr>
                <w:rFonts w:eastAsia="Arial Unicode MS"/>
                <w:b/>
                <w:bCs/>
                <w:iCs/>
                <w:color w:val="000000"/>
              </w:rPr>
              <w:t>3 486 170,30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iCs/>
                <w:color w:val="000000"/>
              </w:rPr>
            </w:pPr>
            <w:r w:rsidRPr="00441E4C">
              <w:rPr>
                <w:rFonts w:eastAsia="Arial Unicode MS"/>
                <w:b/>
                <w:bCs/>
                <w:iCs/>
                <w:color w:val="000000"/>
              </w:rPr>
              <w:t>1 372 231,80</w:t>
            </w:r>
          </w:p>
        </w:tc>
      </w:tr>
      <w:tr w:rsidR="00B37386" w:rsidRPr="00441E4C" w:rsidTr="00954E99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vanish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vanish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 xml:space="preserve">001 00 00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vanish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 xml:space="preserve">001 00 00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vanish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vanish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001 00 00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vanish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001 00 00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trHeight w:val="75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441E4C">
              <w:rPr>
                <w:rFonts w:eastAsia="Calibri"/>
                <w:b/>
                <w:bCs/>
              </w:rPr>
              <w:t>Функционирование Правител</w:t>
            </w:r>
            <w:r w:rsidRPr="00441E4C">
              <w:rPr>
                <w:rFonts w:eastAsia="Calibri"/>
                <w:b/>
                <w:bCs/>
              </w:rPr>
              <w:t>ь</w:t>
            </w:r>
            <w:r w:rsidRPr="00441E4C">
              <w:rPr>
                <w:rFonts w:eastAsia="Calibri"/>
                <w:b/>
                <w:bCs/>
              </w:rPr>
              <w:t>ства Российской Федерации, высших исполнительных орг</w:t>
            </w:r>
            <w:r w:rsidRPr="00441E4C">
              <w:rPr>
                <w:rFonts w:eastAsia="Calibri"/>
                <w:b/>
                <w:bCs/>
              </w:rPr>
              <w:t>а</w:t>
            </w:r>
            <w:r w:rsidRPr="00441E4C">
              <w:rPr>
                <w:rFonts w:eastAsia="Calibri"/>
                <w:b/>
                <w:bCs/>
              </w:rPr>
              <w:t>нов государственной власти субъектов Российской Федер</w:t>
            </w:r>
            <w:r w:rsidRPr="00441E4C">
              <w:rPr>
                <w:rFonts w:eastAsia="Calibri"/>
                <w:b/>
                <w:bCs/>
              </w:rPr>
              <w:t>а</w:t>
            </w:r>
            <w:r w:rsidRPr="00441E4C">
              <w:rPr>
                <w:rFonts w:eastAsia="Calibri"/>
                <w:b/>
                <w:bCs/>
              </w:rPr>
              <w:t>ции, местных администр</w:t>
            </w:r>
            <w:r w:rsidRPr="00441E4C">
              <w:rPr>
                <w:rFonts w:eastAsia="Calibri"/>
                <w:b/>
                <w:bCs/>
              </w:rPr>
              <w:t>а</w:t>
            </w:r>
            <w:r w:rsidRPr="00441E4C">
              <w:rPr>
                <w:rFonts w:eastAsia="Calibri"/>
                <w:b/>
                <w:bCs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b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rFonts w:eastAsia="Arial Unicode MS"/>
                <w:b/>
              </w:rPr>
              <w:t>1 827 047,00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rFonts w:eastAsia="Arial Unicode MS"/>
                <w:b/>
              </w:rPr>
              <w:t>899 731,80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Мероприятия в рамках непр</w:t>
            </w:r>
            <w:r w:rsidRPr="00441E4C">
              <w:t>о</w:t>
            </w:r>
            <w:r w:rsidRPr="00441E4C">
              <w:t>граммных 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1 827 047,00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899 731,80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 xml:space="preserve"> 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1 398 286,00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802 314,82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Расходы на выплаты перс</w:t>
            </w:r>
            <w:r w:rsidRPr="00441E4C">
              <w:rPr>
                <w:color w:val="000000"/>
              </w:rPr>
              <w:t>о</w:t>
            </w:r>
            <w:r w:rsidRPr="00441E4C">
              <w:rPr>
                <w:color w:val="000000"/>
              </w:rPr>
              <w:t>налу в целях обеспечения выполнения функций государственными (муниципальными) органами, казе</w:t>
            </w:r>
            <w:r w:rsidRPr="00441E4C">
              <w:rPr>
                <w:color w:val="000000"/>
              </w:rPr>
              <w:t>н</w:t>
            </w:r>
            <w:r w:rsidRPr="00441E4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1 273 286,00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761 384,50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 xml:space="preserve">Расходы на выплату персоналу государственных   </w:t>
            </w:r>
            <w:proofErr w:type="gramStart"/>
            <w:r w:rsidRPr="00441E4C">
              <w:rPr>
                <w:color w:val="000000"/>
              </w:rPr>
              <w:t xml:space="preserve">( </w:t>
            </w:r>
            <w:proofErr w:type="gramEnd"/>
            <w:r w:rsidRPr="00441E4C">
              <w:rPr>
                <w:color w:val="000000"/>
              </w:rPr>
              <w:t>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 xml:space="preserve">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1 273 286,00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761 384,50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 xml:space="preserve"> Фонд  оплаты  труда госуда</w:t>
            </w:r>
            <w:r w:rsidRPr="00441E4C">
              <w:rPr>
                <w:color w:val="000000"/>
              </w:rPr>
              <w:t>р</w:t>
            </w:r>
            <w:r w:rsidRPr="00441E4C">
              <w:rPr>
                <w:color w:val="000000"/>
              </w:rPr>
              <w:t>ственных (муниципальных)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968 218,00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608 169,91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lastRenderedPageBreak/>
              <w:t>Взносы по обязательному социал</w:t>
            </w:r>
            <w:r w:rsidRPr="00441E4C">
              <w:t>ь</w:t>
            </w:r>
            <w:r w:rsidRPr="00441E4C">
              <w:t>ному страхованию на выплаты денежного содержания и иные выплаты работникам государстве</w:t>
            </w:r>
            <w:r w:rsidRPr="00441E4C">
              <w:t>н</w:t>
            </w:r>
            <w:r w:rsidRPr="00441E4C">
              <w:t>ных (муниципальных орг</w:t>
            </w:r>
            <w:r w:rsidRPr="00441E4C">
              <w:t>а</w:t>
            </w:r>
            <w:r w:rsidRPr="00441E4C">
              <w:t>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305 068,00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</w:rPr>
              <w:t>153 214,59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40 920,32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Иные закупки товаров, работ и услуг для обеспечения госуда</w:t>
            </w:r>
            <w:r w:rsidRPr="00441E4C">
              <w:rPr>
                <w:color w:val="000000"/>
              </w:rPr>
              <w:t>р</w:t>
            </w:r>
            <w:r w:rsidRPr="00441E4C">
              <w:rPr>
                <w:color w:val="000000"/>
              </w:rPr>
              <w:t>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40 920,32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Прочая закупка товаров, р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40 920,32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Закупка энергетических р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color w:val="000000"/>
              </w:rPr>
              <w:t>6600010400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40 920,32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Глава местной администрации муниципального образования (испо</w:t>
            </w:r>
            <w:r w:rsidRPr="00441E4C">
              <w:t>л</w:t>
            </w:r>
            <w:r w:rsidRPr="00441E4C">
              <w:t>нительно-распорядительного органа муниципального образов</w:t>
            </w:r>
            <w:r w:rsidRPr="00441E4C">
              <w:t>а</w:t>
            </w:r>
            <w:r w:rsidRPr="00441E4C">
              <w:t>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428 791,00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97 416,98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Мероприятия в рамках непр</w:t>
            </w:r>
            <w:r w:rsidRPr="00441E4C">
              <w:t>о</w:t>
            </w:r>
            <w:r w:rsidRPr="00441E4C">
              <w:t>граммных 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428 791,00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97 416,98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Расходы на выплаты перс</w:t>
            </w:r>
            <w:r w:rsidRPr="00441E4C">
              <w:rPr>
                <w:color w:val="000000"/>
              </w:rPr>
              <w:t>о</w:t>
            </w:r>
            <w:r w:rsidRPr="00441E4C">
              <w:rPr>
                <w:color w:val="000000"/>
              </w:rPr>
              <w:t>налу в целях обеспечения выполнения функций государственными (муниципальными) органами, казе</w:t>
            </w:r>
            <w:r w:rsidRPr="00441E4C">
              <w:rPr>
                <w:color w:val="000000"/>
              </w:rPr>
              <w:t>н</w:t>
            </w:r>
            <w:r w:rsidRPr="00441E4C">
              <w:rPr>
                <w:color w:val="000000"/>
              </w:rPr>
              <w:t>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>6600010800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428 791,00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97 416,98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 xml:space="preserve">Расходы на выплату персоналу государственных   </w:t>
            </w:r>
            <w:proofErr w:type="gramStart"/>
            <w:r w:rsidRPr="00441E4C">
              <w:rPr>
                <w:color w:val="000000"/>
              </w:rPr>
              <w:t xml:space="preserve">( </w:t>
            </w:r>
            <w:proofErr w:type="gramEnd"/>
            <w:r w:rsidRPr="00441E4C">
              <w:rPr>
                <w:color w:val="000000"/>
              </w:rPr>
              <w:t>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 xml:space="preserve">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428 791,00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97 416,98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color w:val="000000"/>
              </w:rPr>
            </w:pPr>
            <w:r w:rsidRPr="00441E4C">
              <w:rPr>
                <w:color w:val="000000"/>
              </w:rPr>
              <w:t xml:space="preserve"> Фонд  оплаты  труда госуда</w:t>
            </w:r>
            <w:r w:rsidRPr="00441E4C">
              <w:rPr>
                <w:color w:val="000000"/>
              </w:rPr>
              <w:t>р</w:t>
            </w:r>
            <w:r w:rsidRPr="00441E4C">
              <w:rPr>
                <w:color w:val="000000"/>
              </w:rPr>
              <w:t>ственных (муниципальных)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329 311,00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77 768,78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Взносы по обязательному социал</w:t>
            </w:r>
            <w:r w:rsidRPr="00441E4C">
              <w:t>ь</w:t>
            </w:r>
            <w:r w:rsidRPr="00441E4C">
              <w:t>ному страхованию на выплаты денежного содержания и иные выплаты работникам государстве</w:t>
            </w:r>
            <w:r w:rsidRPr="00441E4C">
              <w:t>н</w:t>
            </w:r>
            <w:r w:rsidRPr="00441E4C">
              <w:t>ных (муниципальных орг</w:t>
            </w:r>
            <w:r w:rsidRPr="00441E4C">
              <w:t>а</w:t>
            </w:r>
            <w:r w:rsidRPr="00441E4C">
              <w:t>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99 450,00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19 648,20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rPr>
                <w:b/>
                <w:bCs/>
              </w:rPr>
              <w:t>Обеспечение проведения выб</w:t>
            </w:r>
            <w:r w:rsidRPr="00441E4C">
              <w:rPr>
                <w:b/>
                <w:bCs/>
              </w:rPr>
              <w:t>о</w:t>
            </w:r>
            <w:r w:rsidRPr="00441E4C">
              <w:rPr>
                <w:b/>
                <w:bCs/>
              </w:rPr>
              <w:t xml:space="preserve">ров и </w:t>
            </w:r>
            <w:r w:rsidRPr="00441E4C">
              <w:rPr>
                <w:b/>
                <w:bCs/>
              </w:rPr>
              <w:lastRenderedPageBreak/>
              <w:t>реф</w:t>
            </w:r>
            <w:r w:rsidRPr="00441E4C">
              <w:rPr>
                <w:b/>
                <w:bCs/>
              </w:rPr>
              <w:t>е</w:t>
            </w:r>
            <w:r w:rsidRPr="00441E4C">
              <w:rPr>
                <w:b/>
                <w:bCs/>
              </w:rPr>
              <w:t>рендумов</w:t>
            </w:r>
          </w:p>
        </w:tc>
        <w:tc>
          <w:tcPr>
            <w:tcW w:w="709" w:type="dxa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lastRenderedPageBreak/>
              <w:t>842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07</w:t>
            </w:r>
          </w:p>
        </w:tc>
        <w:tc>
          <w:tcPr>
            <w:tcW w:w="127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209 224,00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Мероприятия в рамках непр</w:t>
            </w:r>
            <w:r w:rsidRPr="00441E4C">
              <w:t>о</w:t>
            </w:r>
            <w:r w:rsidRPr="00441E4C">
              <w:t>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709" w:type="dxa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07</w:t>
            </w:r>
          </w:p>
        </w:tc>
        <w:tc>
          <w:tcPr>
            <w:tcW w:w="127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6600000000</w:t>
            </w:r>
          </w:p>
        </w:tc>
        <w:tc>
          <w:tcPr>
            <w:tcW w:w="85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209 224,00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6600010900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209 224,00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бюджетные ассигн</w:t>
            </w:r>
            <w:r w:rsidRPr="00441E4C">
              <w:t>о</w:t>
            </w:r>
            <w:r w:rsidRPr="00441E4C">
              <w:t>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209 224,00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6600010900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209 224,00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Резервные 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Мероприятия в рамках непр</w:t>
            </w:r>
            <w:r w:rsidRPr="00441E4C">
              <w:t>о</w:t>
            </w:r>
            <w:r w:rsidRPr="00441E4C">
              <w:t>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Резервные  фонды  местных  администр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Иные бюджетные ассигн</w:t>
            </w:r>
            <w:r w:rsidRPr="00441E4C">
              <w:rPr>
                <w:color w:val="000000"/>
              </w:rPr>
              <w:t>о</w:t>
            </w:r>
            <w:r w:rsidRPr="00441E4C"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Резервные 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Другие  общегосударственные  в</w:t>
            </w:r>
            <w:r w:rsidRPr="00441E4C">
              <w:rPr>
                <w:b/>
                <w:color w:val="000000"/>
              </w:rPr>
              <w:t>о</w:t>
            </w:r>
            <w:r w:rsidRPr="00441E4C">
              <w:rPr>
                <w:b/>
                <w:color w:val="000000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highlight w:val="yellow"/>
              </w:rPr>
            </w:pPr>
            <w:r w:rsidRPr="00441E4C">
              <w:rPr>
                <w:b/>
              </w:rPr>
              <w:t>1 448 899,30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472 500,00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Мероприятия в рамках непр</w:t>
            </w:r>
            <w:r w:rsidRPr="00441E4C">
              <w:t>о</w:t>
            </w:r>
            <w:r w:rsidRPr="00441E4C">
              <w:t>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highlight w:val="yellow"/>
              </w:rPr>
            </w:pPr>
            <w:r w:rsidRPr="00441E4C">
              <w:t>1 448 899,30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472 500,00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Cs/>
              </w:rPr>
            </w:pPr>
            <w:r w:rsidRPr="00441E4C">
              <w:rPr>
                <w:bCs/>
              </w:rPr>
              <w:t>Определение перечня должнос</w:t>
            </w:r>
            <w:r w:rsidRPr="00441E4C">
              <w:rPr>
                <w:bCs/>
              </w:rPr>
              <w:t>т</w:t>
            </w:r>
            <w:r w:rsidRPr="00441E4C">
              <w:rPr>
                <w:bCs/>
              </w:rPr>
              <w:t>ных  лиц органов местного самоуправления, уполномоченных с</w:t>
            </w:r>
            <w:r w:rsidRPr="00441E4C">
              <w:rPr>
                <w:bCs/>
              </w:rPr>
              <w:t>о</w:t>
            </w:r>
            <w:r w:rsidRPr="00441E4C">
              <w:rPr>
                <w:bCs/>
              </w:rPr>
              <w:t>ставлять протоколы об отдельных  административных правонаруш</w:t>
            </w:r>
            <w:r w:rsidRPr="00441E4C">
              <w:rPr>
                <w:bCs/>
              </w:rPr>
              <w:t>е</w:t>
            </w:r>
            <w:r w:rsidRPr="00441E4C">
              <w:rPr>
                <w:bCs/>
              </w:rPr>
              <w:t>ниях, предусмотренных Коде</w:t>
            </w:r>
            <w:r w:rsidRPr="00441E4C">
              <w:rPr>
                <w:bCs/>
              </w:rPr>
              <w:t>к</w:t>
            </w:r>
            <w:r w:rsidRPr="00441E4C">
              <w:rPr>
                <w:bCs/>
              </w:rPr>
              <w:t>сом Ульяновской области об административных правонаруш</w:t>
            </w:r>
            <w:r w:rsidRPr="00441E4C">
              <w:rPr>
                <w:bCs/>
              </w:rPr>
              <w:t>е</w:t>
            </w:r>
            <w:r w:rsidRPr="00441E4C">
              <w:rPr>
                <w:bCs/>
              </w:rPr>
              <w:t>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576,00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Расходы на выплаты перс</w:t>
            </w:r>
            <w:r w:rsidRPr="00441E4C">
              <w:t>о</w:t>
            </w:r>
            <w:r w:rsidRPr="00441E4C">
              <w:t>налу в целях обеспечения выполнения функций государственными (муниципальными) органами, казе</w:t>
            </w:r>
            <w:r w:rsidRPr="00441E4C">
              <w:t>н</w:t>
            </w:r>
            <w:r w:rsidRPr="00441E4C">
              <w:t xml:space="preserve">ными учреждениями, органами управления государственными </w:t>
            </w:r>
            <w:r w:rsidRPr="00441E4C">
              <w:lastRenderedPageBreak/>
              <w:t>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lastRenderedPageBreak/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FF0000"/>
              </w:rPr>
            </w:pPr>
            <w:r w:rsidRPr="00441E4C">
              <w:rPr>
                <w:color w:val="000000"/>
              </w:rPr>
              <w:lastRenderedPageBreak/>
              <w:t xml:space="preserve">Расходы на выплату персоналу государственных </w:t>
            </w:r>
            <w:proofErr w:type="gramStart"/>
            <w:r w:rsidRPr="00441E4C">
              <w:rPr>
                <w:color w:val="000000"/>
              </w:rPr>
              <w:t xml:space="preserve">( </w:t>
            </w:r>
            <w:proofErr w:type="gramEnd"/>
            <w:r w:rsidRPr="00441E4C">
              <w:rPr>
                <w:color w:val="000000"/>
              </w:rPr>
              <w:t>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bCs/>
                <w:color w:val="FF0000"/>
              </w:rPr>
            </w:pPr>
            <w:r w:rsidRPr="00441E4C">
              <w:rPr>
                <w:color w:val="000000"/>
              </w:rPr>
              <w:t>Фонд оплаты труда государстве</w:t>
            </w:r>
            <w:r w:rsidRPr="00441E4C">
              <w:rPr>
                <w:color w:val="000000"/>
              </w:rPr>
              <w:t>н</w:t>
            </w:r>
            <w:r w:rsidRPr="00441E4C">
              <w:rPr>
                <w:color w:val="000000"/>
              </w:rPr>
              <w:t>ных (муниципальных)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Взносы по обязательному социал</w:t>
            </w:r>
            <w:r w:rsidRPr="00441E4C">
              <w:t>ь</w:t>
            </w:r>
            <w:r w:rsidRPr="00441E4C">
              <w:t>ному страхованию на выплаты денежного содержания и иные выплаты работникам государстве</w:t>
            </w:r>
            <w:r w:rsidRPr="00441E4C">
              <w:t>н</w:t>
            </w:r>
            <w:r w:rsidRPr="00441E4C">
              <w:t>ных (муниципальных орг</w:t>
            </w:r>
            <w:r w:rsidRPr="00441E4C">
              <w:t>а</w:t>
            </w:r>
            <w:r w:rsidRPr="00441E4C">
              <w:t>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91,90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Cs/>
              </w:rPr>
            </w:pPr>
            <w:r w:rsidRPr="00441E4C">
              <w:rPr>
                <w:bCs/>
              </w:rPr>
              <w:t>Закупка товаров, работ и услуг для обеспечения государственны</w:t>
            </w:r>
            <w:proofErr w:type="gramStart"/>
            <w:r w:rsidRPr="00441E4C">
              <w:rPr>
                <w:bCs/>
              </w:rPr>
              <w:t>х(</w:t>
            </w:r>
            <w:proofErr w:type="gramEnd"/>
            <w:r w:rsidRPr="00441E4C">
              <w:rPr>
                <w:bCs/>
              </w:rPr>
              <w:t xml:space="preserve"> муниципал</w:t>
            </w:r>
            <w:r w:rsidRPr="00441E4C">
              <w:rPr>
                <w:bCs/>
              </w:rPr>
              <w:t>ь</w:t>
            </w:r>
            <w:r w:rsidRPr="00441E4C">
              <w:rPr>
                <w:bCs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Иные закупки товаров, работ и услуг для обеспечения госуда</w:t>
            </w:r>
            <w:r w:rsidRPr="00441E4C">
              <w:rPr>
                <w:color w:val="000000"/>
              </w:rPr>
              <w:t>р</w:t>
            </w:r>
            <w:r w:rsidRPr="00441E4C">
              <w:rPr>
                <w:color w:val="000000"/>
              </w:rPr>
              <w:t>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Cs/>
              </w:rPr>
            </w:pPr>
            <w:r w:rsidRPr="00441E4C">
              <w:rPr>
                <w:bCs/>
              </w:rPr>
              <w:t>Прочая закупка товаров, р</w:t>
            </w:r>
            <w:r w:rsidRPr="00441E4C">
              <w:rPr>
                <w:bCs/>
              </w:rPr>
              <w:t>а</w:t>
            </w:r>
            <w:r w:rsidRPr="00441E4C">
              <w:rPr>
                <w:bCs/>
              </w:rPr>
              <w:t>бот и услуг для  обеспечения госуда</w:t>
            </w:r>
            <w:r w:rsidRPr="00441E4C">
              <w:rPr>
                <w:bCs/>
              </w:rPr>
              <w:t>р</w:t>
            </w:r>
            <w:r w:rsidRPr="00441E4C">
              <w:rPr>
                <w:bCs/>
              </w:rPr>
              <w:t>ственных  (муниц</w:t>
            </w:r>
            <w:r w:rsidRPr="00441E4C">
              <w:rPr>
                <w:bCs/>
              </w:rPr>
              <w:t>и</w:t>
            </w:r>
            <w:r w:rsidRPr="00441E4C">
              <w:rPr>
                <w:bCs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color w:val="000000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t>Иные межбюджетные трансфе</w:t>
            </w:r>
            <w:r w:rsidRPr="00441E4C">
              <w:t>р</w:t>
            </w:r>
            <w:r w:rsidRPr="00441E4C">
              <w:t>ты, перечисляемые из бюджетов поселений на решение вопросов местного значения: составление, и</w:t>
            </w:r>
            <w:r w:rsidRPr="00441E4C">
              <w:t>с</w:t>
            </w:r>
            <w:r w:rsidRPr="00441E4C">
              <w:t xml:space="preserve">полнение бюджета поселения, осуществление </w:t>
            </w:r>
            <w:proofErr w:type="gramStart"/>
            <w:r w:rsidRPr="00441E4C">
              <w:t>контроля за</w:t>
            </w:r>
            <w:proofErr w:type="gramEnd"/>
            <w:r w:rsidRPr="00441E4C">
              <w:t xml:space="preserve"> его испо</w:t>
            </w:r>
            <w:r w:rsidRPr="00441E4C">
              <w:t>л</w:t>
            </w:r>
            <w:r w:rsidRPr="00441E4C">
              <w:t>нением, составление отчета об исполнении бюджета посел</w:t>
            </w:r>
            <w:r w:rsidRPr="00441E4C">
              <w:t>е</w:t>
            </w:r>
            <w:r w:rsidRPr="00441E4C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154 300,00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64 250,00</w:t>
            </w: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</w:t>
            </w:r>
            <w:r w:rsidRPr="00441E4C">
              <w:t>р</w:t>
            </w:r>
            <w:r w:rsidRPr="00441E4C">
              <w:t>ты, перечисляемые из бюджетов поселений на решение вопросов местного значения: по формир</w:t>
            </w:r>
            <w:r w:rsidRPr="00441E4C">
              <w:t>о</w:t>
            </w:r>
            <w:r w:rsidRPr="00441E4C">
              <w:t>ванию и размещению муниципального зак</w:t>
            </w:r>
            <w:r w:rsidRPr="00441E4C">
              <w:t>а</w:t>
            </w:r>
            <w:r w:rsidRPr="00441E4C"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500,00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Иные межбюджетные трансфе</w:t>
            </w:r>
            <w:r w:rsidRPr="00441E4C">
              <w:t>р</w:t>
            </w:r>
            <w:r w:rsidRPr="00441E4C">
              <w:t>ты, перечисляемые из бюджетов  поселений на решение вопросов местного значения: по осущест</w:t>
            </w:r>
            <w:r w:rsidRPr="00441E4C">
              <w:t>в</w:t>
            </w:r>
            <w:r w:rsidRPr="00441E4C">
              <w:t>лению внешнего муниципального финансового ко</w:t>
            </w:r>
            <w:r w:rsidRPr="00441E4C">
              <w:t>н</w:t>
            </w:r>
            <w:r w:rsidRPr="00441E4C">
              <w:t xml:space="preserve">троля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2000,00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Cs/>
              </w:rPr>
            </w:pPr>
            <w:r w:rsidRPr="00441E4C">
              <w:rPr>
                <w:bCs/>
              </w:rPr>
              <w:t>Иные межбюджетные трансфе</w:t>
            </w:r>
            <w:r w:rsidRPr="00441E4C">
              <w:rPr>
                <w:bCs/>
              </w:rPr>
              <w:t>р</w:t>
            </w:r>
            <w:r w:rsidRPr="00441E4C">
              <w:rPr>
                <w:bCs/>
              </w:rPr>
              <w:t>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</w:t>
            </w:r>
            <w:r w:rsidRPr="00441E4C">
              <w:rPr>
                <w:bCs/>
              </w:rPr>
              <w:t>ь</w:t>
            </w:r>
            <w:r w:rsidRPr="00441E4C">
              <w:rPr>
                <w:bCs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1 078 240,00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294 000,00</w:t>
            </w: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Cs/>
              </w:rPr>
            </w:pPr>
            <w:r w:rsidRPr="00441E4C">
              <w:rPr>
                <w:bCs/>
              </w:rPr>
              <w:t>Иные межбюджетные трансфе</w:t>
            </w:r>
            <w:r w:rsidRPr="00441E4C">
              <w:rPr>
                <w:bCs/>
              </w:rPr>
              <w:t>р</w:t>
            </w:r>
            <w:r w:rsidRPr="00441E4C">
              <w:rPr>
                <w:bCs/>
              </w:rPr>
              <w:t>ты, перечисляемые из бюджетов поселений на решение вопросов местного значения: по организ</w:t>
            </w:r>
            <w:r w:rsidRPr="00441E4C">
              <w:rPr>
                <w:bCs/>
              </w:rPr>
              <w:t>а</w:t>
            </w:r>
            <w:r w:rsidRPr="00441E4C">
              <w:rPr>
                <w:bCs/>
              </w:rPr>
              <w:t>ции и ведению бухгалтерского учета и отчетности в муниципальном образовании Никитинское сельское посел</w:t>
            </w:r>
            <w:r w:rsidRPr="00441E4C">
              <w:rPr>
                <w:bCs/>
              </w:rPr>
              <w:t>е</w:t>
            </w:r>
            <w:r w:rsidRPr="00441E4C">
              <w:rPr>
                <w:bCs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6600060570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135 809,00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73 800,00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bCs/>
              </w:rPr>
            </w:pPr>
            <w:proofErr w:type="gramStart"/>
            <w:r w:rsidRPr="00441E4C">
              <w:t>Финансирование на решение вопросов местного значения соответствующего пункту 6 ч</w:t>
            </w:r>
            <w:r w:rsidRPr="00441E4C">
              <w:t>а</w:t>
            </w:r>
            <w:r w:rsidRPr="00441E4C">
              <w:t>сти 1 статьи 14 Федерального закона «Об общих принципах местного самоуправления в Российской Федер</w:t>
            </w:r>
            <w:r w:rsidRPr="00441E4C">
              <w:t>а</w:t>
            </w:r>
            <w:r w:rsidRPr="00441E4C">
              <w:t>ции»№131-ФЗ от 06.10.2003г.: «Об общих принципах организации местного самоуправления в Российской Федерации», за исключением орган</w:t>
            </w:r>
            <w:r w:rsidRPr="00441E4C">
              <w:t>и</w:t>
            </w:r>
            <w:r w:rsidRPr="00441E4C">
              <w:t>зации строительства муниципального жилищного фо</w:t>
            </w:r>
            <w:r w:rsidRPr="00441E4C">
              <w:t>н</w:t>
            </w:r>
            <w:r w:rsidRPr="00441E4C">
              <w:t>да, создания условий для жилищного строительства, ос</w:t>
            </w:r>
            <w:r w:rsidRPr="00441E4C">
              <w:t>у</w:t>
            </w:r>
            <w:r w:rsidRPr="00441E4C">
              <w:t>ществления муниципального жилищного ко</w:t>
            </w:r>
            <w:r w:rsidRPr="00441E4C">
              <w:t>н</w:t>
            </w:r>
            <w:r w:rsidRPr="00441E4C">
              <w:t>троля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6600060340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/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Расходы на выплаты перс</w:t>
            </w:r>
            <w:r w:rsidRPr="00441E4C">
              <w:t>о</w:t>
            </w:r>
            <w:r w:rsidRPr="00441E4C">
              <w:t>налу в целях обеспечения выполнения функций государственными (муниципальными) органами, казе</w:t>
            </w:r>
            <w:r w:rsidRPr="00441E4C">
              <w:t>н</w:t>
            </w:r>
            <w:r w:rsidRPr="00441E4C">
              <w:t>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6600060340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FF0000"/>
              </w:rPr>
            </w:pPr>
            <w:r w:rsidRPr="00441E4C">
              <w:rPr>
                <w:color w:val="000000"/>
              </w:rPr>
              <w:t xml:space="preserve">Расходы на выплату персоналу государственных </w:t>
            </w:r>
            <w:proofErr w:type="gramStart"/>
            <w:r w:rsidRPr="00441E4C">
              <w:rPr>
                <w:color w:val="000000"/>
              </w:rPr>
              <w:t xml:space="preserve">( </w:t>
            </w:r>
            <w:proofErr w:type="gramEnd"/>
            <w:r w:rsidRPr="00441E4C">
              <w:rPr>
                <w:color w:val="000000"/>
              </w:rPr>
              <w:t>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6600060340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bCs/>
                <w:color w:val="FF0000"/>
              </w:rPr>
            </w:pPr>
            <w:r w:rsidRPr="00441E4C">
              <w:rPr>
                <w:color w:val="000000"/>
              </w:rPr>
              <w:t>Фонд оплаты труда государстве</w:t>
            </w:r>
            <w:r w:rsidRPr="00441E4C">
              <w:rPr>
                <w:color w:val="000000"/>
              </w:rPr>
              <w:t>н</w:t>
            </w:r>
            <w:r w:rsidRPr="00441E4C">
              <w:rPr>
                <w:color w:val="000000"/>
              </w:rPr>
              <w:t>ных (муниципальных) орг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6600060340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FF0000"/>
              </w:rPr>
            </w:pPr>
            <w:r w:rsidRPr="00441E4C">
              <w:rPr>
                <w:color w:val="000000"/>
              </w:rPr>
              <w:t>Ежемесячные денежные выплаты лицам, осуществляющим полном</w:t>
            </w:r>
            <w:r w:rsidRPr="00441E4C">
              <w:rPr>
                <w:color w:val="000000"/>
              </w:rPr>
              <w:t>о</w:t>
            </w:r>
            <w:r w:rsidRPr="00441E4C">
              <w:rPr>
                <w:color w:val="000000"/>
              </w:rPr>
              <w:t>чия сел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ских старост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6600073080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75 900,00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37 950,00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t>Социальное обеспеч</w:t>
            </w:r>
            <w:r w:rsidRPr="00441E4C">
              <w:t>е</w:t>
            </w:r>
            <w:r w:rsidRPr="00441E4C">
              <w:t>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6600073080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75 900,00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37 950,00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t>Публичные нормативные выпл</w:t>
            </w:r>
            <w:r w:rsidRPr="00441E4C">
              <w:t>а</w:t>
            </w:r>
            <w:r w:rsidRPr="00441E4C">
              <w:t>ты гражданам несоциального характ</w:t>
            </w:r>
            <w:r w:rsidRPr="00441E4C">
              <w:t>е</w:t>
            </w:r>
            <w:r w:rsidRPr="00441E4C"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6600073080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75 900,00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37 950,00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rPr>
                <w:b/>
                <w:bCs/>
              </w:rPr>
              <w:t>Национальная обор</w:t>
            </w:r>
            <w:r w:rsidRPr="00441E4C">
              <w:rPr>
                <w:b/>
                <w:bCs/>
              </w:rPr>
              <w:t>о</w:t>
            </w:r>
            <w:r w:rsidRPr="00441E4C">
              <w:rPr>
                <w:b/>
                <w:bCs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t>Мобилизационная и вневедомственная по</w:t>
            </w:r>
            <w:r w:rsidRPr="00441E4C">
              <w:t>д</w:t>
            </w:r>
            <w:r w:rsidRPr="00441E4C"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Мероприятия в рамках непр</w:t>
            </w:r>
            <w:r w:rsidRPr="00441E4C">
              <w:t>о</w:t>
            </w:r>
            <w:r w:rsidRPr="00441E4C">
              <w:t>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Осуществление полномочий Российской Федерации в области первичного воинского учета на территориях, где отсутствуют в</w:t>
            </w:r>
            <w:r w:rsidRPr="00441E4C">
              <w:t>о</w:t>
            </w:r>
            <w:r w:rsidRPr="00441E4C">
              <w:t xml:space="preserve">енные </w:t>
            </w:r>
            <w:r w:rsidRPr="00441E4C">
              <w:lastRenderedPageBreak/>
              <w:t>комисс</w:t>
            </w:r>
            <w:r w:rsidRPr="00441E4C">
              <w:t>а</w:t>
            </w:r>
            <w:r w:rsidRPr="00441E4C">
              <w:t>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lastRenderedPageBreak/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Расходы на выплаты перс</w:t>
            </w:r>
            <w:r w:rsidRPr="00441E4C">
              <w:t>о</w:t>
            </w:r>
            <w:r w:rsidRPr="00441E4C">
              <w:t>налу в целях обеспечения выполнения функций государственными (муниципальными) органами, казе</w:t>
            </w:r>
            <w:r w:rsidRPr="00441E4C">
              <w:t>н</w:t>
            </w:r>
            <w:r w:rsidRPr="00441E4C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 xml:space="preserve">Расходы на выплату персоналу государственных   </w:t>
            </w:r>
            <w:proofErr w:type="gramStart"/>
            <w:r w:rsidRPr="00441E4C">
              <w:t xml:space="preserve">( </w:t>
            </w:r>
            <w:proofErr w:type="gramEnd"/>
            <w:r w:rsidRPr="00441E4C">
              <w:t>муниципал</w:t>
            </w:r>
            <w:r w:rsidRPr="00441E4C">
              <w:t>ь</w:t>
            </w:r>
            <w:r w:rsidRPr="00441E4C">
              <w:t>ных) орг</w:t>
            </w:r>
            <w:r w:rsidRPr="00441E4C">
              <w:t>а</w:t>
            </w:r>
            <w:r w:rsidRPr="00441E4C"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43 808,76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Фонд оплаты труда государстве</w:t>
            </w:r>
            <w:r w:rsidRPr="00441E4C">
              <w:t>н</w:t>
            </w:r>
            <w:r w:rsidRPr="00441E4C">
              <w:t>ных (муниципальных) орг</w:t>
            </w:r>
            <w:r w:rsidRPr="00441E4C">
              <w:t>а</w:t>
            </w:r>
            <w:r w:rsidRPr="00441E4C"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76 370,00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35 032,93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Взносы по обязательному социал</w:t>
            </w:r>
            <w:r w:rsidRPr="00441E4C">
              <w:t>ь</w:t>
            </w:r>
            <w:r w:rsidRPr="00441E4C">
              <w:t>ному страхованию на выплаты денежного содержания и иные выплаты работникам государстве</w:t>
            </w:r>
            <w:r w:rsidRPr="00441E4C">
              <w:t>н</w:t>
            </w:r>
            <w:r w:rsidRPr="00441E4C">
              <w:t>ных (муниципальных орг</w:t>
            </w:r>
            <w:r w:rsidRPr="00441E4C">
              <w:t>а</w:t>
            </w:r>
            <w:r w:rsidRPr="00441E4C">
              <w:t>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33 040,00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8 775,83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</w:rPr>
            </w:pPr>
            <w:r w:rsidRPr="00441E4C">
              <w:rPr>
                <w:b/>
              </w:rPr>
              <w:t>Национальная  безопа</w:t>
            </w:r>
            <w:r w:rsidRPr="00441E4C">
              <w:rPr>
                <w:b/>
              </w:rPr>
              <w:t>с</w:t>
            </w:r>
            <w:r w:rsidRPr="00441E4C">
              <w:rPr>
                <w:b/>
              </w:rPr>
              <w:t>ность и  правоохранительная   деятел</w:t>
            </w:r>
            <w:r w:rsidRPr="00441E4C">
              <w:rPr>
                <w:b/>
              </w:rPr>
              <w:t>ь</w:t>
            </w:r>
            <w:r w:rsidRPr="00441E4C">
              <w:rPr>
                <w:b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</w:rPr>
            </w:pPr>
            <w:r w:rsidRPr="00441E4C">
              <w:rPr>
                <w:color w:val="000000"/>
              </w:rPr>
              <w:t>Защита населения и терр</w:t>
            </w:r>
            <w:r w:rsidRPr="00441E4C">
              <w:rPr>
                <w:color w:val="000000"/>
              </w:rPr>
              <w:t>и</w:t>
            </w:r>
            <w:r w:rsidRPr="00441E4C">
              <w:rPr>
                <w:color w:val="000000"/>
              </w:rPr>
              <w:t>торий от чрезвычайных ситуаций природн</w:t>
            </w:r>
            <w:r w:rsidRPr="00441E4C">
              <w:rPr>
                <w:color w:val="000000"/>
              </w:rPr>
              <w:t>о</w:t>
            </w:r>
            <w:r w:rsidRPr="00441E4C">
              <w:rPr>
                <w:color w:val="000000"/>
              </w:rPr>
              <w:t>го и техногенного характера</w:t>
            </w:r>
            <w:proofErr w:type="gramStart"/>
            <w:r w:rsidRPr="00441E4C">
              <w:rPr>
                <w:color w:val="000000"/>
              </w:rPr>
              <w:t xml:space="preserve"> ,</w:t>
            </w:r>
            <w:proofErr w:type="gramEnd"/>
            <w:r w:rsidRPr="00441E4C">
              <w:rPr>
                <w:color w:val="000000"/>
              </w:rPr>
              <w:t xml:space="preserve"> п</w:t>
            </w:r>
            <w:r w:rsidRPr="00441E4C">
              <w:rPr>
                <w:color w:val="000000"/>
              </w:rPr>
              <w:t>о</w:t>
            </w:r>
            <w:r w:rsidRPr="00441E4C">
              <w:rPr>
                <w:color w:val="000000"/>
              </w:rPr>
              <w:t xml:space="preserve">жарная безопасность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Мероприятия в рамках непр</w:t>
            </w:r>
            <w:r w:rsidRPr="00441E4C">
              <w:t>о</w:t>
            </w:r>
            <w:r w:rsidRPr="00441E4C">
              <w:t>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</w:t>
            </w:r>
            <w:r w:rsidRPr="00441E4C">
              <w:t>р</w:t>
            </w:r>
            <w:r w:rsidRPr="00441E4C">
              <w:t>ты, перечисл</w:t>
            </w:r>
            <w:r w:rsidRPr="00441E4C">
              <w:t>я</w:t>
            </w:r>
            <w:r w:rsidRPr="00441E4C">
              <w:t>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значения соответствующего пункту 4 ч</w:t>
            </w:r>
            <w:r w:rsidRPr="00441E4C">
              <w:t>а</w:t>
            </w:r>
            <w:r w:rsidRPr="00441E4C">
              <w:t>сти 1 статьи 14 Федерального закона «Об общих принципах местного самоуправления в Российской Федер</w:t>
            </w:r>
            <w:r w:rsidRPr="00441E4C">
              <w:t>а</w:t>
            </w:r>
            <w:r w:rsidRPr="00441E4C">
              <w:t>ции»№131-ФЗ от 06.10.2003г.</w:t>
            </w:r>
            <w:proofErr w:type="gramStart"/>
            <w:r w:rsidRPr="00441E4C">
              <w:t>:о</w:t>
            </w:r>
            <w:proofErr w:type="gramEnd"/>
            <w:r w:rsidRPr="00441E4C">
              <w:t>существление мероприятий по обеспечению безопасности людей на водных объектах, охране их жизни и здор</w:t>
            </w:r>
            <w:r w:rsidRPr="00441E4C">
              <w:t>о</w:t>
            </w:r>
            <w:r w:rsidRPr="00441E4C">
              <w:t>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Расходы на выплаты перс</w:t>
            </w:r>
            <w:r w:rsidRPr="00441E4C">
              <w:t>о</w:t>
            </w:r>
            <w:r w:rsidRPr="00441E4C">
              <w:t>налу в целях обеспечения выполнения функций государственными (муниципальными) органами, казе</w:t>
            </w:r>
            <w:r w:rsidRPr="00441E4C">
              <w:t>н</w:t>
            </w:r>
            <w:r w:rsidRPr="00441E4C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 xml:space="preserve">Расходы на выплату персоналу государственных   </w:t>
            </w:r>
            <w:proofErr w:type="gramStart"/>
            <w:r w:rsidRPr="00441E4C">
              <w:t xml:space="preserve">( </w:t>
            </w:r>
            <w:proofErr w:type="gramEnd"/>
            <w:r w:rsidRPr="00441E4C">
              <w:t>муниципал</w:t>
            </w:r>
            <w:r w:rsidRPr="00441E4C">
              <w:t>ь</w:t>
            </w:r>
            <w:r w:rsidRPr="00441E4C">
              <w:t>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t>6600060380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Фонд оплаты труда государстве</w:t>
            </w:r>
            <w:r w:rsidRPr="00441E4C">
              <w:t>н</w:t>
            </w:r>
            <w:r w:rsidRPr="00441E4C">
              <w:t>ных (муниципальных) орг</w:t>
            </w:r>
            <w:r w:rsidRPr="00441E4C">
              <w:t>а</w:t>
            </w:r>
            <w:r w:rsidRPr="00441E4C"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t>6600060380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Национальная экон</w:t>
            </w:r>
            <w:r w:rsidRPr="00441E4C">
              <w:rPr>
                <w:b/>
                <w:color w:val="000000"/>
              </w:rPr>
              <w:t>о</w:t>
            </w:r>
            <w:r w:rsidRPr="00441E4C">
              <w:rPr>
                <w:b/>
                <w:color w:val="000000"/>
              </w:rPr>
              <w:t>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  <w:r w:rsidRPr="00441E4C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284 084,28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Дорожное хозяйство (дорожные фо</w:t>
            </w:r>
            <w:r w:rsidRPr="00441E4C">
              <w:rPr>
                <w:color w:val="000000"/>
              </w:rPr>
              <w:t>н</w:t>
            </w:r>
            <w:r w:rsidRPr="00441E4C">
              <w:rPr>
                <w:color w:val="000000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284 084,28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</w:t>
            </w:r>
            <w:r w:rsidRPr="00441E4C">
              <w:t>р</w:t>
            </w:r>
            <w:r w:rsidRPr="00441E4C">
              <w:t>ты, перечисл</w:t>
            </w:r>
            <w:r w:rsidRPr="00441E4C">
              <w:t>я</w:t>
            </w:r>
            <w:r w:rsidRPr="00441E4C">
              <w:t>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значения соответствующего пункту 5 ч</w:t>
            </w:r>
            <w:r w:rsidRPr="00441E4C">
              <w:t>а</w:t>
            </w:r>
            <w:r w:rsidRPr="00441E4C">
              <w:t>сти 1 статьи 14 Федерального закона «Об общих принципах местного самоуправления в Российской Федер</w:t>
            </w:r>
            <w:r w:rsidRPr="00441E4C">
              <w:t>а</w:t>
            </w:r>
            <w:r w:rsidRPr="00441E4C">
              <w:t>ции» №131-ФЗ от 06.10.2003г.: дорожная деятел</w:t>
            </w:r>
            <w:r w:rsidRPr="00441E4C">
              <w:t>ь</w:t>
            </w:r>
            <w:r w:rsidRPr="00441E4C">
              <w:t xml:space="preserve">ность в отношении автомобильных дорог местного значения за исключением ремонта и </w:t>
            </w:r>
            <w:proofErr w:type="gramStart"/>
            <w:r w:rsidRPr="00441E4C">
              <w:t>строительства</w:t>
            </w:r>
            <w:proofErr w:type="gramEnd"/>
            <w:r w:rsidRPr="00441E4C">
              <w:t xml:space="preserve"> автомобил</w:t>
            </w:r>
            <w:r w:rsidRPr="00441E4C">
              <w:t>ь</w:t>
            </w:r>
            <w:r w:rsidRPr="00441E4C">
              <w:t>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284 084,28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284 084,28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закупки товаров, работ и услуг для обеспечения госуда</w:t>
            </w:r>
            <w:r w:rsidRPr="00441E4C">
              <w:t>р</w:t>
            </w:r>
            <w:r w:rsidRPr="00441E4C">
              <w:t>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284 084,28</w:t>
            </w:r>
          </w:p>
        </w:tc>
      </w:tr>
      <w:tr w:rsidR="00B37386" w:rsidRPr="00441E4C" w:rsidTr="00954E99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Прочая закупка товаров, р</w:t>
            </w:r>
            <w:r w:rsidRPr="00441E4C">
              <w:t>а</w:t>
            </w:r>
            <w:r w:rsidRPr="00441E4C">
              <w:t>бот и услуг для обеспечения госуда</w:t>
            </w:r>
            <w:r w:rsidRPr="00441E4C">
              <w:t>р</w:t>
            </w:r>
            <w:r w:rsidRPr="00441E4C">
              <w:t>ственных (муниц</w:t>
            </w:r>
            <w:r w:rsidRPr="00441E4C">
              <w:t>и</w:t>
            </w:r>
            <w:r w:rsidRPr="00441E4C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349 011,00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284 084,28</w:t>
            </w:r>
          </w:p>
        </w:tc>
      </w:tr>
      <w:tr w:rsidR="00B37386" w:rsidRPr="00441E4C" w:rsidTr="00954E99">
        <w:trPr>
          <w:cantSplit/>
          <w:hidden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vanish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cantSplit/>
          <w:hidden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6" w:rsidRPr="00441E4C" w:rsidRDefault="00B37386" w:rsidP="00954E99">
            <w:pPr>
              <w:rPr>
                <w:rFonts w:eastAsia="Arial Unicode MS"/>
                <w:vanish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  <w:r w:rsidRPr="00441E4C">
              <w:rPr>
                <w:vanish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vanish/>
              </w:rPr>
            </w:pPr>
          </w:p>
        </w:tc>
      </w:tr>
      <w:tr w:rsidR="00B37386" w:rsidRPr="00441E4C" w:rsidTr="00954E99">
        <w:trPr>
          <w:trHeight w:val="3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</w:rPr>
            </w:pPr>
            <w:r w:rsidRPr="00441E4C">
              <w:rPr>
                <w:b/>
                <w:bCs/>
              </w:rPr>
              <w:t>Жилищно-коммунальное хозя</w:t>
            </w:r>
            <w:r w:rsidRPr="00441E4C">
              <w:rPr>
                <w:b/>
                <w:bCs/>
              </w:rPr>
              <w:t>й</w:t>
            </w:r>
            <w:r w:rsidRPr="00441E4C">
              <w:rPr>
                <w:b/>
                <w:bCs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</w:rPr>
            </w:pPr>
            <w:r w:rsidRPr="00441E4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  <w:r w:rsidRPr="00441E4C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441E4C">
              <w:rPr>
                <w:rFonts w:eastAsia="Arial Unicode MS"/>
                <w:b/>
                <w:bCs/>
                <w:color w:val="000000"/>
              </w:rPr>
              <w:t>2 055 554,40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441E4C">
              <w:rPr>
                <w:rFonts w:eastAsia="Arial Unicode MS"/>
                <w:b/>
                <w:bCs/>
                <w:color w:val="000000"/>
              </w:rPr>
              <w:t>913 231,26</w:t>
            </w:r>
          </w:p>
        </w:tc>
      </w:tr>
      <w:tr w:rsidR="00B37386" w:rsidRPr="00441E4C" w:rsidTr="00954E99">
        <w:trPr>
          <w:trHeight w:val="3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rPr>
                <w:color w:val="000000"/>
              </w:rPr>
              <w:t>Коммунальное хозя</w:t>
            </w:r>
            <w:r w:rsidRPr="00441E4C">
              <w:rPr>
                <w:color w:val="000000"/>
              </w:rPr>
              <w:t>й</w:t>
            </w:r>
            <w:r w:rsidRPr="00441E4C">
              <w:rPr>
                <w:color w:val="000000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  <w:color w:val="000000"/>
              </w:rPr>
            </w:pPr>
            <w:r w:rsidRPr="00441E4C">
              <w:rPr>
                <w:rFonts w:eastAsia="Arial Unicode MS"/>
                <w:bCs/>
                <w:color w:val="000000"/>
              </w:rPr>
              <w:t>2 055 554,40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  <w:color w:val="000000"/>
              </w:rPr>
            </w:pPr>
            <w:r w:rsidRPr="00441E4C">
              <w:rPr>
                <w:rFonts w:eastAsia="Arial Unicode MS"/>
                <w:bCs/>
                <w:color w:val="000000"/>
              </w:rPr>
              <w:t>913 231,26</w:t>
            </w:r>
          </w:p>
        </w:tc>
      </w:tr>
      <w:tr w:rsidR="00B37386" w:rsidRPr="00441E4C" w:rsidTr="00954E99">
        <w:trPr>
          <w:trHeight w:val="3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lastRenderedPageBreak/>
              <w:t>Мероприятия в рамках непр</w:t>
            </w:r>
            <w:r w:rsidRPr="00441E4C">
              <w:t>о</w:t>
            </w:r>
            <w:r w:rsidRPr="00441E4C">
              <w:t>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  <w:color w:val="000000"/>
              </w:rPr>
            </w:pPr>
            <w:r w:rsidRPr="00441E4C">
              <w:rPr>
                <w:rFonts w:eastAsia="Arial Unicode MS"/>
                <w:bCs/>
                <w:color w:val="000000"/>
              </w:rPr>
              <w:t>2 055 554,40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  <w:color w:val="000000"/>
              </w:rPr>
            </w:pPr>
            <w:r w:rsidRPr="00441E4C">
              <w:rPr>
                <w:rFonts w:eastAsia="Arial Unicode MS"/>
                <w:bCs/>
                <w:color w:val="000000"/>
              </w:rPr>
              <w:t>913 231,26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Поддержка коммунального хозя</w:t>
            </w:r>
            <w:r w:rsidRPr="00441E4C">
              <w:rPr>
                <w:color w:val="000000"/>
              </w:rPr>
              <w:t>й</w:t>
            </w:r>
            <w:r w:rsidRPr="00441E4C">
              <w:rPr>
                <w:color w:val="000000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1 845 731,00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  <w:color w:val="000000"/>
              </w:rPr>
              <w:t>910 171,84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1 825 731,00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  <w:color w:val="000000"/>
              </w:rPr>
              <w:t>910 171,84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Иные закупки товаров, работ и услуг для обеспечения госуда</w:t>
            </w:r>
            <w:r w:rsidRPr="00441E4C">
              <w:rPr>
                <w:color w:val="000000"/>
              </w:rPr>
              <w:t>р</w:t>
            </w:r>
            <w:r w:rsidRPr="00441E4C">
              <w:rPr>
                <w:color w:val="000000"/>
              </w:rPr>
              <w:t>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1 825 731,00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  <w:color w:val="000000"/>
              </w:rPr>
              <w:t>910 171,84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Прочая закупка товаров, р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бот и услуг для обеспечения госуда</w:t>
            </w:r>
            <w:r w:rsidRPr="00441E4C">
              <w:rPr>
                <w:color w:val="000000"/>
              </w:rPr>
              <w:t>р</w:t>
            </w:r>
            <w:r w:rsidRPr="00441E4C">
              <w:rPr>
                <w:color w:val="000000"/>
              </w:rPr>
              <w:t>ственных (муниц</w:t>
            </w:r>
            <w:r w:rsidRPr="00441E4C">
              <w:rPr>
                <w:color w:val="000000"/>
              </w:rPr>
              <w:t>и</w:t>
            </w:r>
            <w:r w:rsidRPr="00441E4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725 731,00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408 053,61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Закупка энергетических р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1 100 000,00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Cs/>
              </w:rPr>
            </w:pPr>
            <w:r w:rsidRPr="00441E4C">
              <w:rPr>
                <w:rFonts w:eastAsia="Arial Unicode MS"/>
                <w:bCs/>
              </w:rPr>
              <w:t>910 171,84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Иные бюджетные ассигн</w:t>
            </w:r>
            <w:r w:rsidRPr="00441E4C">
              <w:rPr>
                <w:color w:val="000000"/>
              </w:rPr>
              <w:t>о</w:t>
            </w:r>
            <w:r w:rsidRPr="00441E4C"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3 059,42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Уплата налогов сборов и иных плат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 xml:space="preserve">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3 059,42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2738,00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</w:rPr>
            </w:pPr>
            <w:r w:rsidRPr="00441E4C">
              <w:rPr>
                <w:rFonts w:eastAsia="Arial Unicode MS"/>
                <w:color w:val="000000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  <w:r w:rsidRPr="00441E4C"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321,42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</w:t>
            </w:r>
            <w:r w:rsidRPr="00441E4C">
              <w:t>р</w:t>
            </w:r>
            <w:r w:rsidRPr="00441E4C">
              <w:t>ты, перечисл</w:t>
            </w:r>
            <w:r w:rsidRPr="00441E4C">
              <w:t>я</w:t>
            </w:r>
            <w:r w:rsidRPr="00441E4C">
              <w:t>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значения соответствующего пункту 4 ч</w:t>
            </w:r>
            <w:r w:rsidRPr="00441E4C">
              <w:t>а</w:t>
            </w:r>
            <w:r w:rsidRPr="00441E4C">
              <w:t>сти 1 статьи 14 Федерального закона «Об общих принципах местного самоуправления в Российской Федер</w:t>
            </w:r>
            <w:r w:rsidRPr="00441E4C">
              <w:t>а</w:t>
            </w:r>
            <w:r w:rsidRPr="00441E4C">
              <w:t>ции»№131-ФЗ от 06.10.2003г.</w:t>
            </w:r>
            <w:proofErr w:type="gramStart"/>
            <w:r w:rsidRPr="00441E4C">
              <w:t>:о</w:t>
            </w:r>
            <w:proofErr w:type="gramEnd"/>
            <w:r w:rsidRPr="00441E4C">
              <w:t>беспечение насел</w:t>
            </w:r>
            <w:r w:rsidRPr="00441E4C">
              <w:t>е</w:t>
            </w:r>
            <w:r w:rsidRPr="00441E4C">
              <w:t>ния ба</w:t>
            </w:r>
            <w:r w:rsidRPr="00441E4C">
              <w:t>л</w:t>
            </w:r>
            <w:r w:rsidRPr="00441E4C">
              <w:t>лонным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Расходы на выплаты перс</w:t>
            </w:r>
            <w:r w:rsidRPr="00441E4C">
              <w:t>о</w:t>
            </w:r>
            <w:r w:rsidRPr="00441E4C">
              <w:t>налу в целях обеспечения выполнения функций государственными (муниципальными) органами, казе</w:t>
            </w:r>
            <w:r w:rsidRPr="00441E4C">
              <w:t>н</w:t>
            </w:r>
            <w:r w:rsidRPr="00441E4C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 xml:space="preserve">Расходы на выплату персоналу государственных   </w:t>
            </w:r>
            <w:proofErr w:type="gramStart"/>
            <w:r w:rsidRPr="00441E4C">
              <w:t xml:space="preserve">( </w:t>
            </w:r>
            <w:proofErr w:type="gramEnd"/>
            <w:r w:rsidRPr="00441E4C">
              <w:t>муниципал</w:t>
            </w:r>
            <w:r w:rsidRPr="00441E4C">
              <w:t>ь</w:t>
            </w:r>
            <w:r w:rsidRPr="00441E4C">
              <w:t>ных) орг</w:t>
            </w:r>
            <w:r w:rsidRPr="00441E4C">
              <w:t>а</w:t>
            </w:r>
            <w:r w:rsidRPr="00441E4C"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Фонд оплаты труда государстве</w:t>
            </w:r>
            <w:r w:rsidRPr="00441E4C">
              <w:t>н</w:t>
            </w:r>
            <w:r w:rsidRPr="00441E4C">
              <w:t>ных (муниципальных) орг</w:t>
            </w:r>
            <w:r w:rsidRPr="00441E4C">
              <w:t>а</w:t>
            </w:r>
            <w:r w:rsidRPr="00441E4C"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</w:t>
            </w:r>
            <w:r w:rsidRPr="00441E4C">
              <w:t>р</w:t>
            </w:r>
            <w:r w:rsidRPr="00441E4C">
              <w:t>ты, перечисл</w:t>
            </w:r>
            <w:r w:rsidRPr="00441E4C">
              <w:t>я</w:t>
            </w:r>
            <w:r w:rsidRPr="00441E4C">
              <w:t>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</w:t>
            </w:r>
            <w:proofErr w:type="spellStart"/>
            <w:r w:rsidRPr="00441E4C">
              <w:t>значния</w:t>
            </w:r>
            <w:proofErr w:type="spellEnd"/>
            <w:r w:rsidRPr="00441E4C">
              <w:t xml:space="preserve"> соответствующего пункту 4 ч</w:t>
            </w:r>
            <w:r w:rsidRPr="00441E4C">
              <w:t>а</w:t>
            </w:r>
            <w:r w:rsidRPr="00441E4C">
              <w:t>сти 1 статьи 14 Федерального закона «Об общих принципах местного самоуправления в Российской Федер</w:t>
            </w:r>
            <w:r w:rsidRPr="00441E4C">
              <w:t>а</w:t>
            </w:r>
            <w:r w:rsidRPr="00441E4C">
              <w:t>ции»№131-ФЗ от 06.10.2003г.</w:t>
            </w:r>
            <w:proofErr w:type="gramStart"/>
            <w:r w:rsidRPr="00441E4C">
              <w:t>:о</w:t>
            </w:r>
            <w:proofErr w:type="gramEnd"/>
            <w:r w:rsidRPr="00441E4C">
              <w:t>рганизация в гран</w:t>
            </w:r>
            <w:r w:rsidRPr="00441E4C">
              <w:t>и</w:t>
            </w:r>
            <w:r w:rsidRPr="00441E4C">
              <w:t>цах поселения водоснабжения насел</w:t>
            </w:r>
            <w:r w:rsidRPr="00441E4C">
              <w:t>е</w:t>
            </w:r>
            <w:r w:rsidRPr="00441E4C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56 674,80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56 674,80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t>Иные закупки товаров, работ и услуг для обеспечения госуда</w:t>
            </w:r>
            <w:r w:rsidRPr="00441E4C">
              <w:t>р</w:t>
            </w:r>
            <w:r w:rsidRPr="00441E4C">
              <w:t>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56 674,80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r w:rsidRPr="00441E4C">
              <w:t>Прочая закупка товаров, р</w:t>
            </w:r>
            <w:r w:rsidRPr="00441E4C">
              <w:t>а</w:t>
            </w:r>
            <w:r w:rsidRPr="00441E4C">
              <w:t>бот и услуг для обеспечения госуда</w:t>
            </w:r>
            <w:r w:rsidRPr="00441E4C">
              <w:t>р</w:t>
            </w:r>
            <w:r w:rsidRPr="00441E4C">
              <w:t>ственных (муниц</w:t>
            </w:r>
            <w:r w:rsidRPr="00441E4C">
              <w:t>и</w:t>
            </w:r>
            <w:r w:rsidRPr="00441E4C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56 674,80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межбюджетные трансфе</w:t>
            </w:r>
            <w:r w:rsidRPr="00441E4C">
              <w:t>р</w:t>
            </w:r>
            <w:r w:rsidRPr="00441E4C">
              <w:t>ты, перечисл</w:t>
            </w:r>
            <w:r w:rsidRPr="00441E4C">
              <w:t>я</w:t>
            </w:r>
            <w:r w:rsidRPr="00441E4C">
              <w:t>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значения соответствующего пункту 4 ч</w:t>
            </w:r>
            <w:r w:rsidRPr="00441E4C">
              <w:t>а</w:t>
            </w:r>
            <w:r w:rsidRPr="00441E4C">
              <w:t>сти 1 статьи 14 Федерального закона «Об общих принципах местного самоуправления в Российской Федер</w:t>
            </w:r>
            <w:r w:rsidRPr="00441E4C">
              <w:t>а</w:t>
            </w:r>
            <w:r w:rsidRPr="00441E4C">
              <w:t>ции»№131-ФЗ от 06.10.2003г.</w:t>
            </w:r>
            <w:proofErr w:type="gramStart"/>
            <w:r w:rsidRPr="00441E4C">
              <w:t>:о</w:t>
            </w:r>
            <w:proofErr w:type="gramEnd"/>
            <w:r w:rsidRPr="00441E4C">
              <w:t>рганизация сбора и вывоза бытовых отходов и мус</w:t>
            </w:r>
            <w:r w:rsidRPr="00441E4C">
              <w:t>о</w:t>
            </w:r>
            <w:r w:rsidRPr="00441E4C"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закупки товаров, работ и услуг для обеспечения госуда</w:t>
            </w:r>
            <w:r w:rsidRPr="00441E4C">
              <w:t>р</w:t>
            </w:r>
            <w:r w:rsidRPr="00441E4C">
              <w:t xml:space="preserve">ственных </w:t>
            </w:r>
            <w:r w:rsidRPr="00441E4C">
              <w:lastRenderedPageBreak/>
              <w:t>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lastRenderedPageBreak/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Прочая закупка товаров, р</w:t>
            </w:r>
            <w:r w:rsidRPr="00441E4C">
              <w:t>а</w:t>
            </w:r>
            <w:r w:rsidRPr="00441E4C">
              <w:t>бот и услуг для обеспечения госуда</w:t>
            </w:r>
            <w:r w:rsidRPr="00441E4C">
              <w:t>р</w:t>
            </w:r>
            <w:r w:rsidRPr="00441E4C">
              <w:t>ственных (муниц</w:t>
            </w:r>
            <w:r w:rsidRPr="00441E4C">
              <w:t>и</w:t>
            </w:r>
            <w:r w:rsidRPr="00441E4C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roofErr w:type="spellStart"/>
            <w:r w:rsidRPr="00441E4C">
              <w:t>Софинансирование</w:t>
            </w:r>
            <w:proofErr w:type="spellEnd"/>
            <w:r w:rsidRPr="00441E4C">
              <w:t xml:space="preserve"> местного бю</w:t>
            </w:r>
            <w:r w:rsidRPr="00441E4C">
              <w:t>д</w:t>
            </w:r>
            <w:r w:rsidRPr="00441E4C">
              <w:t>жета на реализацию проектов ра</w:t>
            </w:r>
            <w:r w:rsidRPr="00441E4C">
              <w:t>з</w:t>
            </w:r>
            <w:r w:rsidRPr="00441E4C">
              <w:t>вития муниципальных образ</w:t>
            </w:r>
            <w:r w:rsidRPr="00441E4C">
              <w:t>о</w:t>
            </w:r>
            <w:r w:rsidRPr="00441E4C">
              <w:t>ваний Ульяновской области, подгото</w:t>
            </w:r>
            <w:r w:rsidRPr="00441E4C">
              <w:t>в</w:t>
            </w:r>
            <w:r w:rsidRPr="00441E4C">
              <w:t>ленных на основе местных иници</w:t>
            </w:r>
            <w:r w:rsidRPr="00441E4C">
              <w:t>а</w:t>
            </w:r>
            <w:r w:rsidRPr="00441E4C">
              <w:t>тив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Иные закупки товаров, работ и услуг для обеспечения госуда</w:t>
            </w:r>
            <w:r w:rsidRPr="00441E4C">
              <w:t>р</w:t>
            </w:r>
            <w:r w:rsidRPr="00441E4C">
              <w:t>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Прочая закупка товаров, р</w:t>
            </w:r>
            <w:r w:rsidRPr="00441E4C">
              <w:t>а</w:t>
            </w:r>
            <w:r w:rsidRPr="00441E4C">
              <w:t xml:space="preserve">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rPr>
                <w:b/>
                <w:bCs/>
              </w:rPr>
              <w:t>Социальная 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7 574,30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  <w:bCs/>
              </w:rPr>
            </w:pPr>
            <w:r w:rsidRPr="00441E4C">
              <w:rPr>
                <w:b/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rPr>
                <w:b/>
                <w:bCs/>
              </w:rPr>
            </w:pPr>
            <w:r w:rsidRPr="00441E4C">
              <w:rPr>
                <w:color w:val="000000"/>
              </w:rPr>
              <w:t>Пенсионное обеспеч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>Мероприятия в рамках непр</w:t>
            </w:r>
            <w:r w:rsidRPr="00441E4C">
              <w:t>о</w:t>
            </w:r>
            <w:r w:rsidRPr="00441E4C">
              <w:t>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Доплаты к пенсиям и  дополнительное пенсионное обе</w:t>
            </w:r>
            <w:r w:rsidRPr="00441E4C">
              <w:t>с</w:t>
            </w:r>
            <w:r w:rsidRPr="00441E4C">
              <w:t>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  <w:color w:val="000000"/>
              </w:rPr>
            </w:pPr>
            <w:r w:rsidRPr="00441E4C">
              <w:rPr>
                <w:bCs/>
                <w:color w:val="000000"/>
              </w:rPr>
              <w:t>6600060180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Социальное обеспеч</w:t>
            </w:r>
            <w:r w:rsidRPr="00441E4C">
              <w:t>е</w:t>
            </w:r>
            <w:r w:rsidRPr="00441E4C">
              <w:t>ние и иные выплаты насел</w:t>
            </w:r>
            <w:r w:rsidRPr="00441E4C">
              <w:t>е</w:t>
            </w:r>
            <w:r w:rsidRPr="00441E4C"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bCs/>
                <w:color w:val="000000"/>
              </w:rPr>
              <w:t>6600060180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Социальные выплаты гра</w:t>
            </w:r>
            <w:r w:rsidRPr="00441E4C">
              <w:rPr>
                <w:color w:val="000000"/>
              </w:rPr>
              <w:t>ж</w:t>
            </w:r>
            <w:r w:rsidRPr="00441E4C">
              <w:rPr>
                <w:color w:val="000000"/>
              </w:rPr>
              <w:t>данам, кроме пу</w:t>
            </w:r>
            <w:r w:rsidRPr="00441E4C">
              <w:rPr>
                <w:color w:val="000000"/>
              </w:rPr>
              <w:t>б</w:t>
            </w:r>
            <w:r w:rsidRPr="00441E4C">
              <w:rPr>
                <w:color w:val="000000"/>
              </w:rPr>
              <w:t>личных нормативных социальных в</w:t>
            </w:r>
            <w:r w:rsidRPr="00441E4C">
              <w:rPr>
                <w:color w:val="000000"/>
              </w:rPr>
              <w:t>ы</w:t>
            </w:r>
            <w:r w:rsidRPr="00441E4C">
              <w:rPr>
                <w:color w:val="000000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bCs/>
                <w:color w:val="000000"/>
              </w:rPr>
              <w:t>6600060180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Пособия, компенсации и иные с</w:t>
            </w:r>
            <w:r w:rsidRPr="00441E4C">
              <w:rPr>
                <w:color w:val="000000"/>
              </w:rPr>
              <w:t>о</w:t>
            </w:r>
            <w:r w:rsidRPr="00441E4C">
              <w:rPr>
                <w:color w:val="000000"/>
              </w:rPr>
              <w:t>циальные выплаты гражданам, кроме публичных нормативных обяз</w:t>
            </w:r>
            <w:r w:rsidRPr="00441E4C">
              <w:rPr>
                <w:color w:val="000000"/>
              </w:rPr>
              <w:t>а</w:t>
            </w:r>
            <w:r w:rsidRPr="00441E4C">
              <w:rPr>
                <w:color w:val="000000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bCs/>
                <w:color w:val="000000"/>
              </w:rPr>
              <w:t>6600060180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3 000,00</w:t>
            </w: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rPr>
                <w:color w:val="000000"/>
              </w:rPr>
              <w:t>Социальное обеспечение насел</w:t>
            </w:r>
            <w:r w:rsidRPr="00441E4C">
              <w:rPr>
                <w:color w:val="000000"/>
              </w:rPr>
              <w:t>е</w:t>
            </w:r>
            <w:r w:rsidRPr="00441E4C">
              <w:rPr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color w:val="000000"/>
              </w:rPr>
            </w:pPr>
            <w:r w:rsidRPr="00441E4C">
              <w:t xml:space="preserve">Мероприятия в рамках </w:t>
            </w:r>
            <w:r w:rsidRPr="00441E4C">
              <w:lastRenderedPageBreak/>
              <w:t>непр</w:t>
            </w:r>
            <w:r w:rsidRPr="00441E4C">
              <w:t>о</w:t>
            </w:r>
            <w:r w:rsidRPr="00441E4C">
              <w:t>граммных направлений деятельн</w:t>
            </w:r>
            <w:r w:rsidRPr="00441E4C">
              <w:t>о</w:t>
            </w:r>
            <w:r w:rsidRPr="00441E4C"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lastRenderedPageBreak/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  <w:r w:rsidRPr="00441E4C">
              <w:rPr>
                <w:rFonts w:eastAsia="Arial Unicode MS"/>
                <w:color w:val="00000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  <w:rPr>
                <w:bCs/>
              </w:rPr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Иные межбюджетные трансфе</w:t>
            </w:r>
            <w:r w:rsidRPr="00441E4C">
              <w:t>р</w:t>
            </w:r>
            <w:r w:rsidRPr="00441E4C">
              <w:t>ты, перечисл</w:t>
            </w:r>
            <w:r w:rsidRPr="00441E4C">
              <w:t>я</w:t>
            </w:r>
            <w:r w:rsidRPr="00441E4C">
              <w:t>емые из бюджета МО «</w:t>
            </w:r>
            <w:proofErr w:type="spellStart"/>
            <w:r w:rsidRPr="00441E4C">
              <w:t>Сурский</w:t>
            </w:r>
            <w:proofErr w:type="spellEnd"/>
            <w:r w:rsidRPr="00441E4C">
              <w:t xml:space="preserve"> район» на решение вопросов местного значения соответствующего пункту 4 ч</w:t>
            </w:r>
            <w:r w:rsidRPr="00441E4C">
              <w:t>а</w:t>
            </w:r>
            <w:r w:rsidRPr="00441E4C">
              <w:t>сти 1 статьи 14 Федерального закона «Об общих принципах местного самоуправления в Российской Федер</w:t>
            </w:r>
            <w:r w:rsidRPr="00441E4C">
              <w:t>а</w:t>
            </w:r>
            <w:r w:rsidRPr="00441E4C">
              <w:t>ции»№131-ФЗ от 06.10.2003г.: организация ритуальных услуг и содержание мест зах</w:t>
            </w:r>
            <w:r w:rsidRPr="00441E4C">
              <w:t>о</w:t>
            </w:r>
            <w:r w:rsidRPr="00441E4C">
              <w:t>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441E4C">
              <w:rPr>
                <w:color w:val="000000"/>
              </w:rPr>
              <w:t>ь</w:t>
            </w:r>
            <w:r w:rsidRPr="00441E4C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Иные закупки товаров, работ и услуг для обеспечения госуда</w:t>
            </w:r>
            <w:r w:rsidRPr="00441E4C">
              <w:t>р</w:t>
            </w:r>
            <w:r w:rsidRPr="00441E4C">
              <w:t>ственных (муниципал</w:t>
            </w:r>
            <w:r w:rsidRPr="00441E4C">
              <w:t>ь</w:t>
            </w:r>
            <w:r w:rsidRPr="00441E4C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r w:rsidRPr="00441E4C">
              <w:t>Прочая закупка товаров, р</w:t>
            </w:r>
            <w:r w:rsidRPr="00441E4C">
              <w:t>а</w:t>
            </w:r>
            <w:r w:rsidRPr="00441E4C">
              <w:t>бот и услуг для обеспечения госуда</w:t>
            </w:r>
            <w:r w:rsidRPr="00441E4C">
              <w:t>р</w:t>
            </w:r>
            <w:r w:rsidRPr="00441E4C">
              <w:t>ственных (муниц</w:t>
            </w:r>
            <w:r w:rsidRPr="00441E4C">
              <w:t>и</w:t>
            </w:r>
            <w:r w:rsidRPr="00441E4C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</w:pPr>
            <w:r w:rsidRPr="00441E4C"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6600060370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37386" w:rsidRPr="00441E4C" w:rsidRDefault="00B37386" w:rsidP="00954E99">
            <w:pPr>
              <w:jc w:val="center"/>
            </w:pPr>
            <w:r w:rsidRPr="00441E4C">
              <w:rPr>
                <w:bCs/>
              </w:rPr>
              <w:t>1574,30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86" w:rsidRPr="00441E4C" w:rsidRDefault="00B37386" w:rsidP="00954E99">
            <w:pPr>
              <w:jc w:val="center"/>
            </w:pPr>
          </w:p>
        </w:tc>
      </w:tr>
      <w:tr w:rsidR="00B37386" w:rsidRPr="00441E4C" w:rsidTr="00954E99">
        <w:trPr>
          <w:trHeight w:val="25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  <w:bCs/>
                <w:i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rFonts w:eastAsia="Arial Unicode MS"/>
                <w:b/>
                <w:bCs/>
                <w:iCs/>
              </w:rPr>
            </w:pPr>
            <w:r w:rsidRPr="00441E4C">
              <w:rPr>
                <w:b/>
              </w:rPr>
              <w:t>6 009 294,30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</w:rPr>
            </w:pPr>
            <w:r w:rsidRPr="00441E4C">
              <w:rPr>
                <w:b/>
              </w:rPr>
              <w:t>2 616 356,10</w:t>
            </w:r>
          </w:p>
        </w:tc>
      </w:tr>
    </w:tbl>
    <w:p w:rsidR="00B37386" w:rsidRPr="00441E4C" w:rsidRDefault="00B37386" w:rsidP="00B37386">
      <w:pPr>
        <w:tabs>
          <w:tab w:val="left" w:pos="5670"/>
        </w:tabs>
        <w:ind w:firstLine="5760"/>
      </w:pPr>
      <w:r w:rsidRPr="00441E4C">
        <w:t xml:space="preserve">             </w:t>
      </w:r>
    </w:p>
    <w:p w:rsidR="00B37386" w:rsidRPr="00441E4C" w:rsidRDefault="00B37386" w:rsidP="00B37386">
      <w:pPr>
        <w:pStyle w:val="af2"/>
        <w:ind w:left="0"/>
        <w:jc w:val="center"/>
      </w:pPr>
      <w:r w:rsidRPr="00441E4C">
        <w:t xml:space="preserve">                                                                    Приложение 5</w:t>
      </w:r>
    </w:p>
    <w:p w:rsidR="00B37386" w:rsidRPr="00441E4C" w:rsidRDefault="00B37386" w:rsidP="00B37386">
      <w:pPr>
        <w:tabs>
          <w:tab w:val="left" w:pos="5670"/>
        </w:tabs>
        <w:ind w:firstLine="5760"/>
      </w:pPr>
    </w:p>
    <w:p w:rsidR="00B37386" w:rsidRDefault="00B37386" w:rsidP="00B37386">
      <w:pPr>
        <w:pStyle w:val="a9"/>
        <w:spacing w:after="0"/>
        <w:ind w:right="-5"/>
        <w:jc w:val="center"/>
        <w:rPr>
          <w:b/>
          <w:snapToGrid w:val="0"/>
          <w:spacing w:val="-4"/>
          <w:lang w:val="ru-RU"/>
        </w:rPr>
      </w:pPr>
      <w:r w:rsidRPr="00441E4C">
        <w:rPr>
          <w:rFonts w:eastAsia="Arial Unicode MS"/>
          <w:b/>
          <w:color w:val="000000"/>
          <w:lang w:val="ru-RU"/>
        </w:rPr>
        <w:t xml:space="preserve"> Иные межбюджетные </w:t>
      </w:r>
      <w:proofErr w:type="gramStart"/>
      <w:r w:rsidRPr="00441E4C">
        <w:rPr>
          <w:rFonts w:eastAsia="Arial Unicode MS"/>
          <w:b/>
          <w:color w:val="000000"/>
          <w:lang w:val="ru-RU"/>
        </w:rPr>
        <w:t>трансферты</w:t>
      </w:r>
      <w:proofErr w:type="gramEnd"/>
      <w:r w:rsidRPr="00441E4C">
        <w:rPr>
          <w:rFonts w:eastAsia="Arial Unicode MS"/>
          <w:b/>
          <w:color w:val="000000"/>
          <w:lang w:val="ru-RU"/>
        </w:rPr>
        <w:t xml:space="preserve"> </w:t>
      </w:r>
      <w:r w:rsidRPr="00441E4C">
        <w:rPr>
          <w:b/>
          <w:lang w:val="ru-RU"/>
        </w:rPr>
        <w:t xml:space="preserve">выделяемые </w:t>
      </w:r>
      <w:r w:rsidRPr="00441E4C">
        <w:rPr>
          <w:b/>
          <w:bCs/>
          <w:lang w:val="ru-RU"/>
        </w:rPr>
        <w:t>из бюджета муниципального образования Никитинское сельское  поселение на финансирование расходов, связанных с передачей полномочий органам местного самоуправления м</w:t>
      </w:r>
      <w:r w:rsidRPr="00441E4C">
        <w:rPr>
          <w:b/>
          <w:bCs/>
          <w:lang w:val="ru-RU"/>
        </w:rPr>
        <w:t>у</w:t>
      </w:r>
      <w:r w:rsidRPr="00441E4C">
        <w:rPr>
          <w:b/>
          <w:bCs/>
          <w:lang w:val="ru-RU"/>
        </w:rPr>
        <w:t xml:space="preserve">ниципального района за </w:t>
      </w:r>
      <w:r w:rsidRPr="00441E4C">
        <w:rPr>
          <w:b/>
          <w:lang w:val="ru-RU"/>
        </w:rPr>
        <w:t>6 месяцев 2023 го</w:t>
      </w:r>
      <w:r>
        <w:rPr>
          <w:b/>
          <w:lang w:val="ru-RU"/>
        </w:rPr>
        <w:t>да</w:t>
      </w:r>
      <w:r w:rsidRPr="00441E4C">
        <w:rPr>
          <w:b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napToGrid w:val="0"/>
          <w:spacing w:val="-4"/>
          <w:lang w:val="ru-RU"/>
        </w:rPr>
        <w:t xml:space="preserve">              </w:t>
      </w:r>
    </w:p>
    <w:p w:rsidR="00B37386" w:rsidRPr="00D921DB" w:rsidRDefault="00B37386" w:rsidP="00B37386">
      <w:pPr>
        <w:pStyle w:val="a9"/>
        <w:spacing w:after="0"/>
        <w:ind w:right="-5"/>
        <w:jc w:val="center"/>
        <w:rPr>
          <w:b/>
          <w:snapToGrid w:val="0"/>
          <w:spacing w:val="-4"/>
          <w:lang w:val="ru-RU"/>
        </w:rPr>
      </w:pPr>
      <w:r>
        <w:rPr>
          <w:b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</w:t>
      </w:r>
      <w:r w:rsidRPr="00441E4C">
        <w:rPr>
          <w:snapToGrid w:val="0"/>
          <w:spacing w:val="-4"/>
          <w:lang w:val="ru-RU"/>
        </w:rPr>
        <w:t>(рублей)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560"/>
      </w:tblGrid>
      <w:tr w:rsidR="00B37386" w:rsidRPr="00441E4C" w:rsidTr="00954E99">
        <w:trPr>
          <w:trHeight w:val="90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386" w:rsidRPr="00441E4C" w:rsidRDefault="00B37386" w:rsidP="00954E99">
            <w:pPr>
              <w:pStyle w:val="a9"/>
              <w:spacing w:after="0"/>
              <w:ind w:left="33"/>
              <w:jc w:val="center"/>
              <w:rPr>
                <w:lang w:val="ru-RU"/>
              </w:rPr>
            </w:pPr>
            <w:r w:rsidRPr="00441E4C">
              <w:rPr>
                <w:snapToGrid w:val="0"/>
                <w:lang w:val="ru-RU"/>
              </w:rPr>
              <w:t xml:space="preserve">Наименование </w:t>
            </w:r>
            <w:r w:rsidRPr="00441E4C">
              <w:rPr>
                <w:lang w:val="ru-RU"/>
              </w:rPr>
              <w:t>передаваемого 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386" w:rsidRPr="00441E4C" w:rsidRDefault="00B37386" w:rsidP="00954E99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 w:rsidRPr="00441E4C">
              <w:rPr>
                <w:snapToGrid w:val="0"/>
                <w:color w:val="000000"/>
                <w:spacing w:val="-4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386" w:rsidRPr="00441E4C" w:rsidRDefault="00B37386" w:rsidP="00954E99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</w:p>
          <w:p w:rsidR="00B37386" w:rsidRPr="00441E4C" w:rsidRDefault="00B37386" w:rsidP="00954E99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 w:rsidRPr="00441E4C">
              <w:rPr>
                <w:snapToGrid w:val="0"/>
                <w:color w:val="000000"/>
                <w:spacing w:val="-4"/>
              </w:rPr>
              <w:t>Исполнено</w:t>
            </w:r>
          </w:p>
        </w:tc>
      </w:tr>
      <w:tr w:rsidR="00B37386" w:rsidRPr="00441E4C" w:rsidTr="00954E99">
        <w:trPr>
          <w:trHeight w:val="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3</w:t>
            </w:r>
          </w:p>
        </w:tc>
      </w:tr>
      <w:tr w:rsidR="00B37386" w:rsidRPr="00441E4C" w:rsidTr="00954E99">
        <w:trPr>
          <w:trHeight w:val="2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pPr>
              <w:pStyle w:val="a7"/>
              <w:tabs>
                <w:tab w:val="left" w:pos="708"/>
              </w:tabs>
              <w:rPr>
                <w:snapToGrid w:val="0"/>
                <w:color w:val="000000"/>
                <w:lang w:val="ru-RU" w:eastAsia="ru-RU"/>
              </w:rPr>
            </w:pPr>
            <w:r w:rsidRPr="00441E4C">
              <w:rPr>
                <w:color w:val="000000"/>
                <w:lang w:val="ru-RU"/>
              </w:rPr>
              <w:t>Составление, исполнение бюджета поселения</w:t>
            </w:r>
            <w:proofErr w:type="gramStart"/>
            <w:r w:rsidRPr="00441E4C">
              <w:rPr>
                <w:color w:val="000000"/>
                <w:lang w:val="ru-RU"/>
              </w:rPr>
              <w:t xml:space="preserve"> ,</w:t>
            </w:r>
            <w:proofErr w:type="gramEnd"/>
            <w:r w:rsidRPr="00441E4C">
              <w:rPr>
                <w:color w:val="000000"/>
                <w:lang w:val="ru-RU"/>
              </w:rPr>
              <w:t xml:space="preserve"> ос</w:t>
            </w:r>
            <w:r w:rsidRPr="00441E4C">
              <w:rPr>
                <w:color w:val="000000"/>
                <w:lang w:val="ru-RU"/>
              </w:rPr>
              <w:t>у</w:t>
            </w:r>
            <w:r w:rsidRPr="00441E4C">
              <w:rPr>
                <w:color w:val="000000"/>
                <w:lang w:val="ru-RU"/>
              </w:rPr>
              <w:t>ществление контроля за его исполнением, составление отчета об исполн</w:t>
            </w:r>
            <w:r w:rsidRPr="00441E4C">
              <w:rPr>
                <w:color w:val="000000"/>
                <w:lang w:val="ru-RU"/>
              </w:rPr>
              <w:t>е</w:t>
            </w:r>
            <w:r w:rsidRPr="00441E4C">
              <w:rPr>
                <w:color w:val="000000"/>
                <w:lang w:val="ru-RU"/>
              </w:rPr>
              <w:t>нии бюджета посел</w:t>
            </w:r>
            <w:r w:rsidRPr="00441E4C">
              <w:rPr>
                <w:color w:val="000000"/>
                <w:lang w:val="ru-RU"/>
              </w:rPr>
              <w:t>е</w:t>
            </w:r>
            <w:r w:rsidRPr="00441E4C">
              <w:rPr>
                <w:color w:val="000000"/>
                <w:lang w:val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154 300,00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64 250,00</w:t>
            </w:r>
          </w:p>
        </w:tc>
      </w:tr>
      <w:tr w:rsidR="00B37386" w:rsidRPr="00441E4C" w:rsidTr="00954E99">
        <w:trPr>
          <w:trHeight w:val="2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r w:rsidRPr="00441E4C">
              <w:lastRenderedPageBreak/>
              <w:t>Формирование и размещение муниципального з</w:t>
            </w:r>
            <w:r w:rsidRPr="00441E4C">
              <w:t>а</w:t>
            </w:r>
            <w:r w:rsidRPr="00441E4C">
              <w:t>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500,00</w:t>
            </w:r>
          </w:p>
        </w:tc>
      </w:tr>
      <w:tr w:rsidR="00B37386" w:rsidRPr="00441E4C" w:rsidTr="00954E99">
        <w:trPr>
          <w:trHeight w:val="2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r w:rsidRPr="00441E4C">
              <w:t>Осуществление внешнего муниципального финансового ко</w:t>
            </w:r>
            <w:r w:rsidRPr="00441E4C">
              <w:t>н</w:t>
            </w:r>
            <w:r w:rsidRPr="00441E4C">
              <w:t xml:space="preserve">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2 000,00</w:t>
            </w:r>
          </w:p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37386" w:rsidRPr="00441E4C" w:rsidTr="00954E99">
        <w:trPr>
          <w:trHeight w:val="2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pPr>
              <w:pStyle w:val="3"/>
              <w:rPr>
                <w:b w:val="0"/>
              </w:rPr>
            </w:pPr>
            <w:r w:rsidRPr="00441E4C">
              <w:rPr>
                <w:b w:val="0"/>
              </w:rPr>
              <w:t>Организация досуга и обеспечения жителей поселений усл</w:t>
            </w:r>
            <w:r w:rsidRPr="00441E4C">
              <w:rPr>
                <w:b w:val="0"/>
              </w:rPr>
              <w:t>у</w:t>
            </w:r>
            <w:r w:rsidRPr="00441E4C">
              <w:rPr>
                <w:b w:val="0"/>
              </w:rPr>
              <w:t>гами организации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1 078 240,00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294 000,00</w:t>
            </w:r>
          </w:p>
        </w:tc>
      </w:tr>
      <w:tr w:rsidR="00B37386" w:rsidRPr="00441E4C" w:rsidTr="00954E99">
        <w:trPr>
          <w:trHeight w:val="2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pPr>
              <w:pStyle w:val="3"/>
              <w:rPr>
                <w:b w:val="0"/>
              </w:rPr>
            </w:pPr>
            <w:r w:rsidRPr="00441E4C">
              <w:rPr>
                <w:b w:val="0"/>
                <w:bCs/>
              </w:rPr>
              <w:t>Организация и ведение бухгалтерского учета и отчетности в муниципальном образовании Никитинское сельское посел</w:t>
            </w:r>
            <w:r w:rsidRPr="00441E4C">
              <w:rPr>
                <w:b w:val="0"/>
                <w:bCs/>
              </w:rPr>
              <w:t>е</w:t>
            </w:r>
            <w:r w:rsidRPr="00441E4C">
              <w:rPr>
                <w:b w:val="0"/>
                <w:bCs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135 809,00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</w:p>
          <w:p w:rsidR="00B37386" w:rsidRPr="00441E4C" w:rsidRDefault="00B37386" w:rsidP="00954E99">
            <w:pPr>
              <w:jc w:val="center"/>
              <w:rPr>
                <w:snapToGrid w:val="0"/>
                <w:color w:val="000000"/>
              </w:rPr>
            </w:pPr>
            <w:r w:rsidRPr="00441E4C">
              <w:rPr>
                <w:snapToGrid w:val="0"/>
                <w:color w:val="000000"/>
              </w:rPr>
              <w:t>73 800,00</w:t>
            </w:r>
          </w:p>
        </w:tc>
      </w:tr>
      <w:tr w:rsidR="00B37386" w:rsidRPr="00441E4C" w:rsidTr="00954E99">
        <w:trPr>
          <w:trHeight w:val="2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pPr>
              <w:rPr>
                <w:b/>
                <w:snapToGrid w:val="0"/>
                <w:color w:val="000000"/>
              </w:rPr>
            </w:pPr>
            <w:r w:rsidRPr="00441E4C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7386" w:rsidRPr="00441E4C" w:rsidRDefault="00B37386" w:rsidP="00954E99">
            <w:pPr>
              <w:jc w:val="center"/>
              <w:rPr>
                <w:b/>
                <w:snapToGrid w:val="0"/>
                <w:color w:val="000000"/>
              </w:rPr>
            </w:pPr>
            <w:r w:rsidRPr="00441E4C">
              <w:rPr>
                <w:b/>
                <w:snapToGrid w:val="0"/>
                <w:color w:val="000000"/>
              </w:rPr>
              <w:t>1 370 849,00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6" w:rsidRPr="00441E4C" w:rsidRDefault="00B37386" w:rsidP="00954E99">
            <w:pPr>
              <w:jc w:val="center"/>
              <w:rPr>
                <w:b/>
                <w:snapToGrid w:val="0"/>
                <w:color w:val="000000"/>
              </w:rPr>
            </w:pPr>
            <w:r w:rsidRPr="00441E4C">
              <w:rPr>
                <w:b/>
                <w:snapToGrid w:val="0"/>
                <w:color w:val="000000"/>
              </w:rPr>
              <w:t>434 550,00</w:t>
            </w:r>
          </w:p>
        </w:tc>
      </w:tr>
    </w:tbl>
    <w:p w:rsidR="00B37386" w:rsidRPr="00441E4C" w:rsidRDefault="00B37386" w:rsidP="00B37386">
      <w:pPr>
        <w:ind w:left="5400" w:hanging="5400"/>
      </w:pPr>
    </w:p>
    <w:p w:rsidR="00B37386" w:rsidRPr="00441E4C" w:rsidRDefault="00B37386" w:rsidP="00B37386">
      <w:pPr>
        <w:tabs>
          <w:tab w:val="left" w:pos="5670"/>
        </w:tabs>
        <w:ind w:left="-426" w:firstLine="5103"/>
        <w:jc w:val="center"/>
      </w:pPr>
    </w:p>
    <w:p w:rsidR="00B37386" w:rsidRDefault="00B37386" w:rsidP="00B3738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7675245</wp:posOffset>
                </wp:positionV>
                <wp:extent cx="6534785" cy="1122045"/>
                <wp:effectExtent l="0" t="0" r="381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34785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0.65pt;margin-top:604.35pt;width:514.55pt;height:88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0"/>
        <w:gridCol w:w="3041"/>
      </w:tblGrid>
      <w:tr w:rsidR="00B37386" w:rsidTr="00B37386">
        <w:trPr>
          <w:trHeight w:val="1767"/>
        </w:trPr>
        <w:tc>
          <w:tcPr>
            <w:tcW w:w="7250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86" w:rsidRDefault="00B37386">
            <w:pPr>
              <w:widowControl w:val="0"/>
              <w:rPr>
                <w:color w:val="000000"/>
                <w:kern w:val="28"/>
                <w:sz w:val="20"/>
                <w:szCs w:val="20"/>
                <w14:cntxtAlts/>
              </w:rPr>
            </w:pPr>
            <w:r>
              <w:t>Адрес</w:t>
            </w:r>
            <w:proofErr w:type="gramStart"/>
            <w:r>
              <w:t xml:space="preserve"> :</w:t>
            </w:r>
            <w:proofErr w:type="gramEnd"/>
            <w:r>
              <w:t xml:space="preserve"> 433242, Ульяновская область </w:t>
            </w:r>
            <w:proofErr w:type="spellStart"/>
            <w:r>
              <w:t>Сурский</w:t>
            </w:r>
            <w:proofErr w:type="spellEnd"/>
            <w:r>
              <w:t xml:space="preserve"> район   село Выползово улица Центральная дом 33 /2-ой этаж</w:t>
            </w:r>
          </w:p>
          <w:p w:rsidR="00B37386" w:rsidRPr="00B37386" w:rsidRDefault="00B37386">
            <w:pPr>
              <w:widowControl w:val="0"/>
            </w:pPr>
            <w:r>
              <w:t>Телефон / факс</w:t>
            </w:r>
            <w:proofErr w:type="gramStart"/>
            <w:r>
              <w:t xml:space="preserve">  :</w:t>
            </w:r>
            <w:proofErr w:type="gramEnd"/>
            <w:r>
              <w:t xml:space="preserve"> 8-84-242-54-1-32  Е</w:t>
            </w:r>
            <w:r>
              <w:rPr>
                <w:lang w:val="en-US"/>
              </w:rPr>
              <w:t>mail</w:t>
            </w:r>
            <w:r w:rsidRPr="00B37386">
              <w:t>::</w:t>
            </w:r>
            <w:proofErr w:type="spellStart"/>
            <w:r>
              <w:rPr>
                <w:lang w:val="en-US"/>
              </w:rPr>
              <w:t>nikitinskoe</w:t>
            </w:r>
            <w:proofErr w:type="spellEnd"/>
            <w:r w:rsidRPr="00B37386">
              <w:t>_06@</w:t>
            </w:r>
            <w:r>
              <w:rPr>
                <w:lang w:val="en-US"/>
              </w:rPr>
              <w:t>mail</w:t>
            </w:r>
            <w:r w:rsidRPr="00B3738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B37386" w:rsidRPr="00B37386" w:rsidRDefault="00B37386">
            <w:pPr>
              <w:widowControl w:val="0"/>
            </w:pPr>
            <w:r>
              <w:t>Наш сайт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rPr>
                <w:lang w:val="en-US"/>
              </w:rPr>
              <w:t>www</w:t>
            </w:r>
            <w:r w:rsidRPr="00B37386">
              <w:t xml:space="preserve">. </w:t>
            </w:r>
            <w:proofErr w:type="spellStart"/>
            <w:r>
              <w:rPr>
                <w:lang w:val="en-US"/>
              </w:rPr>
              <w:t>nikitinskoe</w:t>
            </w:r>
            <w:proofErr w:type="spellEnd"/>
            <w:r w:rsidRPr="00B37386">
              <w:t>-</w:t>
            </w:r>
            <w:proofErr w:type="spellStart"/>
            <w:r>
              <w:rPr>
                <w:lang w:val="en-US"/>
              </w:rPr>
              <w:t>sp</w:t>
            </w:r>
            <w:proofErr w:type="spellEnd"/>
            <w:r w:rsidRPr="00B3738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B37386" w:rsidRDefault="00B37386">
            <w:pPr>
              <w:widowControl w:val="0"/>
              <w:rPr>
                <w:color w:val="000000"/>
                <w:kern w:val="28"/>
                <w14:cntxtAlts/>
              </w:rPr>
            </w:pPr>
            <w:r>
              <w:t>Утвержден: Решением Совета депутатов МО Никитинское сельское поселение   от  06.07.2015 № 24/14</w:t>
            </w:r>
          </w:p>
        </w:tc>
        <w:tc>
          <w:tcPr>
            <w:tcW w:w="3041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86" w:rsidRDefault="00B37386">
            <w:pPr>
              <w:widowControl w:val="0"/>
              <w:rPr>
                <w:color w:val="000000"/>
                <w:kern w:val="28"/>
                <w:sz w:val="20"/>
                <w:szCs w:val="20"/>
                <w14:cntxtAlts/>
              </w:rPr>
            </w:pPr>
            <w:r>
              <w:t>Выходит один  раз в неделю: в пятницу</w:t>
            </w:r>
          </w:p>
          <w:p w:rsidR="00B37386" w:rsidRDefault="00B37386">
            <w:pPr>
              <w:widowControl w:val="0"/>
            </w:pPr>
            <w:r>
              <w:t xml:space="preserve">Ответственный   </w:t>
            </w:r>
            <w:proofErr w:type="spellStart"/>
            <w:r>
              <w:t>Камаев</w:t>
            </w:r>
            <w:proofErr w:type="spellEnd"/>
            <w:r>
              <w:t xml:space="preserve"> Ш.К.</w:t>
            </w:r>
          </w:p>
          <w:p w:rsidR="00B37386" w:rsidRDefault="00B37386">
            <w:pPr>
              <w:widowControl w:val="0"/>
            </w:pPr>
            <w:r>
              <w:t>Тираж  экз. 190</w:t>
            </w:r>
          </w:p>
          <w:p w:rsidR="00B37386" w:rsidRDefault="00B37386">
            <w:pPr>
              <w:widowControl w:val="0"/>
              <w:rPr>
                <w:color w:val="000000"/>
                <w:kern w:val="28"/>
                <w14:cntxtAlts/>
              </w:rPr>
            </w:pPr>
            <w:r>
              <w:t> </w:t>
            </w:r>
          </w:p>
        </w:tc>
      </w:tr>
    </w:tbl>
    <w:p w:rsidR="007B7C69" w:rsidRPr="00B37386" w:rsidRDefault="007B7C69" w:rsidP="00B37386">
      <w:pPr>
        <w:tabs>
          <w:tab w:val="left" w:pos="1170"/>
        </w:tabs>
      </w:pPr>
      <w:bookmarkStart w:id="0" w:name="_GoBack"/>
      <w:bookmarkEnd w:id="0"/>
    </w:p>
    <w:sectPr w:rsidR="007B7C69" w:rsidRPr="00B37386" w:rsidSect="000A16C6">
      <w:pgSz w:w="11905" w:h="16837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1CD"/>
    <w:multiLevelType w:val="hybridMultilevel"/>
    <w:tmpl w:val="D102C4DA"/>
    <w:lvl w:ilvl="0" w:tplc="350A4A32">
      <w:start w:val="14"/>
      <w:numFmt w:val="decimal"/>
      <w:lvlText w:val="%1)"/>
      <w:lvlJc w:val="left"/>
      <w:pPr>
        <w:tabs>
          <w:tab w:val="num" w:pos="1020"/>
        </w:tabs>
        <w:ind w:left="102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E68C4"/>
    <w:multiLevelType w:val="hybridMultilevel"/>
    <w:tmpl w:val="139A551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32587"/>
    <w:multiLevelType w:val="hybridMultilevel"/>
    <w:tmpl w:val="1BBC473E"/>
    <w:lvl w:ilvl="0" w:tplc="2AD2317E">
      <w:start w:val="13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A5C95"/>
    <w:multiLevelType w:val="hybridMultilevel"/>
    <w:tmpl w:val="EE46B866"/>
    <w:lvl w:ilvl="0" w:tplc="237A5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  <w:lvlOverride w:ilvl="0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86"/>
    <w:rsid w:val="000A16C6"/>
    <w:rsid w:val="007B7C69"/>
    <w:rsid w:val="00B3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38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B3738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373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B3738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B3738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373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B373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B3738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3738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unhideWhenUsed/>
    <w:rsid w:val="00B3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73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3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3738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38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B3738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B37386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3738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B373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3738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37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B373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7386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B373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37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373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B37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B373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B373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B373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B373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B373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B373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B37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37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B37386"/>
    <w:rPr>
      <w:b/>
      <w:bCs/>
      <w:sz w:val="20"/>
      <w:szCs w:val="20"/>
    </w:rPr>
  </w:style>
  <w:style w:type="paragraph" w:styleId="ad">
    <w:name w:val="Normal (Web)"/>
    <w:basedOn w:val="a"/>
    <w:rsid w:val="00B3738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B37386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373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B37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37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B3738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373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note text"/>
    <w:basedOn w:val="a"/>
    <w:link w:val="af1"/>
    <w:semiHidden/>
    <w:rsid w:val="00B373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B37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37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B373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37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37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Знак Знак3"/>
    <w:locked/>
    <w:rsid w:val="00B37386"/>
    <w:rPr>
      <w:sz w:val="28"/>
      <w:lang w:val="ru-RU" w:eastAsia="ru-RU" w:bidi="ar-SA"/>
    </w:rPr>
  </w:style>
  <w:style w:type="paragraph" w:customStyle="1" w:styleId="310">
    <w:name w:val="Основной текст 31"/>
    <w:basedOn w:val="a"/>
    <w:uiPriority w:val="99"/>
    <w:rsid w:val="00B37386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38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B3738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373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B3738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B3738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373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B373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B3738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3738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unhideWhenUsed/>
    <w:rsid w:val="00B3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73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3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3738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38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B3738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B37386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3738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B373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3738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37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B373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7386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B373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37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373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B37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B373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B373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B373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B373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B373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B373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B37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37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B37386"/>
    <w:rPr>
      <w:b/>
      <w:bCs/>
      <w:sz w:val="20"/>
      <w:szCs w:val="20"/>
    </w:rPr>
  </w:style>
  <w:style w:type="paragraph" w:styleId="ad">
    <w:name w:val="Normal (Web)"/>
    <w:basedOn w:val="a"/>
    <w:rsid w:val="00B3738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B37386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373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B37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37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B3738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373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note text"/>
    <w:basedOn w:val="a"/>
    <w:link w:val="af1"/>
    <w:semiHidden/>
    <w:rsid w:val="00B373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B37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37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B373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37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37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Знак Знак3"/>
    <w:locked/>
    <w:rsid w:val="00B37386"/>
    <w:rPr>
      <w:sz w:val="28"/>
      <w:lang w:val="ru-RU" w:eastAsia="ru-RU" w:bidi="ar-SA"/>
    </w:rPr>
  </w:style>
  <w:style w:type="paragraph" w:customStyle="1" w:styleId="310">
    <w:name w:val="Основной текст 31"/>
    <w:basedOn w:val="a"/>
    <w:uiPriority w:val="99"/>
    <w:rsid w:val="00B37386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27CE26973D2BC3A83993FC4B411A7017A3CDBD86B7D1CB6F6FBC13AFB448C4A7D946269B1b1Z2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D27CE26973D2BC3A83993FC4B411A7017A3CDBD86B7D1CB6F6FBC13AFB448C4A7D94646CB8b1Z9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09424882EE33447336C745C4DF71D1061F693DC178187B96979C570798D9F5F5085B7C4454EF4BY9B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27CE26973D2BC3A83993FC4B411A7017A3CDBD86B7D1CB6F6FBC13AFB448C4A7D94666CB81418bFZ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6562</Words>
  <Characters>37404</Characters>
  <Application>Microsoft Office Word</Application>
  <DocSecurity>0</DocSecurity>
  <Lines>311</Lines>
  <Paragraphs>87</Paragraphs>
  <ScaleCrop>false</ScaleCrop>
  <Company/>
  <LinksUpToDate>false</LinksUpToDate>
  <CharactersWithSpaces>43879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2024-08-29T09:51:00Z</dcterms:created>
  <dcterms:modified xsi:type="dcterms:W3CDTF">2024-08-29T09:52:00Z</dcterms:modified>
</cp:coreProperties>
</file>