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EB9B7" w14:textId="77777777" w:rsidR="008E4BDB" w:rsidRPr="00124C3E" w:rsidRDefault="00490A47" w:rsidP="00490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C3E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14:paraId="7F19771E" w14:textId="2577752D" w:rsidR="00490A47" w:rsidRPr="00124C3E" w:rsidRDefault="00490A47" w:rsidP="00490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C3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65A105CE" w14:textId="77777777" w:rsidR="00E2512F" w:rsidRPr="00124C3E" w:rsidRDefault="00E2512F" w:rsidP="00490A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24C3E">
        <w:rPr>
          <w:rFonts w:ascii="Times New Roman" w:hAnsi="Times New Roman" w:cs="Times New Roman"/>
          <w:b/>
          <w:sz w:val="28"/>
          <w:szCs w:val="28"/>
        </w:rPr>
        <w:t>НИКИТИНСКОЕ СЕЛЬСКОЕ</w:t>
      </w:r>
      <w:r w:rsidR="00490A47" w:rsidRPr="00124C3E">
        <w:rPr>
          <w:rFonts w:ascii="Times New Roman" w:hAnsi="Times New Roman" w:cs="Times New Roman"/>
          <w:b/>
          <w:sz w:val="28"/>
          <w:szCs w:val="28"/>
        </w:rPr>
        <w:t xml:space="preserve"> ПОСЕЛЕНИЕ</w:t>
      </w:r>
      <w:r w:rsidR="00490A47" w:rsidRPr="00124C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0EFBA44D" w14:textId="6D689656" w:rsidR="00490A47" w:rsidRPr="00124C3E" w:rsidRDefault="00490A47" w:rsidP="00490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C3E">
        <w:rPr>
          <w:rFonts w:ascii="Times New Roman" w:hAnsi="Times New Roman" w:cs="Times New Roman"/>
          <w:b/>
          <w:sz w:val="28"/>
          <w:szCs w:val="28"/>
        </w:rPr>
        <w:t>СУРСКОГО РАЙОНА УЛЬЯНОВСКОЙ ОБЛАСТИ</w:t>
      </w:r>
    </w:p>
    <w:p w14:paraId="66DACEC0" w14:textId="40BF496C" w:rsidR="00490A47" w:rsidRPr="00124C3E" w:rsidRDefault="00490A47" w:rsidP="00490A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57082B0" w14:textId="77777777" w:rsidR="004D2CA9" w:rsidRPr="00124C3E" w:rsidRDefault="004D2CA9" w:rsidP="00490A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33A7F1A" w14:textId="77777777" w:rsidR="00490A47" w:rsidRPr="00124C3E" w:rsidRDefault="00490A47" w:rsidP="00490A47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24C3E">
        <w:rPr>
          <w:b/>
          <w:bCs/>
          <w:color w:val="000000"/>
          <w:sz w:val="28"/>
          <w:szCs w:val="28"/>
        </w:rPr>
        <w:t xml:space="preserve">РЕШЕНИЕ </w:t>
      </w:r>
    </w:p>
    <w:p w14:paraId="262B031B" w14:textId="09985C1B" w:rsidR="00490A47" w:rsidRPr="00124C3E" w:rsidRDefault="00124C3E" w:rsidP="00B505D4">
      <w:pPr>
        <w:pStyle w:val="a3"/>
        <w:jc w:val="center"/>
        <w:rPr>
          <w:sz w:val="28"/>
          <w:szCs w:val="28"/>
        </w:rPr>
      </w:pPr>
      <w:r w:rsidRPr="00124C3E">
        <w:rPr>
          <w:sz w:val="28"/>
          <w:szCs w:val="28"/>
          <w:u w:val="single"/>
        </w:rPr>
        <w:t xml:space="preserve">31 января </w:t>
      </w:r>
      <w:r w:rsidR="00C50AE5" w:rsidRPr="00124C3E">
        <w:rPr>
          <w:sz w:val="28"/>
          <w:szCs w:val="28"/>
          <w:u w:val="single"/>
        </w:rPr>
        <w:t xml:space="preserve"> </w:t>
      </w:r>
      <w:r w:rsidR="00B505D4" w:rsidRPr="00124C3E">
        <w:rPr>
          <w:sz w:val="28"/>
          <w:szCs w:val="28"/>
          <w:u w:val="single"/>
        </w:rPr>
        <w:t xml:space="preserve"> 202</w:t>
      </w:r>
      <w:r w:rsidR="00C50AE5" w:rsidRPr="00124C3E">
        <w:rPr>
          <w:sz w:val="28"/>
          <w:szCs w:val="28"/>
          <w:u w:val="single"/>
        </w:rPr>
        <w:t>3</w:t>
      </w:r>
      <w:r w:rsidR="00490A47" w:rsidRPr="00124C3E">
        <w:rPr>
          <w:sz w:val="28"/>
          <w:szCs w:val="28"/>
          <w:u w:val="single"/>
        </w:rPr>
        <w:t xml:space="preserve"> </w:t>
      </w:r>
      <w:r w:rsidR="00490A47" w:rsidRPr="00124C3E">
        <w:rPr>
          <w:sz w:val="28"/>
          <w:szCs w:val="28"/>
        </w:rPr>
        <w:t xml:space="preserve">                                                        </w:t>
      </w:r>
      <w:r w:rsidRPr="00124C3E">
        <w:rPr>
          <w:sz w:val="28"/>
          <w:szCs w:val="28"/>
        </w:rPr>
        <w:t xml:space="preserve">             </w:t>
      </w:r>
      <w:r w:rsidR="00490A47" w:rsidRPr="00124C3E">
        <w:rPr>
          <w:sz w:val="28"/>
          <w:szCs w:val="28"/>
          <w:u w:val="single"/>
        </w:rPr>
        <w:t xml:space="preserve">№ </w:t>
      </w:r>
      <w:r w:rsidRPr="00124C3E">
        <w:rPr>
          <w:sz w:val="28"/>
          <w:szCs w:val="28"/>
          <w:u w:val="single"/>
        </w:rPr>
        <w:t>44/4</w:t>
      </w:r>
      <w:r w:rsidR="00C50AE5" w:rsidRPr="00124C3E">
        <w:rPr>
          <w:sz w:val="28"/>
          <w:szCs w:val="28"/>
          <w:u w:val="single"/>
        </w:rPr>
        <w:t xml:space="preserve">   </w:t>
      </w:r>
    </w:p>
    <w:p w14:paraId="5B22E39F" w14:textId="77777777" w:rsidR="00490A47" w:rsidRPr="00124C3E" w:rsidRDefault="00490A47" w:rsidP="004D2CA9">
      <w:pPr>
        <w:pStyle w:val="a3"/>
        <w:jc w:val="right"/>
      </w:pPr>
      <w:r w:rsidRPr="00124C3E"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124C3E">
        <w:t xml:space="preserve">Экз.№_____                                                                                                                             </w:t>
      </w:r>
    </w:p>
    <w:p w14:paraId="6483292B" w14:textId="3BA2F18E" w:rsidR="00490A47" w:rsidRPr="00124C3E" w:rsidRDefault="00E2512F" w:rsidP="00E2512F">
      <w:pPr>
        <w:pStyle w:val="a3"/>
        <w:jc w:val="center"/>
      </w:pPr>
      <w:proofErr w:type="spellStart"/>
      <w:r w:rsidRPr="00124C3E">
        <w:t>С.Выползово</w:t>
      </w:r>
      <w:proofErr w:type="spellEnd"/>
    </w:p>
    <w:p w14:paraId="2A7F371F" w14:textId="77777777" w:rsidR="00490A47" w:rsidRPr="00124C3E" w:rsidRDefault="00490A47" w:rsidP="0092594B">
      <w:pPr>
        <w:rPr>
          <w:rFonts w:ascii="Times New Roman" w:hAnsi="Times New Roman" w:cs="Times New Roman"/>
          <w:b/>
        </w:rPr>
      </w:pPr>
    </w:p>
    <w:p w14:paraId="6D725EF9" w14:textId="096B22F4" w:rsidR="00490A47" w:rsidRPr="00124C3E" w:rsidRDefault="00490A47" w:rsidP="00490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C3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r w:rsidR="00E2512F" w:rsidRPr="00124C3E">
        <w:rPr>
          <w:rFonts w:ascii="Times New Roman" w:hAnsi="Times New Roman" w:cs="Times New Roman"/>
          <w:b/>
          <w:sz w:val="28"/>
          <w:szCs w:val="28"/>
        </w:rPr>
        <w:t>Никитинское сельское</w:t>
      </w:r>
      <w:r w:rsidRPr="00124C3E">
        <w:rPr>
          <w:rFonts w:ascii="Times New Roman" w:hAnsi="Times New Roman" w:cs="Times New Roman"/>
          <w:b/>
          <w:sz w:val="28"/>
          <w:szCs w:val="28"/>
        </w:rPr>
        <w:t xml:space="preserve"> поселение Сурского района Ульяновской области от </w:t>
      </w:r>
      <w:r w:rsidR="00E2512F" w:rsidRPr="00124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AE5" w:rsidRPr="00124C3E">
        <w:rPr>
          <w:rFonts w:ascii="Times New Roman" w:hAnsi="Times New Roman" w:cs="Times New Roman"/>
          <w:b/>
          <w:sz w:val="28"/>
          <w:szCs w:val="28"/>
        </w:rPr>
        <w:t>07.12.2022</w:t>
      </w:r>
      <w:r w:rsidR="00E2512F" w:rsidRPr="00124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A4A" w:rsidRPr="00124C3E">
        <w:rPr>
          <w:rFonts w:ascii="Times New Roman" w:hAnsi="Times New Roman" w:cs="Times New Roman"/>
          <w:b/>
          <w:sz w:val="28"/>
          <w:szCs w:val="28"/>
        </w:rPr>
        <w:t>г.</w:t>
      </w:r>
      <w:r w:rsidRPr="00124C3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2512F" w:rsidRPr="00124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AE5" w:rsidRPr="00124C3E">
        <w:rPr>
          <w:rFonts w:ascii="Times New Roman" w:hAnsi="Times New Roman" w:cs="Times New Roman"/>
          <w:b/>
          <w:sz w:val="28"/>
          <w:szCs w:val="28"/>
        </w:rPr>
        <w:t>42/1</w:t>
      </w:r>
      <w:r w:rsidR="006E5387" w:rsidRPr="00124C3E">
        <w:rPr>
          <w:rFonts w:ascii="Times New Roman" w:hAnsi="Times New Roman" w:cs="Times New Roman"/>
          <w:b/>
          <w:sz w:val="28"/>
          <w:szCs w:val="28"/>
        </w:rPr>
        <w:t>8</w:t>
      </w:r>
      <w:r w:rsidRPr="00124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AE5" w:rsidRPr="00124C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D91D06" w14:textId="77777777" w:rsidR="00AF0192" w:rsidRPr="00124C3E" w:rsidRDefault="00AF0192" w:rsidP="00AC0C2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0670B4" w14:textId="6ECE76FE" w:rsidR="001429BF" w:rsidRPr="00124C3E" w:rsidRDefault="00C50AE5" w:rsidP="00142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C3E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 действующим законодательством </w:t>
      </w:r>
      <w:r w:rsidR="001429BF" w:rsidRPr="00124C3E">
        <w:rPr>
          <w:rFonts w:ascii="Times New Roman" w:hAnsi="Times New Roman" w:cs="Times New Roman"/>
          <w:sz w:val="28"/>
          <w:szCs w:val="28"/>
        </w:rPr>
        <w:t xml:space="preserve">2003 № 131-ФЗ «Об общих принципах организации местного самоуправления </w:t>
      </w:r>
      <w:proofErr w:type="gramStart"/>
      <w:r w:rsidR="001429BF" w:rsidRPr="00124C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429BF" w:rsidRPr="00124C3E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124C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210F74" w14:textId="51F06296" w:rsidR="001429BF" w:rsidRPr="00124C3E" w:rsidRDefault="00AF0192" w:rsidP="00C50A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C3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24C3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D3D02" w:rsidRPr="00124C3E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429BF" w:rsidRPr="00124C3E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E2512F" w:rsidRPr="00124C3E">
        <w:rPr>
          <w:rFonts w:ascii="Times New Roman" w:hAnsi="Times New Roman" w:cs="Times New Roman"/>
          <w:sz w:val="28"/>
          <w:szCs w:val="28"/>
        </w:rPr>
        <w:t>Никитинское сельское</w:t>
      </w:r>
      <w:r w:rsidR="001429BF" w:rsidRPr="00124C3E">
        <w:rPr>
          <w:rFonts w:ascii="Times New Roman" w:hAnsi="Times New Roman" w:cs="Times New Roman"/>
          <w:sz w:val="28"/>
          <w:szCs w:val="28"/>
        </w:rPr>
        <w:t xml:space="preserve"> поселение Сурского района Ульяновской области от </w:t>
      </w:r>
      <w:r w:rsidR="00C50AE5" w:rsidRPr="00124C3E">
        <w:rPr>
          <w:rFonts w:ascii="Times New Roman" w:hAnsi="Times New Roman" w:cs="Times New Roman"/>
          <w:sz w:val="28"/>
          <w:szCs w:val="28"/>
        </w:rPr>
        <w:t>07.12.2022</w:t>
      </w:r>
      <w:r w:rsidR="00F90A4A" w:rsidRPr="00124C3E">
        <w:rPr>
          <w:rFonts w:ascii="Times New Roman" w:hAnsi="Times New Roman" w:cs="Times New Roman"/>
          <w:sz w:val="28"/>
          <w:szCs w:val="28"/>
        </w:rPr>
        <w:t>.</w:t>
      </w:r>
      <w:r w:rsidR="001429BF" w:rsidRPr="00124C3E">
        <w:rPr>
          <w:rFonts w:ascii="Times New Roman" w:hAnsi="Times New Roman" w:cs="Times New Roman"/>
          <w:sz w:val="28"/>
          <w:szCs w:val="28"/>
        </w:rPr>
        <w:t xml:space="preserve"> №</w:t>
      </w:r>
      <w:r w:rsidR="00E2512F" w:rsidRPr="00124C3E">
        <w:rPr>
          <w:rFonts w:ascii="Times New Roman" w:hAnsi="Times New Roman" w:cs="Times New Roman"/>
          <w:sz w:val="28"/>
          <w:szCs w:val="28"/>
        </w:rPr>
        <w:t xml:space="preserve"> </w:t>
      </w:r>
      <w:r w:rsidR="00C50AE5" w:rsidRPr="00124C3E">
        <w:rPr>
          <w:rFonts w:ascii="Times New Roman" w:hAnsi="Times New Roman" w:cs="Times New Roman"/>
          <w:sz w:val="28"/>
          <w:szCs w:val="28"/>
        </w:rPr>
        <w:t>42/1</w:t>
      </w:r>
      <w:r w:rsidR="006E5387" w:rsidRPr="00124C3E">
        <w:rPr>
          <w:rFonts w:ascii="Times New Roman" w:hAnsi="Times New Roman" w:cs="Times New Roman"/>
          <w:sz w:val="28"/>
          <w:szCs w:val="28"/>
        </w:rPr>
        <w:t>8</w:t>
      </w:r>
      <w:r w:rsidR="001429BF" w:rsidRPr="00124C3E">
        <w:rPr>
          <w:rFonts w:ascii="Times New Roman" w:hAnsi="Times New Roman" w:cs="Times New Roman"/>
          <w:sz w:val="28"/>
          <w:szCs w:val="28"/>
        </w:rPr>
        <w:t xml:space="preserve"> «</w:t>
      </w:r>
      <w:r w:rsidR="006E5387" w:rsidRPr="00124C3E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муниципального образования Никитинское сельское  поселение Сурского района Ульяновской области от 16.11.2021г. №35/15  «О земельном налоге на территории муниципального образования Никитинское сельское поселение Сурского района Ульяновской области»</w:t>
      </w:r>
      <w:r w:rsidR="00C50AE5" w:rsidRPr="00124C3E">
        <w:rPr>
          <w:rFonts w:ascii="Times New Roman" w:hAnsi="Times New Roman" w:cs="Times New Roman"/>
          <w:sz w:val="28"/>
          <w:szCs w:val="28"/>
        </w:rPr>
        <w:t xml:space="preserve">» </w:t>
      </w:r>
      <w:r w:rsidR="001429BF" w:rsidRPr="00124C3E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14:paraId="02EEDBE2" w14:textId="38E3A8CC" w:rsidR="00E2512F" w:rsidRPr="00124C3E" w:rsidRDefault="00F90A4A" w:rsidP="00124C3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C3E">
        <w:rPr>
          <w:rFonts w:ascii="Times New Roman" w:hAnsi="Times New Roman" w:cs="Times New Roman"/>
          <w:sz w:val="28"/>
          <w:szCs w:val="28"/>
        </w:rPr>
        <w:t xml:space="preserve">1.1. </w:t>
      </w:r>
      <w:r w:rsidR="00C50AE5" w:rsidRPr="00124C3E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Преамбулу решения</w:t>
      </w:r>
      <w:r w:rsidR="00C50AE5" w:rsidRPr="00124C3E">
        <w:rPr>
          <w:rFonts w:ascii="Times New Roman" w:eastAsia="Times New Roman" w:hAnsi="Times New Roman" w:cs="Times New Roman"/>
          <w:b/>
          <w:bCs/>
          <w:color w:val="212121"/>
          <w:szCs w:val="20"/>
        </w:rPr>
        <w:t xml:space="preserve">  </w:t>
      </w:r>
      <w:r w:rsidRPr="00124C3E">
        <w:rPr>
          <w:rFonts w:ascii="Times New Roman" w:hAnsi="Times New Roman" w:cs="Times New Roman"/>
          <w:sz w:val="28"/>
          <w:szCs w:val="28"/>
        </w:rPr>
        <w:t xml:space="preserve"> </w:t>
      </w:r>
      <w:r w:rsidR="00E2512F" w:rsidRPr="00124C3E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F6028A" w:rsidRPr="00124C3E">
        <w:rPr>
          <w:rFonts w:ascii="Times New Roman" w:hAnsi="Times New Roman" w:cs="Times New Roman"/>
          <w:sz w:val="28"/>
          <w:szCs w:val="28"/>
        </w:rPr>
        <w:t xml:space="preserve"> </w:t>
      </w:r>
      <w:r w:rsidRPr="00124C3E">
        <w:rPr>
          <w:rFonts w:ascii="Times New Roman" w:hAnsi="Times New Roman" w:cs="Times New Roman"/>
          <w:sz w:val="28"/>
          <w:szCs w:val="28"/>
        </w:rPr>
        <w:t>следующего содержания:</w:t>
      </w:r>
      <w:r w:rsidR="00E2512F" w:rsidRPr="00124C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1DE43FD" w14:textId="35121E9F" w:rsidR="00C50AE5" w:rsidRPr="00124C3E" w:rsidRDefault="00E2512F" w:rsidP="00124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C3E">
        <w:rPr>
          <w:rFonts w:ascii="Times New Roman" w:hAnsi="Times New Roman" w:cs="Times New Roman"/>
          <w:bCs/>
          <w:sz w:val="28"/>
          <w:szCs w:val="28"/>
        </w:rPr>
        <w:t>«</w:t>
      </w:r>
      <w:r w:rsidR="00C50AE5" w:rsidRPr="00124C3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 Уставом муниципального образования Никитинское </w:t>
      </w:r>
      <w:r w:rsidR="00124C3E">
        <w:rPr>
          <w:rFonts w:ascii="Times New Roman" w:hAnsi="Times New Roman" w:cs="Times New Roman"/>
          <w:sz w:val="28"/>
          <w:szCs w:val="28"/>
        </w:rPr>
        <w:t xml:space="preserve"> </w:t>
      </w:r>
      <w:r w:rsidR="00C50AE5" w:rsidRPr="00124C3E">
        <w:rPr>
          <w:rFonts w:ascii="Times New Roman" w:hAnsi="Times New Roman" w:cs="Times New Roman"/>
          <w:sz w:val="28"/>
          <w:szCs w:val="28"/>
        </w:rPr>
        <w:t>сельское поселение Сурского района Ульяновской области, Совет депутатов муниципального образования  Никитинское сельское</w:t>
      </w:r>
      <w:r w:rsidR="00C50AE5" w:rsidRPr="00124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AE5" w:rsidRPr="00124C3E">
        <w:rPr>
          <w:rFonts w:ascii="Times New Roman" w:hAnsi="Times New Roman" w:cs="Times New Roman"/>
          <w:sz w:val="28"/>
          <w:szCs w:val="28"/>
        </w:rPr>
        <w:t xml:space="preserve">поселение Сурского района Ульяновской области </w:t>
      </w:r>
      <w:proofErr w:type="gramStart"/>
      <w:r w:rsidR="00C50AE5" w:rsidRPr="00124C3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50AE5" w:rsidRPr="00124C3E">
        <w:rPr>
          <w:rFonts w:ascii="Times New Roman" w:hAnsi="Times New Roman" w:cs="Times New Roman"/>
          <w:sz w:val="28"/>
          <w:szCs w:val="28"/>
        </w:rPr>
        <w:t xml:space="preserve"> е ш и л:»</w:t>
      </w:r>
    </w:p>
    <w:p w14:paraId="704A52AB" w14:textId="5FCC0B66" w:rsidR="00D06AE4" w:rsidRPr="00124C3E" w:rsidRDefault="0092594B" w:rsidP="00124C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4C3E">
        <w:rPr>
          <w:rFonts w:ascii="Times New Roman" w:hAnsi="Times New Roman" w:cs="Times New Roman"/>
          <w:sz w:val="28"/>
          <w:szCs w:val="28"/>
        </w:rPr>
        <w:t>2</w:t>
      </w:r>
      <w:r w:rsidR="00AF0192" w:rsidRPr="00124C3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на следующий день после дня его </w:t>
      </w:r>
      <w:r w:rsidR="00E2512F" w:rsidRPr="00124C3E">
        <w:rPr>
          <w:rFonts w:ascii="Times New Roman" w:hAnsi="Times New Roman" w:cs="Times New Roman"/>
          <w:sz w:val="28"/>
          <w:szCs w:val="28"/>
        </w:rPr>
        <w:t xml:space="preserve"> </w:t>
      </w:r>
      <w:r w:rsidR="00AF0192" w:rsidRPr="00124C3E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D06AE4" w:rsidRPr="00124C3E">
        <w:rPr>
          <w:rFonts w:ascii="Times New Roman" w:hAnsi="Times New Roman" w:cs="Times New Roman"/>
          <w:sz w:val="28"/>
          <w:szCs w:val="28"/>
        </w:rPr>
        <w:t>.</w:t>
      </w:r>
    </w:p>
    <w:p w14:paraId="78B0A738" w14:textId="71729122" w:rsidR="00AF0192" w:rsidRPr="00124C3E" w:rsidRDefault="00AF0192" w:rsidP="009A7D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DEECD1" w14:textId="77777777" w:rsidR="00A81C21" w:rsidRPr="00124C3E" w:rsidRDefault="00A81C21" w:rsidP="009A7D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9B81E7" w14:textId="77777777" w:rsidR="00A81C21" w:rsidRPr="00124C3E" w:rsidRDefault="00A81C21" w:rsidP="00A8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C3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61D34E29" w14:textId="6616DD4E" w:rsidR="00A81C21" w:rsidRPr="00124C3E" w:rsidRDefault="00E2512F" w:rsidP="00A8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C3E">
        <w:rPr>
          <w:rFonts w:ascii="Times New Roman" w:hAnsi="Times New Roman" w:cs="Times New Roman"/>
          <w:sz w:val="28"/>
          <w:szCs w:val="28"/>
        </w:rPr>
        <w:t>Никитинское сельское</w:t>
      </w:r>
      <w:r w:rsidR="00A81C21" w:rsidRPr="00124C3E">
        <w:rPr>
          <w:rFonts w:ascii="Times New Roman" w:hAnsi="Times New Roman" w:cs="Times New Roman"/>
          <w:sz w:val="28"/>
          <w:szCs w:val="28"/>
        </w:rPr>
        <w:t xml:space="preserve"> поселение </w:t>
      </w:r>
    </w:p>
    <w:p w14:paraId="026A7388" w14:textId="027D1AFA" w:rsidR="00A81C21" w:rsidRPr="00124C3E" w:rsidRDefault="00A81C21" w:rsidP="00E25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C3E">
        <w:rPr>
          <w:rFonts w:ascii="Times New Roman" w:hAnsi="Times New Roman" w:cs="Times New Roman"/>
          <w:sz w:val="28"/>
          <w:szCs w:val="28"/>
        </w:rPr>
        <w:t xml:space="preserve">Сурского района Ульяновской области      </w:t>
      </w:r>
      <w:r w:rsidR="00E2512F" w:rsidRPr="00124C3E">
        <w:rPr>
          <w:rFonts w:ascii="Times New Roman" w:hAnsi="Times New Roman" w:cs="Times New Roman"/>
          <w:sz w:val="28"/>
          <w:szCs w:val="28"/>
        </w:rPr>
        <w:t xml:space="preserve">       </w:t>
      </w:r>
      <w:r w:rsidRPr="00124C3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2512F" w:rsidRPr="00124C3E">
        <w:rPr>
          <w:rFonts w:ascii="Times New Roman" w:hAnsi="Times New Roman" w:cs="Times New Roman"/>
          <w:sz w:val="28"/>
          <w:szCs w:val="28"/>
        </w:rPr>
        <w:t>Ю.М.Долгановский</w:t>
      </w:r>
    </w:p>
    <w:p w14:paraId="5336BE49" w14:textId="762ED6F3" w:rsidR="00236259" w:rsidRDefault="00236259" w:rsidP="009A7DD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236259" w:rsidSect="00124C3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92"/>
    <w:rsid w:val="00021012"/>
    <w:rsid w:val="00050360"/>
    <w:rsid w:val="0011770F"/>
    <w:rsid w:val="00120F99"/>
    <w:rsid w:val="00124C3E"/>
    <w:rsid w:val="001429BF"/>
    <w:rsid w:val="00184D88"/>
    <w:rsid w:val="001C3156"/>
    <w:rsid w:val="001D4BAE"/>
    <w:rsid w:val="001F4C72"/>
    <w:rsid w:val="00227736"/>
    <w:rsid w:val="00236259"/>
    <w:rsid w:val="002A43FB"/>
    <w:rsid w:val="00326B33"/>
    <w:rsid w:val="00343AC4"/>
    <w:rsid w:val="00452ECD"/>
    <w:rsid w:val="00464720"/>
    <w:rsid w:val="00490A47"/>
    <w:rsid w:val="004D2CA9"/>
    <w:rsid w:val="004D5264"/>
    <w:rsid w:val="005B329F"/>
    <w:rsid w:val="005C785B"/>
    <w:rsid w:val="00630791"/>
    <w:rsid w:val="00677E6B"/>
    <w:rsid w:val="006E5387"/>
    <w:rsid w:val="006F7E38"/>
    <w:rsid w:val="007D3D02"/>
    <w:rsid w:val="00844252"/>
    <w:rsid w:val="0088177C"/>
    <w:rsid w:val="00895115"/>
    <w:rsid w:val="008E4BDB"/>
    <w:rsid w:val="0092594B"/>
    <w:rsid w:val="009A7DD9"/>
    <w:rsid w:val="00A31FC4"/>
    <w:rsid w:val="00A34048"/>
    <w:rsid w:val="00A545D3"/>
    <w:rsid w:val="00A81C21"/>
    <w:rsid w:val="00AA4A7A"/>
    <w:rsid w:val="00AC0C24"/>
    <w:rsid w:val="00AC54BA"/>
    <w:rsid w:val="00AF0192"/>
    <w:rsid w:val="00AF79BA"/>
    <w:rsid w:val="00B04924"/>
    <w:rsid w:val="00B27438"/>
    <w:rsid w:val="00B301AF"/>
    <w:rsid w:val="00B505D4"/>
    <w:rsid w:val="00B97829"/>
    <w:rsid w:val="00BA7E45"/>
    <w:rsid w:val="00BE46D7"/>
    <w:rsid w:val="00C50AE5"/>
    <w:rsid w:val="00CB5778"/>
    <w:rsid w:val="00CD274F"/>
    <w:rsid w:val="00D06AE4"/>
    <w:rsid w:val="00D745FD"/>
    <w:rsid w:val="00D84553"/>
    <w:rsid w:val="00DA23BD"/>
    <w:rsid w:val="00DB7012"/>
    <w:rsid w:val="00DE6B33"/>
    <w:rsid w:val="00DF097F"/>
    <w:rsid w:val="00DF79C3"/>
    <w:rsid w:val="00E22A05"/>
    <w:rsid w:val="00E2512F"/>
    <w:rsid w:val="00E46154"/>
    <w:rsid w:val="00E67907"/>
    <w:rsid w:val="00E94FE1"/>
    <w:rsid w:val="00EA5383"/>
    <w:rsid w:val="00EA60EB"/>
    <w:rsid w:val="00EF53BB"/>
    <w:rsid w:val="00F46C77"/>
    <w:rsid w:val="00F6028A"/>
    <w:rsid w:val="00F90A4A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B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1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F01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F01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link w:val="a4"/>
    <w:uiPriority w:val="1"/>
    <w:qFormat/>
    <w:rsid w:val="00490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490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49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7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7E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1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F01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F01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link w:val="a4"/>
    <w:uiPriority w:val="1"/>
    <w:qFormat/>
    <w:rsid w:val="00490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490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49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7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7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928E0-9910-442B-A22D-F7D46FBE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Земскова Ирина Викторовна</dc:creator>
  <cp:lastModifiedBy>никитино</cp:lastModifiedBy>
  <cp:revision>4</cp:revision>
  <cp:lastPrinted>2023-01-30T06:34:00Z</cp:lastPrinted>
  <dcterms:created xsi:type="dcterms:W3CDTF">2023-01-16T05:55:00Z</dcterms:created>
  <dcterms:modified xsi:type="dcterms:W3CDTF">2023-01-30T06:34:00Z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572324584</vt:i4>
  </property>
</Properties>
</file>