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1CA46" w14:textId="77777777" w:rsidR="0069107A" w:rsidRDefault="0069107A" w:rsidP="00691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067D5C73" w14:textId="7A49C0FC" w:rsidR="0069107A" w:rsidRPr="00DF7AAD" w:rsidRDefault="0069107A" w:rsidP="00691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2F92414" w14:textId="77777777" w:rsidR="00477A0C" w:rsidRDefault="00477A0C" w:rsidP="006910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НИКИТИНСКОЕ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="0069107A"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proofErr w:type="gramEnd"/>
      <w:r w:rsidR="0069107A" w:rsidRPr="00DF7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25055B6" w14:textId="2AE9C193" w:rsidR="0069107A" w:rsidRPr="00DF7AAD" w:rsidRDefault="0069107A" w:rsidP="00691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2EF4E7DB" w14:textId="76995829" w:rsidR="0069107A" w:rsidRDefault="0069107A" w:rsidP="006910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D80185" w14:textId="77777777" w:rsidR="00626125" w:rsidRPr="00DF7AAD" w:rsidRDefault="00626125" w:rsidP="006910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46F9401" w14:textId="77777777" w:rsidR="0069107A" w:rsidRPr="00626125" w:rsidRDefault="0069107A" w:rsidP="0069107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26125">
        <w:rPr>
          <w:b/>
          <w:bCs/>
          <w:color w:val="000000"/>
          <w:sz w:val="28"/>
          <w:szCs w:val="28"/>
        </w:rPr>
        <w:t xml:space="preserve">РЕШЕНИЕ </w:t>
      </w:r>
    </w:p>
    <w:p w14:paraId="478D9CDD" w14:textId="1641B87A" w:rsidR="0069107A" w:rsidRPr="00DF7AAD" w:rsidRDefault="00477A0C" w:rsidP="00626125">
      <w:pPr>
        <w:pStyle w:val="a3"/>
        <w:jc w:val="right"/>
        <w:rPr>
          <w:sz w:val="28"/>
          <w:szCs w:val="28"/>
        </w:rPr>
      </w:pPr>
      <w:r w:rsidRPr="00477A0C">
        <w:rPr>
          <w:sz w:val="28"/>
          <w:szCs w:val="28"/>
          <w:u w:val="single"/>
        </w:rPr>
        <w:t>26 ноября 2024</w:t>
      </w:r>
      <w:r w:rsidR="0069107A" w:rsidRPr="00DF7AAD">
        <w:rPr>
          <w:sz w:val="28"/>
          <w:szCs w:val="28"/>
        </w:rPr>
        <w:t xml:space="preserve">                                                          </w:t>
      </w:r>
      <w:r w:rsidR="0069107A">
        <w:rPr>
          <w:sz w:val="28"/>
          <w:szCs w:val="28"/>
        </w:rPr>
        <w:t xml:space="preserve">                        № </w:t>
      </w:r>
      <w:r>
        <w:rPr>
          <w:sz w:val="28"/>
          <w:szCs w:val="28"/>
          <w:u w:val="single"/>
        </w:rPr>
        <w:t>1</w:t>
      </w:r>
      <w:r w:rsidR="005F79B6">
        <w:rPr>
          <w:sz w:val="28"/>
          <w:szCs w:val="28"/>
          <w:u w:val="single"/>
        </w:rPr>
        <w:t>1</w:t>
      </w:r>
      <w:bookmarkStart w:id="0" w:name="_GoBack"/>
      <w:bookmarkEnd w:id="0"/>
      <w:r>
        <w:rPr>
          <w:sz w:val="28"/>
          <w:szCs w:val="28"/>
          <w:u w:val="single"/>
        </w:rPr>
        <w:t>/4</w:t>
      </w:r>
      <w:r w:rsidR="005F79B6">
        <w:rPr>
          <w:sz w:val="28"/>
          <w:szCs w:val="28"/>
          <w:u w:val="single"/>
        </w:rPr>
        <w:t>2</w:t>
      </w:r>
    </w:p>
    <w:p w14:paraId="1EC7B476" w14:textId="77777777" w:rsidR="0069107A" w:rsidRPr="00DF7AAD" w:rsidRDefault="0069107A" w:rsidP="00626125">
      <w:pPr>
        <w:pStyle w:val="a3"/>
        <w:jc w:val="right"/>
      </w:pPr>
      <w:r w:rsidRPr="00DF7AAD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F7AAD">
        <w:t>Экз.</w:t>
      </w:r>
      <w:r>
        <w:t>№</w:t>
      </w:r>
      <w:r w:rsidRPr="00DF7AAD">
        <w:t>____</w:t>
      </w:r>
      <w:r>
        <w:t>__</w:t>
      </w:r>
      <w:r w:rsidRPr="00DF7AAD">
        <w:t xml:space="preserve">                                                                                                                             </w:t>
      </w:r>
    </w:p>
    <w:p w14:paraId="6E62D51A" w14:textId="3D224C6D" w:rsidR="0069107A" w:rsidRPr="00477A0C" w:rsidRDefault="0069107A" w:rsidP="0069107A">
      <w:pPr>
        <w:pStyle w:val="a3"/>
      </w:pPr>
      <w:r w:rsidRPr="00DF7AAD">
        <w:rPr>
          <w:sz w:val="28"/>
          <w:szCs w:val="28"/>
        </w:rPr>
        <w:t xml:space="preserve">                                                        </w:t>
      </w:r>
      <w:proofErr w:type="spellStart"/>
      <w:r w:rsidR="00477A0C" w:rsidRPr="00477A0C">
        <w:t>С.Выползово</w:t>
      </w:r>
      <w:proofErr w:type="spellEnd"/>
    </w:p>
    <w:p w14:paraId="4D5676D2" w14:textId="77777777" w:rsidR="00477A0C" w:rsidRDefault="00477A0C" w:rsidP="00626125">
      <w:pPr>
        <w:pStyle w:val="20"/>
        <w:shd w:val="clear" w:color="auto" w:fill="auto"/>
        <w:spacing w:after="244" w:line="322" w:lineRule="exact"/>
        <w:ind w:left="20"/>
        <w:rPr>
          <w:sz w:val="28"/>
          <w:szCs w:val="28"/>
        </w:rPr>
      </w:pPr>
    </w:p>
    <w:p w14:paraId="63799D87" w14:textId="1BC7E423" w:rsidR="0069107A" w:rsidRDefault="0069107A" w:rsidP="00626125">
      <w:pPr>
        <w:pStyle w:val="20"/>
        <w:shd w:val="clear" w:color="auto" w:fill="auto"/>
        <w:spacing w:after="244"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477A0C">
        <w:rPr>
          <w:sz w:val="28"/>
          <w:szCs w:val="28"/>
        </w:rPr>
        <w:t>Никитинское сельское</w:t>
      </w:r>
      <w:r>
        <w:rPr>
          <w:sz w:val="28"/>
          <w:szCs w:val="28"/>
        </w:rPr>
        <w:t xml:space="preserve"> поселение Сурского района Ульяновской области от 1</w:t>
      </w:r>
      <w:r w:rsidR="00477A0C">
        <w:rPr>
          <w:sz w:val="28"/>
          <w:szCs w:val="28"/>
        </w:rPr>
        <w:t>6</w:t>
      </w:r>
      <w:r>
        <w:rPr>
          <w:sz w:val="28"/>
          <w:szCs w:val="28"/>
        </w:rPr>
        <w:t>.11.2021г. №</w:t>
      </w:r>
      <w:r w:rsidR="00477A0C">
        <w:rPr>
          <w:sz w:val="28"/>
          <w:szCs w:val="28"/>
        </w:rPr>
        <w:t xml:space="preserve"> 35/16 </w:t>
      </w:r>
      <w:r>
        <w:rPr>
          <w:sz w:val="28"/>
          <w:szCs w:val="28"/>
        </w:rPr>
        <w:t>«</w:t>
      </w:r>
      <w:r w:rsidRPr="00BA5288">
        <w:rPr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  <w:r w:rsidR="00477A0C">
        <w:rPr>
          <w:sz w:val="28"/>
          <w:szCs w:val="28"/>
        </w:rPr>
        <w:t>Никитинское сельское</w:t>
      </w:r>
      <w:r w:rsidRPr="00BA5288">
        <w:rPr>
          <w:sz w:val="28"/>
          <w:szCs w:val="28"/>
        </w:rPr>
        <w:t xml:space="preserve"> поселение Сурского района Ульяновской области</w:t>
      </w:r>
      <w:r>
        <w:rPr>
          <w:sz w:val="28"/>
          <w:szCs w:val="28"/>
        </w:rPr>
        <w:t>»</w:t>
      </w:r>
    </w:p>
    <w:p w14:paraId="2902BFA3" w14:textId="77777777" w:rsidR="00626125" w:rsidRPr="00BA5288" w:rsidRDefault="00626125" w:rsidP="00626125">
      <w:pPr>
        <w:pStyle w:val="20"/>
        <w:shd w:val="clear" w:color="auto" w:fill="auto"/>
        <w:spacing w:after="0" w:line="322" w:lineRule="exact"/>
        <w:ind w:left="20"/>
        <w:rPr>
          <w:sz w:val="28"/>
          <w:szCs w:val="28"/>
        </w:rPr>
      </w:pPr>
    </w:p>
    <w:p w14:paraId="76818FE1" w14:textId="369B131A" w:rsidR="0069107A" w:rsidRPr="00E94844" w:rsidRDefault="0069107A" w:rsidP="0047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главой</w:t>
      </w:r>
      <w:r w:rsidRPr="00E9484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484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7DC5">
        <w:rPr>
          <w:rFonts w:ascii="Times New Roman" w:hAnsi="Times New Roman" w:cs="Times New Roman"/>
          <w:sz w:val="28"/>
          <w:szCs w:val="28"/>
        </w:rPr>
        <w:t xml:space="preserve">Федеральным законом 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E9484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Pr="00E94844">
        <w:rPr>
          <w:rFonts w:ascii="Times New Roman" w:hAnsi="Times New Roman" w:cs="Times New Roman"/>
          <w:sz w:val="28"/>
          <w:szCs w:val="28"/>
        </w:rPr>
        <w:t xml:space="preserve"> руководствуясь Уставом муниципального образования </w:t>
      </w:r>
      <w:r w:rsidR="00477A0C">
        <w:rPr>
          <w:rFonts w:ascii="Times New Roman" w:hAnsi="Times New Roman" w:cs="Times New Roman"/>
          <w:sz w:val="28"/>
          <w:szCs w:val="28"/>
        </w:rPr>
        <w:t xml:space="preserve"> Никитинское сельское </w:t>
      </w:r>
      <w:r w:rsidRPr="00E94844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8929BE" w:rsidRPr="008929BE">
        <w:rPr>
          <w:rFonts w:ascii="Times New Roman" w:hAnsi="Times New Roman" w:cs="Times New Roman"/>
          <w:sz w:val="28"/>
          <w:szCs w:val="28"/>
        </w:rPr>
        <w:t>Сурского района</w:t>
      </w:r>
      <w:r w:rsidR="008929BE">
        <w:rPr>
          <w:rFonts w:ascii="Times New Roman" w:hAnsi="Times New Roman" w:cs="Times New Roman"/>
          <w:sz w:val="28"/>
          <w:szCs w:val="28"/>
        </w:rPr>
        <w:t xml:space="preserve"> </w:t>
      </w:r>
      <w:r w:rsidRPr="00E94844">
        <w:rPr>
          <w:rFonts w:ascii="Times New Roman" w:hAnsi="Times New Roman" w:cs="Times New Roman"/>
          <w:sz w:val="28"/>
          <w:szCs w:val="28"/>
        </w:rPr>
        <w:t xml:space="preserve">Ульяновской области, Совет депутатов муниципального образования </w:t>
      </w:r>
      <w:r w:rsidR="00477A0C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Pr="00E9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844">
        <w:rPr>
          <w:rFonts w:ascii="Times New Roman" w:hAnsi="Times New Roman" w:cs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0A7982B1" w14:textId="1B529197" w:rsidR="00D809FC" w:rsidRDefault="00AF0192" w:rsidP="00D80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F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9107A" w:rsidRPr="00D809FC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 w:rsidR="00477A0C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="0069107A" w:rsidRPr="00D809FC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 1</w:t>
      </w:r>
      <w:r w:rsidR="00477A0C">
        <w:rPr>
          <w:rFonts w:ascii="Times New Roman" w:hAnsi="Times New Roman" w:cs="Times New Roman"/>
          <w:sz w:val="28"/>
          <w:szCs w:val="28"/>
        </w:rPr>
        <w:t>6</w:t>
      </w:r>
      <w:r w:rsidR="0069107A" w:rsidRPr="00D809FC">
        <w:rPr>
          <w:rFonts w:ascii="Times New Roman" w:hAnsi="Times New Roman" w:cs="Times New Roman"/>
          <w:sz w:val="28"/>
          <w:szCs w:val="28"/>
        </w:rPr>
        <w:t>.11.2021г. №</w:t>
      </w:r>
      <w:r w:rsidR="00477A0C">
        <w:rPr>
          <w:rFonts w:ascii="Times New Roman" w:hAnsi="Times New Roman" w:cs="Times New Roman"/>
          <w:sz w:val="28"/>
          <w:szCs w:val="28"/>
        </w:rPr>
        <w:t xml:space="preserve"> 35/16</w:t>
      </w:r>
      <w:r w:rsidR="0069107A" w:rsidRPr="00D809FC">
        <w:rPr>
          <w:rFonts w:ascii="Times New Roman" w:hAnsi="Times New Roman" w:cs="Times New Roman"/>
          <w:sz w:val="28"/>
          <w:szCs w:val="28"/>
        </w:rPr>
        <w:t xml:space="preserve"> «</w:t>
      </w:r>
      <w:r w:rsidR="00D809FC" w:rsidRPr="00D809FC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  <w:r w:rsidR="00477A0C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="00D809FC" w:rsidRPr="00D809FC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области» следующ</w:t>
      </w:r>
      <w:r w:rsidR="006967D2">
        <w:rPr>
          <w:rFonts w:ascii="Times New Roman" w:hAnsi="Times New Roman" w:cs="Times New Roman"/>
          <w:sz w:val="28"/>
          <w:szCs w:val="28"/>
        </w:rPr>
        <w:t>е</w:t>
      </w:r>
      <w:r w:rsidR="00D809FC" w:rsidRPr="00D809FC">
        <w:rPr>
          <w:rFonts w:ascii="Times New Roman" w:hAnsi="Times New Roman" w:cs="Times New Roman"/>
          <w:sz w:val="28"/>
          <w:szCs w:val="28"/>
        </w:rPr>
        <w:t>е изменени</w:t>
      </w:r>
      <w:r w:rsidR="006967D2">
        <w:rPr>
          <w:rFonts w:ascii="Times New Roman" w:hAnsi="Times New Roman" w:cs="Times New Roman"/>
          <w:sz w:val="28"/>
          <w:szCs w:val="28"/>
        </w:rPr>
        <w:t>е</w:t>
      </w:r>
      <w:r w:rsidR="00D809FC" w:rsidRPr="00D809FC">
        <w:rPr>
          <w:rFonts w:ascii="Times New Roman" w:hAnsi="Times New Roman" w:cs="Times New Roman"/>
          <w:sz w:val="28"/>
          <w:szCs w:val="28"/>
        </w:rPr>
        <w:t>:</w:t>
      </w:r>
    </w:p>
    <w:p w14:paraId="50E33AEF" w14:textId="35F7D394" w:rsidR="00BE6918" w:rsidRDefault="00BE6918" w:rsidP="00BE69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967D2">
        <w:rPr>
          <w:rFonts w:ascii="Times New Roman" w:hAnsi="Times New Roman" w:cs="Times New Roman"/>
          <w:sz w:val="28"/>
          <w:szCs w:val="28"/>
        </w:rPr>
        <w:t>пп.2.2 п.2</w:t>
      </w:r>
      <w:r w:rsidR="00DD17BB">
        <w:rPr>
          <w:rFonts w:ascii="PT Astra Serif" w:hAnsi="PT Astra Serif"/>
          <w:sz w:val="28"/>
          <w:szCs w:val="28"/>
        </w:rPr>
        <w:t xml:space="preserve"> решения </w:t>
      </w:r>
      <w:r w:rsidR="00E43B39">
        <w:rPr>
          <w:rFonts w:ascii="PT Astra Serif" w:hAnsi="PT Astra Serif"/>
          <w:sz w:val="28"/>
          <w:szCs w:val="28"/>
        </w:rPr>
        <w:t>изложить в новой редакции»</w:t>
      </w:r>
      <w:r w:rsidR="00DD17BB">
        <w:rPr>
          <w:rFonts w:ascii="PT Astra Serif" w:hAnsi="PT Astra Serif"/>
          <w:sz w:val="28"/>
          <w:szCs w:val="28"/>
        </w:rPr>
        <w:t>:</w:t>
      </w:r>
    </w:p>
    <w:p w14:paraId="37932CE2" w14:textId="19E031AE" w:rsidR="00D77210" w:rsidRPr="0020008E" w:rsidRDefault="00F62AAD" w:rsidP="00D96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08E">
        <w:rPr>
          <w:rFonts w:ascii="Times New Roman" w:hAnsi="Times New Roman" w:cs="Times New Roman"/>
          <w:sz w:val="28"/>
          <w:szCs w:val="28"/>
        </w:rPr>
        <w:t xml:space="preserve">«2.2. 2 процентов в отношении </w:t>
      </w:r>
      <w:hyperlink r:id="rId4">
        <w:r w:rsidRPr="0020008E">
          <w:rPr>
            <w:rFonts w:ascii="Times New Roman" w:hAnsi="Times New Roman" w:cs="Times New Roman"/>
            <w:color w:val="0000FF"/>
            <w:sz w:val="28"/>
            <w:szCs w:val="28"/>
          </w:rPr>
          <w:t>объектов</w:t>
        </w:r>
      </w:hyperlink>
      <w:r w:rsidRPr="0020008E">
        <w:rPr>
          <w:rFonts w:ascii="Times New Roman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5">
        <w:r w:rsidRPr="0020008E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378.2</w:t>
        </w:r>
      </w:hyperlink>
      <w:r w:rsidRPr="0020008E">
        <w:rPr>
          <w:rFonts w:ascii="Times New Roman" w:hAnsi="Times New Roman" w:cs="Times New Roman"/>
          <w:sz w:val="28"/>
          <w:szCs w:val="28"/>
        </w:rPr>
        <w:t xml:space="preserve"> </w:t>
      </w:r>
      <w:r w:rsidR="00D968F4" w:rsidRPr="00D968F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20008E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6">
        <w:r w:rsidRPr="0020008E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10 статьи 378.2</w:t>
        </w:r>
      </w:hyperlink>
      <w:r w:rsidRPr="0020008E">
        <w:rPr>
          <w:rFonts w:ascii="Times New Roman" w:hAnsi="Times New Roman" w:cs="Times New Roman"/>
          <w:sz w:val="28"/>
          <w:szCs w:val="28"/>
        </w:rPr>
        <w:t xml:space="preserve"> </w:t>
      </w:r>
      <w:r w:rsidR="00D968F4" w:rsidRPr="00D968F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7A401D">
        <w:rPr>
          <w:rFonts w:ascii="Times New Roman" w:hAnsi="Times New Roman" w:cs="Times New Roman"/>
          <w:sz w:val="28"/>
          <w:szCs w:val="28"/>
        </w:rPr>
        <w:t>:</w:t>
      </w:r>
    </w:p>
    <w:p w14:paraId="2B0EED9F" w14:textId="3543F4AB" w:rsidR="006967D2" w:rsidRPr="00FA6C64" w:rsidRDefault="0020008E" w:rsidP="00FA6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08E">
        <w:rPr>
          <w:rFonts w:ascii="Times New Roman" w:hAnsi="Times New Roman" w:cs="Times New Roman"/>
          <w:sz w:val="28"/>
          <w:szCs w:val="28"/>
        </w:rPr>
        <w:t>-</w:t>
      </w:r>
      <w:r w:rsidR="00F62AAD" w:rsidRPr="0020008E">
        <w:rPr>
          <w:rFonts w:ascii="Times New Roman" w:hAnsi="Times New Roman" w:cs="Times New Roman"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рублей.».</w:t>
      </w:r>
    </w:p>
    <w:p w14:paraId="2988DEC9" w14:textId="77777777" w:rsidR="00FA6C64" w:rsidRDefault="00FA6C64" w:rsidP="00FA6C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 w:cs="PT Astra Serif"/>
          <w:sz w:val="28"/>
          <w:szCs w:val="28"/>
        </w:rPr>
        <w:t xml:space="preserve">Настоящее решение вступает в силу с 1 января 2025 года, но не </w:t>
      </w:r>
      <w:r>
        <w:rPr>
          <w:rFonts w:ascii="PT Astra Serif" w:hAnsi="PT Astra Serif" w:cs="PT Astra Serif"/>
          <w:sz w:val="28"/>
          <w:szCs w:val="28"/>
        </w:rPr>
        <w:lastRenderedPageBreak/>
        <w:t>ранее, чем по истечении одного месяца со дня его официального опубликования.</w:t>
      </w:r>
    </w:p>
    <w:p w14:paraId="02D79473" w14:textId="77777777" w:rsidR="00FA6C64" w:rsidRDefault="00FA6C64" w:rsidP="00FA6C6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78B0A738" w14:textId="68C2E268" w:rsidR="00AF0192" w:rsidRDefault="00AF0192" w:rsidP="00FA6C6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774A6B2" w14:textId="712BB841" w:rsidR="000C5C83" w:rsidRDefault="000C5C83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3747CA" w14:textId="77777777" w:rsidR="00211FA4" w:rsidRDefault="00211FA4" w:rsidP="0021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FCA0ECA" w14:textId="3ED04939" w:rsidR="00211FA4" w:rsidRDefault="00477A0C" w:rsidP="0021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="00211FA4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14:paraId="25A61F58" w14:textId="14387CDF" w:rsidR="00211FA4" w:rsidRPr="00DF7AAD" w:rsidRDefault="00211FA4" w:rsidP="00477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</w:t>
      </w:r>
      <w:r w:rsidR="00477A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77A0C">
        <w:rPr>
          <w:rFonts w:ascii="Times New Roman" w:hAnsi="Times New Roman" w:cs="Times New Roman"/>
          <w:sz w:val="28"/>
          <w:szCs w:val="28"/>
        </w:rPr>
        <w:t>Ю.М.Долгановский</w:t>
      </w:r>
      <w:proofErr w:type="spellEnd"/>
    </w:p>
    <w:p w14:paraId="1694BD16" w14:textId="77777777" w:rsidR="000C5C83" w:rsidRPr="00AC0C24" w:rsidRDefault="000C5C8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C5C83" w:rsidRPr="00AC0C24" w:rsidSect="00E7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92"/>
    <w:rsid w:val="000438A5"/>
    <w:rsid w:val="0004518D"/>
    <w:rsid w:val="00050360"/>
    <w:rsid w:val="000C40DA"/>
    <w:rsid w:val="000C5C83"/>
    <w:rsid w:val="000F16E7"/>
    <w:rsid w:val="00140150"/>
    <w:rsid w:val="001B5801"/>
    <w:rsid w:val="001B7A21"/>
    <w:rsid w:val="001C3156"/>
    <w:rsid w:val="001D4BAE"/>
    <w:rsid w:val="001F4C72"/>
    <w:rsid w:val="0020008E"/>
    <w:rsid w:val="00211FA4"/>
    <w:rsid w:val="00227736"/>
    <w:rsid w:val="00273C48"/>
    <w:rsid w:val="002A43FB"/>
    <w:rsid w:val="002A4627"/>
    <w:rsid w:val="00326B33"/>
    <w:rsid w:val="003E0809"/>
    <w:rsid w:val="0040495A"/>
    <w:rsid w:val="00452ECD"/>
    <w:rsid w:val="00460970"/>
    <w:rsid w:val="0047514D"/>
    <w:rsid w:val="00477A0C"/>
    <w:rsid w:val="004B6170"/>
    <w:rsid w:val="004C5256"/>
    <w:rsid w:val="005011A8"/>
    <w:rsid w:val="00577794"/>
    <w:rsid w:val="005C7739"/>
    <w:rsid w:val="005C785B"/>
    <w:rsid w:val="005F79B6"/>
    <w:rsid w:val="0061729D"/>
    <w:rsid w:val="00626125"/>
    <w:rsid w:val="0069107A"/>
    <w:rsid w:val="006967D2"/>
    <w:rsid w:val="006C45D8"/>
    <w:rsid w:val="00712340"/>
    <w:rsid w:val="007A401D"/>
    <w:rsid w:val="007A6DDD"/>
    <w:rsid w:val="007D3D02"/>
    <w:rsid w:val="007E18D7"/>
    <w:rsid w:val="007E2D13"/>
    <w:rsid w:val="00844252"/>
    <w:rsid w:val="008929BE"/>
    <w:rsid w:val="00895115"/>
    <w:rsid w:val="009A7DD9"/>
    <w:rsid w:val="00A13E1A"/>
    <w:rsid w:val="00A16789"/>
    <w:rsid w:val="00A22C3D"/>
    <w:rsid w:val="00A3112C"/>
    <w:rsid w:val="00A31FC4"/>
    <w:rsid w:val="00A907F6"/>
    <w:rsid w:val="00AA4A7A"/>
    <w:rsid w:val="00AC0C24"/>
    <w:rsid w:val="00AE06A4"/>
    <w:rsid w:val="00AF0192"/>
    <w:rsid w:val="00B301AF"/>
    <w:rsid w:val="00B404F7"/>
    <w:rsid w:val="00B757F7"/>
    <w:rsid w:val="00BA7E45"/>
    <w:rsid w:val="00BE46D7"/>
    <w:rsid w:val="00BE5A19"/>
    <w:rsid w:val="00BE6918"/>
    <w:rsid w:val="00BF2778"/>
    <w:rsid w:val="00C301B4"/>
    <w:rsid w:val="00D73B88"/>
    <w:rsid w:val="00D77210"/>
    <w:rsid w:val="00D809FC"/>
    <w:rsid w:val="00D84553"/>
    <w:rsid w:val="00D968F4"/>
    <w:rsid w:val="00DA23BD"/>
    <w:rsid w:val="00DD17BB"/>
    <w:rsid w:val="00DE6B33"/>
    <w:rsid w:val="00E10048"/>
    <w:rsid w:val="00E41C16"/>
    <w:rsid w:val="00E43B39"/>
    <w:rsid w:val="00E46154"/>
    <w:rsid w:val="00E67907"/>
    <w:rsid w:val="00E91A5B"/>
    <w:rsid w:val="00E94FE1"/>
    <w:rsid w:val="00E97A85"/>
    <w:rsid w:val="00EA27F8"/>
    <w:rsid w:val="00EC7A90"/>
    <w:rsid w:val="00F364B9"/>
    <w:rsid w:val="00F62AAD"/>
    <w:rsid w:val="00F747B1"/>
    <w:rsid w:val="00F8185B"/>
    <w:rsid w:val="00FA6C64"/>
    <w:rsid w:val="00FA7DC5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  <w15:docId w15:val="{9E560129-ABB4-4F8D-ACF0-D5D183F3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69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9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9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9107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07A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47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90&amp;dst=9764" TargetMode="External"/><Relationship Id="rId5" Type="http://schemas.openxmlformats.org/officeDocument/2006/relationships/hyperlink" Target="https://login.consultant.ru/link/?req=doc&amp;base=LAW&amp;n=466890&amp;dst=9219" TargetMode="External"/><Relationship Id="rId4" Type="http://schemas.openxmlformats.org/officeDocument/2006/relationships/hyperlink" Target="https://login.consultant.ru/link/?req=doc&amp;base=LAW&amp;n=396191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User</cp:lastModifiedBy>
  <cp:revision>55</cp:revision>
  <cp:lastPrinted>2024-11-18T10:50:00Z</cp:lastPrinted>
  <dcterms:created xsi:type="dcterms:W3CDTF">2022-10-25T12:05:00Z</dcterms:created>
  <dcterms:modified xsi:type="dcterms:W3CDTF">2024-11-18T10:51:00Z</dcterms:modified>
</cp:coreProperties>
</file>