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446B" w14:textId="1AD9B22F" w:rsidR="005B19B1" w:rsidRPr="001B70AA" w:rsidRDefault="00910B7B" w:rsidP="005B19B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7DB2F2" w14:textId="57674A32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АДМИНИСТРАЦИЯ</w:t>
      </w:r>
    </w:p>
    <w:p w14:paraId="3A70D5CE" w14:textId="77777777" w:rsidR="001B70AA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МУНИЦИПАЛЬНОГО ОБРАЗОВАНИЯ </w:t>
      </w:r>
    </w:p>
    <w:p w14:paraId="11399EA5" w14:textId="77777777" w:rsidR="001B70AA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НИКИТИНСКОЕ СЕЛЬСКОЕ ПОСЕЛЕНИЕ </w:t>
      </w:r>
    </w:p>
    <w:p w14:paraId="02DF60F5" w14:textId="7913F28A" w:rsidR="00A807C7" w:rsidRPr="001B70AA" w:rsidRDefault="001B70AA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 xml:space="preserve">СУРСКОГО РАЙОНА </w:t>
      </w:r>
      <w:r w:rsidR="00A807C7" w:rsidRPr="001B70AA">
        <w:rPr>
          <w:b/>
          <w:sz w:val="28"/>
          <w:szCs w:val="28"/>
        </w:rPr>
        <w:t>УЛЬЯНОВСКОЙ ОБЛАСТИ</w:t>
      </w:r>
    </w:p>
    <w:p w14:paraId="4E9746BC" w14:textId="6F0246B4" w:rsidR="00A807C7" w:rsidRPr="001B70AA" w:rsidRDefault="00A807C7" w:rsidP="00324E84">
      <w:pPr>
        <w:jc w:val="center"/>
        <w:rPr>
          <w:b/>
          <w:sz w:val="28"/>
          <w:szCs w:val="28"/>
        </w:rPr>
      </w:pPr>
    </w:p>
    <w:p w14:paraId="455F5DB4" w14:textId="77777777" w:rsidR="00E421D7" w:rsidRPr="001B70AA" w:rsidRDefault="00E421D7" w:rsidP="00324E84">
      <w:pPr>
        <w:jc w:val="center"/>
        <w:rPr>
          <w:b/>
          <w:sz w:val="28"/>
          <w:szCs w:val="28"/>
        </w:rPr>
      </w:pPr>
    </w:p>
    <w:p w14:paraId="1C8168D4" w14:textId="27BD3094" w:rsidR="00A807C7" w:rsidRPr="001B70AA" w:rsidRDefault="00A807C7" w:rsidP="00324E84">
      <w:pPr>
        <w:jc w:val="center"/>
        <w:rPr>
          <w:b/>
          <w:sz w:val="28"/>
          <w:szCs w:val="28"/>
        </w:rPr>
      </w:pPr>
      <w:r w:rsidRPr="001B70AA">
        <w:rPr>
          <w:b/>
          <w:sz w:val="28"/>
          <w:szCs w:val="28"/>
        </w:rPr>
        <w:t>ПОСТАНОВЛЕНИЕ</w:t>
      </w:r>
    </w:p>
    <w:p w14:paraId="2B9F3EEB" w14:textId="7308B4F2" w:rsidR="00A807C7" w:rsidRPr="001B70AA" w:rsidRDefault="00974E1B" w:rsidP="00910B7B">
      <w:pPr>
        <w:rPr>
          <w:sz w:val="28"/>
          <w:szCs w:val="28"/>
        </w:rPr>
      </w:pPr>
      <w:r>
        <w:rPr>
          <w:sz w:val="28"/>
          <w:szCs w:val="28"/>
          <w:u w:val="single"/>
        </w:rPr>
        <w:t>20 марта</w:t>
      </w:r>
      <w:r w:rsidR="00910B7B" w:rsidRPr="00910B7B">
        <w:rPr>
          <w:sz w:val="28"/>
          <w:szCs w:val="28"/>
          <w:u w:val="single"/>
        </w:rPr>
        <w:t xml:space="preserve"> 202</w:t>
      </w:r>
      <w:r w:rsidR="00D05E9A">
        <w:rPr>
          <w:sz w:val="28"/>
          <w:szCs w:val="28"/>
          <w:u w:val="single"/>
        </w:rPr>
        <w:t>5</w:t>
      </w:r>
      <w:r w:rsidR="00910B7B">
        <w:rPr>
          <w:sz w:val="28"/>
          <w:szCs w:val="28"/>
        </w:rPr>
        <w:t xml:space="preserve">                                                                                             </w:t>
      </w:r>
      <w:r w:rsidR="005B19B1" w:rsidRPr="00F7504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5</w:t>
      </w:r>
      <w:r w:rsidR="00910B7B" w:rsidRPr="00F75048">
        <w:rPr>
          <w:sz w:val="28"/>
          <w:szCs w:val="28"/>
          <w:u w:val="single"/>
        </w:rPr>
        <w:t>-П</w:t>
      </w:r>
    </w:p>
    <w:p w14:paraId="30B6861A" w14:textId="398A3305" w:rsidR="00A807C7" w:rsidRPr="001B70AA" w:rsidRDefault="00910B7B" w:rsidP="00910B7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807C7" w:rsidRPr="001B70AA">
        <w:rPr>
          <w:sz w:val="24"/>
          <w:szCs w:val="24"/>
        </w:rPr>
        <w:t>Экз.</w:t>
      </w:r>
      <w:r w:rsidR="00A807C7" w:rsidRPr="00910B7B">
        <w:rPr>
          <w:sz w:val="24"/>
          <w:szCs w:val="24"/>
        </w:rPr>
        <w:t xml:space="preserve"> №</w:t>
      </w:r>
      <w:r w:rsidR="00A807C7" w:rsidRPr="001B70AA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 xml:space="preserve"> </w:t>
      </w:r>
    </w:p>
    <w:p w14:paraId="654359CD" w14:textId="5227FFE4" w:rsidR="00A807C7" w:rsidRPr="001B70AA" w:rsidRDefault="001B70AA" w:rsidP="00324E84">
      <w:pPr>
        <w:jc w:val="center"/>
        <w:rPr>
          <w:sz w:val="24"/>
          <w:szCs w:val="24"/>
        </w:rPr>
      </w:pPr>
      <w:proofErr w:type="spellStart"/>
      <w:r w:rsidRPr="001B70AA">
        <w:rPr>
          <w:sz w:val="24"/>
          <w:szCs w:val="24"/>
        </w:rPr>
        <w:t>С.Выползово</w:t>
      </w:r>
      <w:proofErr w:type="spellEnd"/>
    </w:p>
    <w:p w14:paraId="63D8FCD0" w14:textId="77777777" w:rsidR="00A807C7" w:rsidRPr="001B70AA" w:rsidRDefault="00A807C7" w:rsidP="00324E84">
      <w:pPr>
        <w:jc w:val="center"/>
        <w:rPr>
          <w:sz w:val="28"/>
          <w:szCs w:val="28"/>
        </w:rPr>
      </w:pPr>
    </w:p>
    <w:p w14:paraId="1667B49F" w14:textId="36755FA2" w:rsidR="00A807C7" w:rsidRPr="001B70AA" w:rsidRDefault="00D05E9A" w:rsidP="00B06835">
      <w:pPr>
        <w:jc w:val="center"/>
        <w:rPr>
          <w:b/>
          <w:sz w:val="28"/>
          <w:szCs w:val="28"/>
        </w:rPr>
      </w:pPr>
      <w:bookmarkStart w:id="0" w:name="_Hlk158043378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Никитинское сельское поселение Сурского района Ульяновской области от 23.05.2024 № 8-П</w:t>
      </w:r>
    </w:p>
    <w:bookmarkEnd w:id="0"/>
    <w:p w14:paraId="3B0FE2AA" w14:textId="2090F5A3" w:rsidR="005B19B1" w:rsidRPr="001B70AA" w:rsidRDefault="005B19B1" w:rsidP="00324E84">
      <w:pPr>
        <w:jc w:val="center"/>
        <w:rPr>
          <w:sz w:val="28"/>
          <w:szCs w:val="28"/>
        </w:rPr>
      </w:pPr>
    </w:p>
    <w:p w14:paraId="579E2A5B" w14:textId="12673DA7" w:rsidR="00A807C7" w:rsidRPr="001B70AA" w:rsidRDefault="00A807C7" w:rsidP="00324E84">
      <w:pPr>
        <w:ind w:firstLine="708"/>
        <w:jc w:val="both"/>
        <w:rPr>
          <w:sz w:val="28"/>
          <w:szCs w:val="28"/>
        </w:rPr>
      </w:pPr>
      <w:r w:rsidRPr="001B70AA">
        <w:rPr>
          <w:sz w:val="28"/>
          <w:szCs w:val="28"/>
        </w:rPr>
        <w:t xml:space="preserve">В </w:t>
      </w:r>
      <w:r w:rsidR="00D05E9A">
        <w:rPr>
          <w:sz w:val="28"/>
          <w:szCs w:val="28"/>
        </w:rPr>
        <w:t xml:space="preserve">целях приведения в соответствие с действующим законодательством , в </w:t>
      </w:r>
      <w:r w:rsidRPr="001B70AA">
        <w:rPr>
          <w:sz w:val="28"/>
          <w:szCs w:val="28"/>
        </w:rPr>
        <w:t>соответствии со</w:t>
      </w:r>
      <w:r w:rsidR="00E431D4" w:rsidRPr="001B70AA">
        <w:rPr>
          <w:sz w:val="28"/>
          <w:szCs w:val="28"/>
        </w:rPr>
        <w:t xml:space="preserve"> ст.15</w:t>
      </w:r>
      <w:r w:rsidRPr="001B70AA">
        <w:rPr>
          <w:sz w:val="28"/>
          <w:szCs w:val="28"/>
        </w:rPr>
        <w:t xml:space="preserve"> Федерального закона от 27.07.2010 № 210-ФЗ «Об организации предоставления государс</w:t>
      </w:r>
      <w:r w:rsidR="00E431D4" w:rsidRPr="001B70AA">
        <w:rPr>
          <w:sz w:val="28"/>
          <w:szCs w:val="28"/>
        </w:rPr>
        <w:t>твенных и муниципальных услуг»</w:t>
      </w:r>
      <w:r w:rsidR="000A741A" w:rsidRPr="001B70A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B70AA" w:rsidRPr="001B70AA">
        <w:rPr>
          <w:sz w:val="28"/>
          <w:szCs w:val="28"/>
        </w:rPr>
        <w:t xml:space="preserve">Никитинское сельское поселение Сурского района </w:t>
      </w:r>
      <w:r w:rsidR="000A741A" w:rsidRPr="001B70AA">
        <w:rPr>
          <w:sz w:val="28"/>
          <w:szCs w:val="28"/>
        </w:rPr>
        <w:t xml:space="preserve"> Ульяновской области, принятым решением Совета депутатов муниципального образования </w:t>
      </w:r>
      <w:r w:rsidR="008D4A2B" w:rsidRPr="001B70AA">
        <w:rPr>
          <w:sz w:val="28"/>
          <w:szCs w:val="28"/>
        </w:rPr>
        <w:t xml:space="preserve"> </w:t>
      </w:r>
      <w:r w:rsidR="00823FF2">
        <w:rPr>
          <w:sz w:val="28"/>
          <w:szCs w:val="28"/>
        </w:rPr>
        <w:t xml:space="preserve">Никитинское сельское поселение Сурского района </w:t>
      </w:r>
      <w:r w:rsidR="008D4A2B" w:rsidRPr="001B70AA">
        <w:rPr>
          <w:sz w:val="28"/>
          <w:szCs w:val="28"/>
        </w:rPr>
        <w:t xml:space="preserve"> </w:t>
      </w:r>
      <w:r w:rsidR="000A741A" w:rsidRPr="001B70AA">
        <w:rPr>
          <w:sz w:val="28"/>
          <w:szCs w:val="28"/>
        </w:rPr>
        <w:t xml:space="preserve">Ульяновской области </w:t>
      </w:r>
      <w:r w:rsidR="00EA1C17" w:rsidRPr="001B70AA">
        <w:rPr>
          <w:sz w:val="28"/>
          <w:szCs w:val="28"/>
        </w:rPr>
        <w:t xml:space="preserve">от </w:t>
      </w:r>
      <w:r w:rsidR="001B70AA" w:rsidRPr="001B70AA">
        <w:rPr>
          <w:sz w:val="28"/>
          <w:szCs w:val="28"/>
        </w:rPr>
        <w:t>26.12.2019</w:t>
      </w:r>
      <w:r w:rsidR="000A741A" w:rsidRPr="001B70AA">
        <w:rPr>
          <w:sz w:val="28"/>
          <w:szCs w:val="28"/>
        </w:rPr>
        <w:t xml:space="preserve"> № </w:t>
      </w:r>
      <w:r w:rsidR="001B70AA" w:rsidRPr="001B70AA">
        <w:rPr>
          <w:sz w:val="28"/>
          <w:szCs w:val="28"/>
        </w:rPr>
        <w:t>18/35</w:t>
      </w:r>
      <w:r w:rsidR="000A741A" w:rsidRPr="001B70AA">
        <w:rPr>
          <w:sz w:val="28"/>
          <w:szCs w:val="28"/>
        </w:rPr>
        <w:t xml:space="preserve"> </w:t>
      </w:r>
      <w:r w:rsidR="006412C3">
        <w:rPr>
          <w:sz w:val="28"/>
          <w:szCs w:val="28"/>
        </w:rPr>
        <w:t xml:space="preserve">, </w:t>
      </w:r>
      <w:r w:rsidR="00F835CA" w:rsidRPr="001B70AA">
        <w:rPr>
          <w:sz w:val="28"/>
          <w:szCs w:val="28"/>
        </w:rPr>
        <w:t>п о с т а н о в л я ю:</w:t>
      </w:r>
    </w:p>
    <w:p w14:paraId="77EF2D6B" w14:textId="77777777" w:rsidR="00D05E9A" w:rsidRDefault="00F835CA" w:rsidP="00B04709">
      <w:pPr>
        <w:jc w:val="both"/>
        <w:rPr>
          <w:sz w:val="28"/>
          <w:szCs w:val="28"/>
        </w:rPr>
      </w:pPr>
      <w:r w:rsidRPr="001B70AA">
        <w:rPr>
          <w:sz w:val="28"/>
          <w:szCs w:val="28"/>
        </w:rPr>
        <w:t>1.</w:t>
      </w:r>
      <w:r w:rsidR="00B6180B" w:rsidRPr="001B70AA">
        <w:rPr>
          <w:sz w:val="28"/>
          <w:szCs w:val="28"/>
        </w:rPr>
        <w:t xml:space="preserve"> </w:t>
      </w:r>
      <w:r w:rsidR="00D05E9A">
        <w:rPr>
          <w:sz w:val="28"/>
          <w:szCs w:val="28"/>
        </w:rPr>
        <w:t xml:space="preserve"> Внести </w:t>
      </w:r>
      <w:proofErr w:type="gramStart"/>
      <w:r w:rsidR="00D05E9A">
        <w:rPr>
          <w:sz w:val="28"/>
          <w:szCs w:val="28"/>
        </w:rPr>
        <w:t xml:space="preserve">в </w:t>
      </w:r>
      <w:r w:rsidRPr="001B70AA">
        <w:rPr>
          <w:sz w:val="28"/>
          <w:szCs w:val="28"/>
        </w:rPr>
        <w:t xml:space="preserve"> перечень</w:t>
      </w:r>
      <w:proofErr w:type="gramEnd"/>
      <w:r w:rsidRPr="001B70AA">
        <w:rPr>
          <w:sz w:val="28"/>
          <w:szCs w:val="28"/>
        </w:rPr>
        <w:t xml:space="preserve"> муниципальных услуг,</w:t>
      </w:r>
      <w:r w:rsidRPr="001B70AA">
        <w:rPr>
          <w:b/>
          <w:sz w:val="28"/>
          <w:szCs w:val="28"/>
        </w:rPr>
        <w:t xml:space="preserve"> </w:t>
      </w:r>
      <w:r w:rsidR="00E431D4" w:rsidRPr="001B70AA">
        <w:rPr>
          <w:sz w:val="28"/>
          <w:szCs w:val="28"/>
        </w:rPr>
        <w:t xml:space="preserve">предоставляемых </w:t>
      </w:r>
      <w:r w:rsidR="00EA1C17" w:rsidRPr="001B70AA">
        <w:rPr>
          <w:sz w:val="28"/>
          <w:szCs w:val="28"/>
        </w:rPr>
        <w:t>а</w:t>
      </w:r>
      <w:r w:rsidR="000A741A" w:rsidRPr="001B70AA">
        <w:rPr>
          <w:sz w:val="28"/>
          <w:szCs w:val="28"/>
        </w:rPr>
        <w:t xml:space="preserve">дминистрацией муниципального образования </w:t>
      </w:r>
      <w:r w:rsidR="001B70AA" w:rsidRPr="001B70AA">
        <w:rPr>
          <w:sz w:val="28"/>
          <w:szCs w:val="28"/>
        </w:rPr>
        <w:t>Никитинское сельское поселение Сурского района  Ульяновской области</w:t>
      </w:r>
      <w:r w:rsidR="000A741A" w:rsidRPr="001B70AA">
        <w:rPr>
          <w:sz w:val="28"/>
          <w:szCs w:val="28"/>
        </w:rPr>
        <w:t>, предоставление которых организуется в област</w:t>
      </w:r>
      <w:r w:rsidR="0069411B" w:rsidRPr="001B70AA">
        <w:rPr>
          <w:sz w:val="28"/>
          <w:szCs w:val="28"/>
        </w:rPr>
        <w:t>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</w:t>
      </w:r>
      <w:r w:rsidR="00D05E9A">
        <w:rPr>
          <w:sz w:val="28"/>
          <w:szCs w:val="28"/>
        </w:rPr>
        <w:t>ых услуг в Ульяновской области», утвержденный          пор</w:t>
      </w:r>
    </w:p>
    <w:p w14:paraId="69CBC9E9" w14:textId="0191BFC6" w:rsidR="00F835CA" w:rsidRPr="001B70AA" w:rsidRDefault="00B04709" w:rsidP="00D05E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5E9A">
        <w:rPr>
          <w:sz w:val="28"/>
          <w:szCs w:val="28"/>
        </w:rPr>
        <w:t>остановлением 23.05.2024 № 8-П</w:t>
      </w:r>
      <w:r>
        <w:rPr>
          <w:sz w:val="28"/>
          <w:szCs w:val="28"/>
        </w:rPr>
        <w:t xml:space="preserve"> «</w:t>
      </w:r>
      <w:r w:rsidRPr="00B0173B">
        <w:rPr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Никитинское сельское поселение Сурского </w:t>
      </w:r>
      <w:proofErr w:type="gramStart"/>
      <w:r w:rsidRPr="00B0173B">
        <w:rPr>
          <w:sz w:val="28"/>
          <w:szCs w:val="28"/>
        </w:rPr>
        <w:t>района  Ульяновской</w:t>
      </w:r>
      <w:proofErr w:type="gramEnd"/>
      <w:r w:rsidRPr="00B0173B">
        <w:rPr>
          <w:sz w:val="28"/>
          <w:szCs w:val="28"/>
        </w:rPr>
        <w:t xml:space="preserve">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>
        <w:rPr>
          <w:sz w:val="28"/>
          <w:szCs w:val="28"/>
        </w:rPr>
        <w:t>»</w:t>
      </w:r>
      <w:r w:rsidR="00D05E9A">
        <w:rPr>
          <w:sz w:val="28"/>
          <w:szCs w:val="28"/>
        </w:rPr>
        <w:t xml:space="preserve"> следующие изменения:</w:t>
      </w:r>
    </w:p>
    <w:p w14:paraId="7C198C36" w14:textId="56D997DE" w:rsidR="00D05E9A" w:rsidRDefault="007743D8" w:rsidP="00B04709">
      <w:pPr>
        <w:shd w:val="clear" w:color="auto" w:fill="FFFFFF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E1B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D05E9A">
        <w:rPr>
          <w:sz w:val="28"/>
          <w:szCs w:val="28"/>
        </w:rPr>
        <w:t xml:space="preserve">в строке 11 слова «, </w:t>
      </w:r>
      <w:r w:rsidR="00D05E9A">
        <w:rPr>
          <w:color w:val="000000"/>
          <w:sz w:val="28"/>
          <w:szCs w:val="28"/>
          <w:lang w:bidi="ru-RU"/>
        </w:rPr>
        <w:t>гражданам и крестьянским (фермерским) хозяйствам для осуществления крестьянским (фермерским) хозяйст</w:t>
      </w:r>
      <w:r>
        <w:rPr>
          <w:color w:val="000000"/>
          <w:sz w:val="28"/>
          <w:szCs w:val="28"/>
          <w:lang w:bidi="ru-RU"/>
        </w:rPr>
        <w:t>вом его деятельности» исключить</w:t>
      </w:r>
      <w:r w:rsidR="00D05E9A">
        <w:rPr>
          <w:color w:val="000000"/>
          <w:sz w:val="28"/>
          <w:szCs w:val="28"/>
          <w:lang w:bidi="ru-RU"/>
        </w:rPr>
        <w:t>;</w:t>
      </w:r>
    </w:p>
    <w:p w14:paraId="7B24F072" w14:textId="54AC3F4B" w:rsidR="00D05E9A" w:rsidRDefault="00B04709" w:rsidP="00B04709">
      <w:pPr>
        <w:shd w:val="clear" w:color="auto" w:fill="FFFFFF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43D8">
        <w:rPr>
          <w:sz w:val="28"/>
          <w:szCs w:val="28"/>
        </w:rPr>
        <w:t>.</w:t>
      </w:r>
      <w:r w:rsidR="00974E1B">
        <w:rPr>
          <w:sz w:val="28"/>
          <w:szCs w:val="28"/>
        </w:rPr>
        <w:t>2</w:t>
      </w:r>
      <w:bookmarkStart w:id="1" w:name="_GoBack"/>
      <w:bookmarkEnd w:id="1"/>
      <w:r>
        <w:rPr>
          <w:sz w:val="28"/>
          <w:szCs w:val="28"/>
        </w:rPr>
        <w:t>.</w:t>
      </w:r>
      <w:r w:rsidR="00D05E9A">
        <w:rPr>
          <w:sz w:val="28"/>
          <w:szCs w:val="28"/>
        </w:rPr>
        <w:t xml:space="preserve"> в строке 22 слова «, </w:t>
      </w:r>
      <w:r w:rsidR="00D05E9A">
        <w:rPr>
          <w:color w:val="000000"/>
          <w:sz w:val="28"/>
          <w:szCs w:val="28"/>
          <w:lang w:bidi="ru-RU"/>
        </w:rPr>
        <w:t>осуществления деятельности крестьянского (фермерского) хозяйства</w:t>
      </w:r>
      <w:r w:rsidR="00D05E9A">
        <w:rPr>
          <w:sz w:val="28"/>
          <w:szCs w:val="28"/>
        </w:rPr>
        <w:t xml:space="preserve">» </w:t>
      </w:r>
      <w:r w:rsidR="007743D8">
        <w:rPr>
          <w:color w:val="000000"/>
          <w:sz w:val="28"/>
          <w:szCs w:val="28"/>
          <w:lang w:bidi="ru-RU"/>
        </w:rPr>
        <w:t>исключить</w:t>
      </w:r>
      <w:r w:rsidR="00D05E9A">
        <w:rPr>
          <w:sz w:val="28"/>
          <w:szCs w:val="28"/>
        </w:rPr>
        <w:t>.</w:t>
      </w:r>
    </w:p>
    <w:p w14:paraId="0FB1653E" w14:textId="77777777" w:rsidR="00D05E9A" w:rsidRPr="001B70AA" w:rsidRDefault="00D05E9A" w:rsidP="00324E84">
      <w:pPr>
        <w:jc w:val="both"/>
      </w:pPr>
    </w:p>
    <w:p w14:paraId="52C161EA" w14:textId="77777777" w:rsidR="00B41869" w:rsidRPr="00B41869" w:rsidRDefault="00B41869" w:rsidP="00B41869">
      <w:pPr>
        <w:jc w:val="both"/>
        <w:rPr>
          <w:sz w:val="28"/>
          <w:szCs w:val="28"/>
        </w:rPr>
      </w:pPr>
      <w:r w:rsidRPr="00B41869">
        <w:rPr>
          <w:sz w:val="28"/>
          <w:szCs w:val="28"/>
        </w:rPr>
        <w:t>Глава администрации</w:t>
      </w:r>
    </w:p>
    <w:p w14:paraId="5FD627B2" w14:textId="77777777" w:rsidR="00B41869" w:rsidRPr="00B41869" w:rsidRDefault="00B41869" w:rsidP="00B41869">
      <w:pPr>
        <w:jc w:val="both"/>
        <w:rPr>
          <w:sz w:val="28"/>
          <w:szCs w:val="28"/>
        </w:rPr>
      </w:pPr>
      <w:r w:rsidRPr="00B41869">
        <w:rPr>
          <w:sz w:val="28"/>
          <w:szCs w:val="28"/>
        </w:rPr>
        <w:t xml:space="preserve">муниципального образования   </w:t>
      </w:r>
    </w:p>
    <w:p w14:paraId="35BDC1C3" w14:textId="77777777" w:rsidR="00B41869" w:rsidRPr="00B41869" w:rsidRDefault="00B41869" w:rsidP="00B41869">
      <w:pPr>
        <w:jc w:val="both"/>
        <w:rPr>
          <w:sz w:val="28"/>
          <w:szCs w:val="28"/>
        </w:rPr>
      </w:pPr>
      <w:r w:rsidRPr="00B41869">
        <w:rPr>
          <w:sz w:val="28"/>
          <w:szCs w:val="28"/>
        </w:rPr>
        <w:t>Никитинское сельское поселение</w:t>
      </w:r>
    </w:p>
    <w:p w14:paraId="5D6369DA" w14:textId="5FBC12B4" w:rsidR="00D05E9A" w:rsidRDefault="00B41869" w:rsidP="00B41869">
      <w:pPr>
        <w:jc w:val="both"/>
      </w:pPr>
      <w:r w:rsidRPr="00B41869">
        <w:rPr>
          <w:sz w:val="28"/>
          <w:szCs w:val="28"/>
        </w:rPr>
        <w:t xml:space="preserve">Сурского района Ульяновской области                                   </w:t>
      </w:r>
      <w:r w:rsidR="0085599F">
        <w:rPr>
          <w:sz w:val="28"/>
          <w:szCs w:val="28"/>
        </w:rPr>
        <w:t xml:space="preserve">           </w:t>
      </w:r>
      <w:proofErr w:type="spellStart"/>
      <w:r w:rsidRPr="00B41869">
        <w:rPr>
          <w:sz w:val="28"/>
          <w:szCs w:val="28"/>
        </w:rPr>
        <w:t>Ю.В.Старикова</w:t>
      </w:r>
      <w:proofErr w:type="spellEnd"/>
    </w:p>
    <w:sectPr w:rsidR="00D05E9A" w:rsidSect="00B04709">
      <w:pgSz w:w="11906" w:h="16838"/>
      <w:pgMar w:top="680" w:right="56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C7"/>
    <w:rsid w:val="0001353D"/>
    <w:rsid w:val="000524C3"/>
    <w:rsid w:val="00066621"/>
    <w:rsid w:val="00076DC1"/>
    <w:rsid w:val="000A3B0C"/>
    <w:rsid w:val="000A741A"/>
    <w:rsid w:val="000B38F9"/>
    <w:rsid w:val="000D115A"/>
    <w:rsid w:val="001154A3"/>
    <w:rsid w:val="00135C58"/>
    <w:rsid w:val="00154334"/>
    <w:rsid w:val="00161B80"/>
    <w:rsid w:val="001A53C0"/>
    <w:rsid w:val="001B39DF"/>
    <w:rsid w:val="001B70AA"/>
    <w:rsid w:val="001F3A00"/>
    <w:rsid w:val="001F74F8"/>
    <w:rsid w:val="00221337"/>
    <w:rsid w:val="00243B7A"/>
    <w:rsid w:val="0025638E"/>
    <w:rsid w:val="00287063"/>
    <w:rsid w:val="00287704"/>
    <w:rsid w:val="002B52C6"/>
    <w:rsid w:val="002B6AA8"/>
    <w:rsid w:val="002C1FDC"/>
    <w:rsid w:val="002E68EE"/>
    <w:rsid w:val="002F571A"/>
    <w:rsid w:val="0031525A"/>
    <w:rsid w:val="00324E84"/>
    <w:rsid w:val="00327759"/>
    <w:rsid w:val="003A4690"/>
    <w:rsid w:val="003B30D0"/>
    <w:rsid w:val="003B640C"/>
    <w:rsid w:val="003D7970"/>
    <w:rsid w:val="00412560"/>
    <w:rsid w:val="00423A63"/>
    <w:rsid w:val="00432C56"/>
    <w:rsid w:val="00434B02"/>
    <w:rsid w:val="00436FB2"/>
    <w:rsid w:val="00485C52"/>
    <w:rsid w:val="004B4FFB"/>
    <w:rsid w:val="005076B3"/>
    <w:rsid w:val="00507CC9"/>
    <w:rsid w:val="00520310"/>
    <w:rsid w:val="0052094A"/>
    <w:rsid w:val="0052222C"/>
    <w:rsid w:val="005A2E06"/>
    <w:rsid w:val="005B19B1"/>
    <w:rsid w:val="005C6C0D"/>
    <w:rsid w:val="005F3BE6"/>
    <w:rsid w:val="00601207"/>
    <w:rsid w:val="0060152E"/>
    <w:rsid w:val="00625848"/>
    <w:rsid w:val="006412C3"/>
    <w:rsid w:val="00645DDB"/>
    <w:rsid w:val="0065089B"/>
    <w:rsid w:val="006531A8"/>
    <w:rsid w:val="00681A02"/>
    <w:rsid w:val="006908BF"/>
    <w:rsid w:val="0069411B"/>
    <w:rsid w:val="006C0F51"/>
    <w:rsid w:val="006D18C9"/>
    <w:rsid w:val="00701ED9"/>
    <w:rsid w:val="00723236"/>
    <w:rsid w:val="00742ABD"/>
    <w:rsid w:val="00752E6F"/>
    <w:rsid w:val="00756AFA"/>
    <w:rsid w:val="0076715B"/>
    <w:rsid w:val="007743D8"/>
    <w:rsid w:val="00774727"/>
    <w:rsid w:val="0079029F"/>
    <w:rsid w:val="007C5D4E"/>
    <w:rsid w:val="00823FF2"/>
    <w:rsid w:val="008454D0"/>
    <w:rsid w:val="0085599F"/>
    <w:rsid w:val="00855B0A"/>
    <w:rsid w:val="00872942"/>
    <w:rsid w:val="008817E6"/>
    <w:rsid w:val="00891104"/>
    <w:rsid w:val="00895FF2"/>
    <w:rsid w:val="008A71F7"/>
    <w:rsid w:val="008D4A2B"/>
    <w:rsid w:val="008F40C4"/>
    <w:rsid w:val="00910B7B"/>
    <w:rsid w:val="00942CC8"/>
    <w:rsid w:val="00974E1B"/>
    <w:rsid w:val="009832FF"/>
    <w:rsid w:val="00995C48"/>
    <w:rsid w:val="009C3127"/>
    <w:rsid w:val="009E6F33"/>
    <w:rsid w:val="00A14833"/>
    <w:rsid w:val="00A666B3"/>
    <w:rsid w:val="00A807C7"/>
    <w:rsid w:val="00AC375F"/>
    <w:rsid w:val="00B04709"/>
    <w:rsid w:val="00B06835"/>
    <w:rsid w:val="00B10604"/>
    <w:rsid w:val="00B41869"/>
    <w:rsid w:val="00B42379"/>
    <w:rsid w:val="00B54552"/>
    <w:rsid w:val="00B6180B"/>
    <w:rsid w:val="00BB18AD"/>
    <w:rsid w:val="00C45DC0"/>
    <w:rsid w:val="00C5068B"/>
    <w:rsid w:val="00C51C2F"/>
    <w:rsid w:val="00CB66F3"/>
    <w:rsid w:val="00CE64F0"/>
    <w:rsid w:val="00D04D02"/>
    <w:rsid w:val="00D05E9A"/>
    <w:rsid w:val="00D175BF"/>
    <w:rsid w:val="00D21429"/>
    <w:rsid w:val="00D53741"/>
    <w:rsid w:val="00D56742"/>
    <w:rsid w:val="00D70498"/>
    <w:rsid w:val="00D9199C"/>
    <w:rsid w:val="00DF0A7E"/>
    <w:rsid w:val="00E20427"/>
    <w:rsid w:val="00E421D7"/>
    <w:rsid w:val="00E431D4"/>
    <w:rsid w:val="00E634C3"/>
    <w:rsid w:val="00E73326"/>
    <w:rsid w:val="00EA1C17"/>
    <w:rsid w:val="00EC42AD"/>
    <w:rsid w:val="00F0189B"/>
    <w:rsid w:val="00F37B0C"/>
    <w:rsid w:val="00F53C63"/>
    <w:rsid w:val="00F75048"/>
    <w:rsid w:val="00F835CA"/>
    <w:rsid w:val="00FA1FD3"/>
    <w:rsid w:val="00FB333D"/>
    <w:rsid w:val="00FB7D07"/>
    <w:rsid w:val="00FC76A0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3C75"/>
  <w15:docId w15:val="{2BA60E1B-2486-47C5-BD25-15963724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C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2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32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36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910B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9EE0D-97A0-459C-A12C-37364F47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cp:lastPrinted>2025-03-20T08:49:00Z</cp:lastPrinted>
  <dcterms:created xsi:type="dcterms:W3CDTF">2024-05-02T05:39:00Z</dcterms:created>
  <dcterms:modified xsi:type="dcterms:W3CDTF">2025-03-20T08:49:00Z</dcterms:modified>
</cp:coreProperties>
</file>