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637E6" w14:textId="77777777" w:rsidR="00F352E0" w:rsidRDefault="00F352E0" w:rsidP="00F352E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047A8">
        <w:rPr>
          <w:rFonts w:ascii="Times New Roman" w:hAnsi="Times New Roman"/>
          <w:b/>
          <w:sz w:val="28"/>
          <w:szCs w:val="28"/>
        </w:rPr>
        <w:t>АДМИНИСТРАЦИЯ</w:t>
      </w:r>
    </w:p>
    <w:p w14:paraId="4ABB5E9A" w14:textId="77777777" w:rsidR="00F352E0" w:rsidRDefault="00F352E0" w:rsidP="00F352E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F047A8">
        <w:rPr>
          <w:rFonts w:ascii="Times New Roman" w:hAnsi="Times New Roman"/>
          <w:b/>
          <w:sz w:val="28"/>
          <w:szCs w:val="28"/>
        </w:rPr>
        <w:t>МУНИЦИПАЛЬ</w:t>
      </w:r>
      <w:r>
        <w:rPr>
          <w:rFonts w:ascii="Times New Roman" w:hAnsi="Times New Roman"/>
          <w:b/>
          <w:sz w:val="28"/>
          <w:szCs w:val="28"/>
        </w:rPr>
        <w:t>НОГО ОБРАЗОВАНИЯ</w:t>
      </w:r>
    </w:p>
    <w:p w14:paraId="11291117" w14:textId="6DFF1F56" w:rsidR="00F352E0" w:rsidRPr="00F047A8" w:rsidRDefault="00A520AA" w:rsidP="00F352E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НИКИТИНСКОЕ</w:t>
      </w:r>
      <w:r w:rsidR="00F352E0">
        <w:rPr>
          <w:rFonts w:ascii="Times New Roman" w:hAnsi="Times New Roman"/>
          <w:b/>
          <w:sz w:val="28"/>
          <w:szCs w:val="28"/>
        </w:rPr>
        <w:t xml:space="preserve"> СЕЛЬСКОЕ ПОСЕЛЕНИЕ</w:t>
      </w:r>
    </w:p>
    <w:p w14:paraId="6F815C58" w14:textId="77777777" w:rsidR="00F352E0" w:rsidRPr="00F047A8" w:rsidRDefault="00F352E0" w:rsidP="00F352E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СУРСКОГО РАЙОНА </w:t>
      </w:r>
      <w:r w:rsidRPr="00F047A8">
        <w:rPr>
          <w:rFonts w:ascii="Times New Roman" w:hAnsi="Times New Roman"/>
          <w:b/>
          <w:sz w:val="28"/>
          <w:szCs w:val="28"/>
        </w:rPr>
        <w:t>УЛЬЯНОВСКОЙ ОБЛАСТИ</w:t>
      </w:r>
    </w:p>
    <w:p w14:paraId="50C096A0" w14:textId="77777777" w:rsidR="00F352E0" w:rsidRDefault="00F352E0" w:rsidP="00F352E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075F5F4E" w14:textId="77777777" w:rsidR="00F352E0" w:rsidRPr="00F047A8" w:rsidRDefault="00F352E0" w:rsidP="00F352E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70D7EB61" w14:textId="77777777" w:rsidR="00F352E0" w:rsidRPr="00F047A8" w:rsidRDefault="00F352E0" w:rsidP="00F352E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14:paraId="266DE359" w14:textId="77777777" w:rsidR="00F352E0" w:rsidRPr="00F047A8" w:rsidRDefault="00F352E0" w:rsidP="00F352E0">
      <w:pPr>
        <w:pStyle w:val="a3"/>
        <w:rPr>
          <w:rFonts w:ascii="Times New Roman" w:hAnsi="Times New Roman"/>
          <w:sz w:val="28"/>
          <w:szCs w:val="28"/>
        </w:rPr>
      </w:pPr>
    </w:p>
    <w:p w14:paraId="60B79197" w14:textId="585FAC64" w:rsidR="00F352E0" w:rsidRPr="003963DA" w:rsidRDefault="00787FA2" w:rsidP="00F352E0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23</w:t>
      </w:r>
      <w:r w:rsidR="00B16253">
        <w:rPr>
          <w:rFonts w:ascii="Times New Roman" w:hAnsi="Times New Roman"/>
          <w:sz w:val="28"/>
          <w:szCs w:val="28"/>
          <w:u w:val="single"/>
        </w:rPr>
        <w:t xml:space="preserve">марта </w:t>
      </w:r>
      <w:bookmarkStart w:id="0" w:name="_GoBack"/>
      <w:bookmarkEnd w:id="0"/>
      <w:r>
        <w:rPr>
          <w:rFonts w:ascii="Times New Roman" w:hAnsi="Times New Roman"/>
          <w:sz w:val="28"/>
          <w:szCs w:val="28"/>
          <w:u w:val="single"/>
        </w:rPr>
        <w:t xml:space="preserve">2026 </w:t>
      </w:r>
      <w:r w:rsidR="00F352E0" w:rsidRPr="00F352E0">
        <w:rPr>
          <w:rFonts w:ascii="Times New Roman" w:hAnsi="Times New Roman"/>
          <w:sz w:val="28"/>
          <w:szCs w:val="28"/>
          <w:u w:val="single"/>
        </w:rPr>
        <w:t>г</w:t>
      </w:r>
      <w:r w:rsidR="00F352E0" w:rsidRPr="00DE6B2D"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>№ 10-П</w:t>
      </w:r>
    </w:p>
    <w:p w14:paraId="7D5939E6" w14:textId="77777777" w:rsidR="00F352E0" w:rsidRPr="00C370E3" w:rsidRDefault="00F352E0" w:rsidP="00F352E0">
      <w:pPr>
        <w:pStyle w:val="a3"/>
        <w:ind w:left="708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C370E3">
        <w:rPr>
          <w:rFonts w:ascii="Times New Roman" w:hAnsi="Times New Roman"/>
          <w:sz w:val="24"/>
          <w:szCs w:val="24"/>
        </w:rPr>
        <w:t>Экз. №___</w:t>
      </w:r>
    </w:p>
    <w:p w14:paraId="630F29E8" w14:textId="371C020D" w:rsidR="00F352E0" w:rsidRPr="00A520AA" w:rsidRDefault="00A520AA" w:rsidP="00F352E0">
      <w:pPr>
        <w:pStyle w:val="a3"/>
        <w:jc w:val="center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с.Выползово</w:t>
      </w:r>
      <w:proofErr w:type="spellEnd"/>
    </w:p>
    <w:p w14:paraId="57C7A523" w14:textId="77777777" w:rsidR="00F352E0" w:rsidRPr="00F047A8" w:rsidRDefault="00F352E0" w:rsidP="00F352E0">
      <w:pPr>
        <w:pStyle w:val="a3"/>
        <w:rPr>
          <w:rFonts w:ascii="Times New Roman" w:hAnsi="Times New Roman"/>
          <w:sz w:val="28"/>
          <w:szCs w:val="28"/>
        </w:rPr>
      </w:pPr>
    </w:p>
    <w:p w14:paraId="21171339" w14:textId="513180D6" w:rsidR="00F352E0" w:rsidRPr="009A5854" w:rsidRDefault="00A520AA" w:rsidP="00F352E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1" w:name="_Hlk126655098"/>
      <w:r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F352E0" w:rsidRPr="009A5854">
        <w:rPr>
          <w:rFonts w:ascii="Times New Roman" w:hAnsi="Times New Roman"/>
          <w:b/>
          <w:sz w:val="28"/>
          <w:szCs w:val="28"/>
        </w:rPr>
        <w:t xml:space="preserve">Положения </w:t>
      </w:r>
      <w:r w:rsidR="00F352E0">
        <w:rPr>
          <w:rFonts w:ascii="Times New Roman" w:hAnsi="Times New Roman"/>
          <w:b/>
          <w:sz w:val="28"/>
          <w:szCs w:val="28"/>
        </w:rPr>
        <w:t xml:space="preserve">об отраслевой системе оплаты труда работников </w:t>
      </w:r>
      <w:r w:rsidR="00F352E0" w:rsidRPr="009A5854">
        <w:rPr>
          <w:rFonts w:ascii="Times New Roman" w:hAnsi="Times New Roman"/>
          <w:b/>
          <w:sz w:val="28"/>
          <w:szCs w:val="28"/>
        </w:rPr>
        <w:t xml:space="preserve">муниципального учреждения </w:t>
      </w:r>
      <w:r w:rsidR="00F352E0">
        <w:rPr>
          <w:rFonts w:ascii="Times New Roman" w:hAnsi="Times New Roman"/>
          <w:b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>Никитинское сельское поселение Сурского района Ульяновской области</w:t>
      </w:r>
    </w:p>
    <w:bookmarkEnd w:id="1"/>
    <w:p w14:paraId="0D492D94" w14:textId="77777777" w:rsidR="00F352E0" w:rsidRPr="009A5854" w:rsidRDefault="00F352E0" w:rsidP="00F352E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C95C588" w14:textId="5F3B4825" w:rsidR="00F352E0" w:rsidRPr="009A5854" w:rsidRDefault="00DE4B90" w:rsidP="00F352E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352E0" w:rsidRPr="009A5854">
        <w:rPr>
          <w:rFonts w:ascii="Times New Roman" w:hAnsi="Times New Roman"/>
          <w:sz w:val="28"/>
          <w:szCs w:val="28"/>
        </w:rPr>
        <w:t xml:space="preserve"> </w:t>
      </w:r>
      <w:bookmarkStart w:id="2" w:name="_Hlk126655424"/>
      <w:r w:rsidR="00F352E0" w:rsidRPr="009A5854">
        <w:rPr>
          <w:rFonts w:ascii="Times New Roman" w:hAnsi="Times New Roman"/>
          <w:sz w:val="28"/>
          <w:szCs w:val="28"/>
        </w:rPr>
        <w:t xml:space="preserve">В целях совершенствования </w:t>
      </w:r>
      <w:r w:rsidR="00F352E0">
        <w:rPr>
          <w:rFonts w:ascii="Times New Roman" w:hAnsi="Times New Roman"/>
          <w:sz w:val="28"/>
          <w:szCs w:val="28"/>
        </w:rPr>
        <w:t>системы оплаты труда работников</w:t>
      </w:r>
      <w:r w:rsidR="00F352E0" w:rsidRPr="009A5854">
        <w:rPr>
          <w:rFonts w:ascii="Times New Roman" w:hAnsi="Times New Roman"/>
          <w:sz w:val="28"/>
          <w:szCs w:val="28"/>
        </w:rPr>
        <w:t xml:space="preserve">, </w:t>
      </w:r>
      <w:r w:rsidR="00F352E0">
        <w:rPr>
          <w:rFonts w:ascii="Times New Roman" w:hAnsi="Times New Roman"/>
          <w:sz w:val="28"/>
          <w:szCs w:val="28"/>
        </w:rPr>
        <w:t xml:space="preserve">муниципального учреждения администрации муниципального образования </w:t>
      </w:r>
      <w:r w:rsidR="00A520AA">
        <w:rPr>
          <w:rFonts w:ascii="Times New Roman" w:hAnsi="Times New Roman"/>
          <w:sz w:val="28"/>
          <w:szCs w:val="28"/>
        </w:rPr>
        <w:t>Никитинское</w:t>
      </w:r>
      <w:r w:rsidR="00F352E0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F352E0" w:rsidRPr="009A5854">
        <w:rPr>
          <w:rFonts w:ascii="Times New Roman" w:hAnsi="Times New Roman"/>
          <w:sz w:val="28"/>
          <w:szCs w:val="28"/>
        </w:rPr>
        <w:t>, в соответствии с Трудовым кодексом Российской Федерации</w:t>
      </w:r>
      <w:r w:rsidR="00F352E0">
        <w:rPr>
          <w:rFonts w:ascii="Times New Roman" w:hAnsi="Times New Roman"/>
          <w:sz w:val="28"/>
          <w:szCs w:val="28"/>
        </w:rPr>
        <w:t xml:space="preserve"> </w:t>
      </w:r>
      <w:bookmarkEnd w:id="2"/>
      <w:r w:rsidR="00F352E0">
        <w:rPr>
          <w:rFonts w:ascii="Times New Roman" w:hAnsi="Times New Roman"/>
          <w:sz w:val="28"/>
          <w:szCs w:val="28"/>
        </w:rPr>
        <w:t xml:space="preserve">п о с </w:t>
      </w:r>
      <w:proofErr w:type="gramStart"/>
      <w:r w:rsidR="00F352E0">
        <w:rPr>
          <w:rFonts w:ascii="Times New Roman" w:hAnsi="Times New Roman"/>
          <w:sz w:val="28"/>
          <w:szCs w:val="28"/>
        </w:rPr>
        <w:t>т</w:t>
      </w:r>
      <w:proofErr w:type="gramEnd"/>
      <w:r w:rsidR="00F352E0">
        <w:rPr>
          <w:rFonts w:ascii="Times New Roman" w:hAnsi="Times New Roman"/>
          <w:sz w:val="28"/>
          <w:szCs w:val="28"/>
        </w:rPr>
        <w:t xml:space="preserve"> а н о в л я ю</w:t>
      </w:r>
      <w:r w:rsidR="00F352E0" w:rsidRPr="009A5854">
        <w:rPr>
          <w:rFonts w:ascii="Times New Roman" w:hAnsi="Times New Roman"/>
          <w:sz w:val="28"/>
          <w:szCs w:val="28"/>
        </w:rPr>
        <w:t xml:space="preserve">:  </w:t>
      </w:r>
    </w:p>
    <w:p w14:paraId="08C7C43B" w14:textId="7C548FAF" w:rsidR="00F352E0" w:rsidRDefault="00F352E0" w:rsidP="00F352E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A5854">
        <w:rPr>
          <w:rFonts w:ascii="Times New Roman" w:hAnsi="Times New Roman"/>
          <w:sz w:val="28"/>
          <w:szCs w:val="28"/>
        </w:rPr>
        <w:t xml:space="preserve">1. Утвердить Положение </w:t>
      </w:r>
      <w:r>
        <w:rPr>
          <w:rFonts w:ascii="Times New Roman" w:hAnsi="Times New Roman"/>
          <w:sz w:val="28"/>
          <w:szCs w:val="28"/>
        </w:rPr>
        <w:t>отраслевой системы оплаты труда</w:t>
      </w:r>
      <w:r w:rsidRPr="009A5854">
        <w:rPr>
          <w:rFonts w:ascii="Times New Roman" w:hAnsi="Times New Roman"/>
          <w:sz w:val="28"/>
          <w:szCs w:val="28"/>
        </w:rPr>
        <w:t xml:space="preserve"> работников муниципального уч</w:t>
      </w:r>
      <w:r>
        <w:rPr>
          <w:rFonts w:ascii="Times New Roman" w:hAnsi="Times New Roman"/>
          <w:sz w:val="28"/>
          <w:szCs w:val="28"/>
        </w:rPr>
        <w:t xml:space="preserve">реждения администрации муниципального образования </w:t>
      </w:r>
      <w:r w:rsidR="00A520AA">
        <w:rPr>
          <w:rFonts w:ascii="Times New Roman" w:hAnsi="Times New Roman"/>
          <w:sz w:val="28"/>
          <w:szCs w:val="28"/>
        </w:rPr>
        <w:t>Никитинское</w:t>
      </w:r>
      <w:r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9A5854">
        <w:rPr>
          <w:rFonts w:ascii="Times New Roman" w:hAnsi="Times New Roman"/>
          <w:sz w:val="28"/>
          <w:szCs w:val="28"/>
        </w:rPr>
        <w:t xml:space="preserve"> (приложение №1).</w:t>
      </w:r>
    </w:p>
    <w:p w14:paraId="2A0F001E" w14:textId="25089846" w:rsidR="005F71C7" w:rsidRPr="00F859F7" w:rsidRDefault="00F859F7" w:rsidP="00F352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859F7">
        <w:rPr>
          <w:rFonts w:ascii="Times New Roman" w:hAnsi="Times New Roman"/>
          <w:sz w:val="28"/>
          <w:szCs w:val="28"/>
        </w:rPr>
        <w:t xml:space="preserve">         </w:t>
      </w:r>
      <w:r w:rsidR="00F352E0" w:rsidRPr="00F859F7">
        <w:rPr>
          <w:rFonts w:ascii="Times New Roman" w:hAnsi="Times New Roman"/>
          <w:sz w:val="28"/>
          <w:szCs w:val="28"/>
        </w:rPr>
        <w:t>2.</w:t>
      </w:r>
      <w:r w:rsidR="00F352E0" w:rsidRPr="00F859F7">
        <w:t xml:space="preserve"> </w:t>
      </w:r>
      <w:r w:rsidR="00F352E0" w:rsidRPr="00F859F7">
        <w:rPr>
          <w:rFonts w:ascii="Times New Roman" w:hAnsi="Times New Roman"/>
          <w:sz w:val="28"/>
          <w:szCs w:val="28"/>
        </w:rPr>
        <w:t>Признать утратившим силу</w:t>
      </w:r>
      <w:r w:rsidR="005F71C7" w:rsidRPr="00F859F7">
        <w:rPr>
          <w:rFonts w:ascii="Times New Roman" w:hAnsi="Times New Roman"/>
          <w:sz w:val="28"/>
          <w:szCs w:val="28"/>
        </w:rPr>
        <w:t>:</w:t>
      </w:r>
    </w:p>
    <w:p w14:paraId="72BFCC65" w14:textId="4CCECE7F" w:rsidR="00F352E0" w:rsidRPr="00F859F7" w:rsidRDefault="005F71C7" w:rsidP="00F352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859F7">
        <w:rPr>
          <w:rFonts w:ascii="Times New Roman" w:hAnsi="Times New Roman"/>
          <w:sz w:val="28"/>
          <w:szCs w:val="28"/>
        </w:rPr>
        <w:t xml:space="preserve">         2.1. П</w:t>
      </w:r>
      <w:r w:rsidR="00F352E0" w:rsidRPr="00F859F7">
        <w:rPr>
          <w:rFonts w:ascii="Times New Roman" w:hAnsi="Times New Roman"/>
          <w:sz w:val="28"/>
          <w:szCs w:val="28"/>
        </w:rPr>
        <w:t xml:space="preserve">остановление администрации муниципального образования </w:t>
      </w:r>
      <w:r w:rsidR="00A520AA" w:rsidRPr="00F859F7">
        <w:rPr>
          <w:rFonts w:ascii="Times New Roman" w:hAnsi="Times New Roman"/>
          <w:sz w:val="28"/>
          <w:szCs w:val="28"/>
        </w:rPr>
        <w:t>Никитинское</w:t>
      </w:r>
      <w:r w:rsidR="00F352E0" w:rsidRPr="00F859F7">
        <w:rPr>
          <w:rFonts w:ascii="Times New Roman" w:hAnsi="Times New Roman"/>
          <w:sz w:val="28"/>
          <w:szCs w:val="28"/>
        </w:rPr>
        <w:t xml:space="preserve"> </w:t>
      </w:r>
      <w:r w:rsidR="00CC0ACA" w:rsidRPr="00F859F7">
        <w:rPr>
          <w:rFonts w:ascii="Times New Roman" w:hAnsi="Times New Roman"/>
          <w:sz w:val="28"/>
          <w:szCs w:val="28"/>
        </w:rPr>
        <w:t>сельское поселение от 08.09.2025 г № 41-П</w:t>
      </w:r>
      <w:r w:rsidR="00F352E0" w:rsidRPr="00F859F7">
        <w:rPr>
          <w:rFonts w:ascii="Times New Roman" w:hAnsi="Times New Roman"/>
          <w:sz w:val="28"/>
          <w:szCs w:val="28"/>
        </w:rPr>
        <w:t xml:space="preserve"> «Об утверждении «Положения об отраслевой системе оплаты труда работников муниципального учреждения администрации муниципального образования </w:t>
      </w:r>
      <w:r w:rsidR="00A520AA" w:rsidRPr="00F859F7">
        <w:rPr>
          <w:rFonts w:ascii="Times New Roman" w:hAnsi="Times New Roman"/>
          <w:sz w:val="28"/>
          <w:szCs w:val="28"/>
        </w:rPr>
        <w:t>Никитинское</w:t>
      </w:r>
      <w:r w:rsidR="00DE4B90" w:rsidRPr="00F859F7">
        <w:rPr>
          <w:rFonts w:ascii="Times New Roman" w:hAnsi="Times New Roman"/>
          <w:sz w:val="28"/>
          <w:szCs w:val="28"/>
        </w:rPr>
        <w:t xml:space="preserve"> сельское поселение»;</w:t>
      </w:r>
    </w:p>
    <w:p w14:paraId="0F6CD79D" w14:textId="2C19E9AC" w:rsidR="005F71C7" w:rsidRPr="00F859F7" w:rsidRDefault="005F71C7" w:rsidP="00F352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859F7">
        <w:rPr>
          <w:rFonts w:ascii="Times New Roman" w:hAnsi="Times New Roman"/>
          <w:sz w:val="28"/>
          <w:szCs w:val="28"/>
        </w:rPr>
        <w:t xml:space="preserve">         2.2. Постановление администрации муниципального образования Никитинское сельское поселение от </w:t>
      </w:r>
      <w:r w:rsidR="000A57A0" w:rsidRPr="00F859F7">
        <w:rPr>
          <w:rFonts w:ascii="Times New Roman" w:hAnsi="Times New Roman"/>
          <w:sz w:val="28"/>
          <w:szCs w:val="28"/>
        </w:rPr>
        <w:t xml:space="preserve">13.03.2026 № 8-П </w:t>
      </w:r>
      <w:r w:rsidRPr="00F859F7">
        <w:rPr>
          <w:rFonts w:ascii="Times New Roman" w:hAnsi="Times New Roman"/>
          <w:sz w:val="28"/>
          <w:szCs w:val="28"/>
        </w:rPr>
        <w:t>«О внесении изменения в постановление администрации МО Никитинского сельс</w:t>
      </w:r>
      <w:r w:rsidR="000A57A0" w:rsidRPr="00F859F7">
        <w:rPr>
          <w:rFonts w:ascii="Times New Roman" w:hAnsi="Times New Roman"/>
          <w:sz w:val="28"/>
          <w:szCs w:val="28"/>
        </w:rPr>
        <w:t>кого поселения от 08.09.2025</w:t>
      </w:r>
      <w:r w:rsidRPr="00F859F7">
        <w:rPr>
          <w:rFonts w:ascii="Times New Roman" w:hAnsi="Times New Roman"/>
          <w:sz w:val="28"/>
          <w:szCs w:val="28"/>
        </w:rPr>
        <w:t xml:space="preserve"> «Об утверждении Положения об оплате труда работников администрации муниципального образования Никитинское сельское поселение Сурского района Ульяновской области, замещающих должности, не отнесенные к </w:t>
      </w:r>
      <w:r w:rsidR="00DE4B90" w:rsidRPr="00F859F7">
        <w:rPr>
          <w:rFonts w:ascii="Times New Roman" w:hAnsi="Times New Roman"/>
          <w:sz w:val="28"/>
          <w:szCs w:val="28"/>
        </w:rPr>
        <w:t>должностям муниципальной службы</w:t>
      </w:r>
      <w:r w:rsidRPr="00F859F7">
        <w:rPr>
          <w:rFonts w:ascii="Times New Roman" w:hAnsi="Times New Roman"/>
          <w:sz w:val="28"/>
          <w:szCs w:val="28"/>
        </w:rPr>
        <w:t>».</w:t>
      </w:r>
    </w:p>
    <w:p w14:paraId="43112B0A" w14:textId="77777777" w:rsidR="00F352E0" w:rsidRPr="009A5854" w:rsidRDefault="00F352E0" w:rsidP="00F352E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 </w:t>
      </w:r>
      <w:r w:rsidRPr="00E36613">
        <w:rPr>
          <w:rFonts w:ascii="Times New Roman" w:hAnsi="Times New Roman"/>
          <w:sz w:val="28"/>
          <w:szCs w:val="28"/>
        </w:rPr>
        <w:t>Настоящее постановление вступает в силу на следующий день после дня его обнародования</w:t>
      </w:r>
      <w:r>
        <w:rPr>
          <w:rFonts w:ascii="Times New Roman" w:hAnsi="Times New Roman"/>
          <w:sz w:val="28"/>
          <w:szCs w:val="28"/>
        </w:rPr>
        <w:t>.</w:t>
      </w:r>
    </w:p>
    <w:p w14:paraId="04ACEB4A" w14:textId="77777777" w:rsidR="00F352E0" w:rsidRPr="009A5854" w:rsidRDefault="00F352E0" w:rsidP="00F352E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8CB2263" w14:textId="77777777" w:rsidR="00F352E0" w:rsidRDefault="00F352E0" w:rsidP="00F352E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627DB63" w14:textId="77777777" w:rsidR="00F352E0" w:rsidRDefault="00F352E0" w:rsidP="00F352E0">
      <w:pPr>
        <w:pStyle w:val="a3"/>
        <w:rPr>
          <w:rFonts w:ascii="Times New Roman" w:hAnsi="Times New Roman"/>
          <w:sz w:val="28"/>
          <w:szCs w:val="28"/>
        </w:rPr>
      </w:pPr>
      <w:r w:rsidRPr="00F047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Глава администрации</w:t>
      </w:r>
    </w:p>
    <w:p w14:paraId="621826C0" w14:textId="77777777" w:rsidR="00F352E0" w:rsidRDefault="00F352E0" w:rsidP="00F352E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53938005" w14:textId="6DFC4255" w:rsidR="00F352E0" w:rsidRDefault="00A520AA" w:rsidP="00F352E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Никитинское</w:t>
      </w:r>
      <w:r w:rsidR="00F352E0">
        <w:rPr>
          <w:rFonts w:ascii="Times New Roman" w:hAnsi="Times New Roman"/>
          <w:sz w:val="28"/>
          <w:szCs w:val="28"/>
        </w:rPr>
        <w:t xml:space="preserve"> сельское поселение </w:t>
      </w:r>
      <w:r w:rsidR="00F352E0" w:rsidRPr="00F047A8">
        <w:rPr>
          <w:rFonts w:ascii="Times New Roman" w:hAnsi="Times New Roman"/>
          <w:sz w:val="28"/>
          <w:szCs w:val="28"/>
        </w:rPr>
        <w:t xml:space="preserve">     </w:t>
      </w:r>
      <w:r w:rsidR="00F352E0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                   Н.М. </w:t>
      </w:r>
      <w:proofErr w:type="spellStart"/>
      <w:r>
        <w:rPr>
          <w:rFonts w:ascii="Times New Roman" w:hAnsi="Times New Roman"/>
          <w:sz w:val="28"/>
          <w:szCs w:val="28"/>
        </w:rPr>
        <w:t>Фуфыгин</w:t>
      </w:r>
      <w:proofErr w:type="spellEnd"/>
    </w:p>
    <w:p w14:paraId="5CA32BB6" w14:textId="77777777" w:rsidR="00F352E0" w:rsidRDefault="00F352E0" w:rsidP="00F352E0">
      <w:pPr>
        <w:pStyle w:val="a3"/>
        <w:rPr>
          <w:rFonts w:ascii="Times New Roman" w:hAnsi="Times New Roman"/>
          <w:sz w:val="28"/>
          <w:szCs w:val="28"/>
        </w:rPr>
      </w:pPr>
    </w:p>
    <w:p w14:paraId="7AD0D488" w14:textId="77777777" w:rsidR="00F352E0" w:rsidRPr="00283C85" w:rsidRDefault="00F352E0" w:rsidP="00F352E0">
      <w:pPr>
        <w:pStyle w:val="a3"/>
        <w:rPr>
          <w:rFonts w:ascii="Times New Roman" w:hAnsi="Times New Roman"/>
          <w:sz w:val="28"/>
          <w:szCs w:val="28"/>
        </w:rPr>
      </w:pPr>
      <w:r w:rsidRPr="00F047A8">
        <w:rPr>
          <w:rFonts w:ascii="Times New Roman" w:hAnsi="Times New Roman"/>
          <w:sz w:val="28"/>
          <w:szCs w:val="28"/>
        </w:rPr>
        <w:lastRenderedPageBreak/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</w:p>
    <w:p w14:paraId="3876696E" w14:textId="004BAE1A" w:rsidR="00F352E0" w:rsidRPr="00F822F7" w:rsidRDefault="00F352E0" w:rsidP="00DE4B90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Pr="00AF0D05">
        <w:rPr>
          <w:rFonts w:ascii="Times New Roman" w:hAnsi="Times New Roman"/>
          <w:sz w:val="28"/>
          <w:szCs w:val="28"/>
        </w:rPr>
        <w:t>ПРИЛОЖЕНИЕ №1</w:t>
      </w:r>
    </w:p>
    <w:p w14:paraId="31B77CE6" w14:textId="77777777" w:rsidR="00F352E0" w:rsidRPr="00AF0D05" w:rsidRDefault="00F352E0" w:rsidP="00F352E0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F0D05">
        <w:rPr>
          <w:rFonts w:ascii="Times New Roman" w:hAnsi="Times New Roman"/>
          <w:sz w:val="28"/>
          <w:szCs w:val="28"/>
        </w:rPr>
        <w:t xml:space="preserve">  к постановлению администрации</w:t>
      </w:r>
    </w:p>
    <w:p w14:paraId="673F5885" w14:textId="476A1F03" w:rsidR="00F352E0" w:rsidRPr="00AF0D05" w:rsidRDefault="00F352E0" w:rsidP="00F352E0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AF0D05">
        <w:rPr>
          <w:rFonts w:ascii="Times New Roman" w:hAnsi="Times New Roman"/>
          <w:sz w:val="28"/>
          <w:szCs w:val="28"/>
        </w:rPr>
        <w:t xml:space="preserve">МО </w:t>
      </w:r>
      <w:r w:rsidR="00A520AA">
        <w:rPr>
          <w:rFonts w:ascii="Times New Roman" w:hAnsi="Times New Roman"/>
          <w:sz w:val="28"/>
          <w:szCs w:val="28"/>
        </w:rPr>
        <w:t>Никитинское</w:t>
      </w:r>
      <w:r w:rsidRPr="00AF0D05">
        <w:rPr>
          <w:rFonts w:ascii="Times New Roman" w:hAnsi="Times New Roman"/>
          <w:sz w:val="28"/>
          <w:szCs w:val="28"/>
        </w:rPr>
        <w:t xml:space="preserve"> сельское поселение</w:t>
      </w:r>
    </w:p>
    <w:p w14:paraId="0433E5C6" w14:textId="1DB05673" w:rsidR="00F352E0" w:rsidRPr="00AF0D05" w:rsidRDefault="00F352E0" w:rsidP="00F352E0">
      <w:pPr>
        <w:pStyle w:val="a3"/>
        <w:jc w:val="right"/>
        <w:rPr>
          <w:rFonts w:ascii="Times New Roman" w:hAnsi="Times New Roman"/>
          <w:sz w:val="28"/>
          <w:szCs w:val="28"/>
          <w:u w:val="single"/>
        </w:rPr>
      </w:pPr>
      <w:r w:rsidRPr="00AF0D0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>о</w:t>
      </w:r>
      <w:r w:rsidRPr="00AF0D05">
        <w:rPr>
          <w:rFonts w:ascii="Times New Roman" w:hAnsi="Times New Roman"/>
          <w:sz w:val="28"/>
          <w:szCs w:val="28"/>
          <w:u w:val="single"/>
        </w:rPr>
        <w:t xml:space="preserve">т </w:t>
      </w:r>
      <w:r w:rsidR="00787FA2">
        <w:rPr>
          <w:rFonts w:ascii="Times New Roman" w:hAnsi="Times New Roman"/>
          <w:sz w:val="28"/>
          <w:szCs w:val="28"/>
          <w:u w:val="single"/>
        </w:rPr>
        <w:t xml:space="preserve">23.03.2026 </w:t>
      </w:r>
      <w:r w:rsidRPr="00AF0D05">
        <w:rPr>
          <w:rFonts w:ascii="Times New Roman" w:hAnsi="Times New Roman"/>
          <w:sz w:val="28"/>
          <w:szCs w:val="28"/>
          <w:u w:val="single"/>
        </w:rPr>
        <w:t>г</w:t>
      </w:r>
      <w:r w:rsidR="00787FA2">
        <w:rPr>
          <w:rFonts w:ascii="Times New Roman" w:hAnsi="Times New Roman"/>
          <w:sz w:val="28"/>
          <w:szCs w:val="28"/>
        </w:rPr>
        <w:t xml:space="preserve"> №10-П</w:t>
      </w:r>
    </w:p>
    <w:p w14:paraId="56028F48" w14:textId="77777777" w:rsidR="00F352E0" w:rsidRDefault="00F352E0" w:rsidP="00F352E0">
      <w:pPr>
        <w:pStyle w:val="a3"/>
        <w:rPr>
          <w:rFonts w:ascii="Times New Roman" w:hAnsi="Times New Roman"/>
          <w:sz w:val="28"/>
          <w:szCs w:val="28"/>
        </w:rPr>
      </w:pPr>
    </w:p>
    <w:p w14:paraId="3B3F9965" w14:textId="77777777" w:rsidR="00F352E0" w:rsidRPr="009B787E" w:rsidRDefault="00F352E0" w:rsidP="00F352E0">
      <w:pPr>
        <w:pStyle w:val="a3"/>
        <w:rPr>
          <w:rFonts w:ascii="Times New Roman" w:hAnsi="Times New Roman"/>
          <w:sz w:val="24"/>
          <w:szCs w:val="24"/>
        </w:rPr>
      </w:pPr>
    </w:p>
    <w:p w14:paraId="11EC822C" w14:textId="77777777" w:rsidR="00F352E0" w:rsidRPr="00AF0D05" w:rsidRDefault="00F352E0" w:rsidP="00F352E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F0D05">
        <w:rPr>
          <w:rFonts w:ascii="Times New Roman" w:hAnsi="Times New Roman"/>
          <w:b/>
          <w:sz w:val="28"/>
          <w:szCs w:val="28"/>
        </w:rPr>
        <w:t>Положение</w:t>
      </w:r>
    </w:p>
    <w:p w14:paraId="394A9A97" w14:textId="77777777" w:rsidR="00F352E0" w:rsidRPr="00AF0D05" w:rsidRDefault="00F352E0" w:rsidP="00F352E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F0D05">
        <w:rPr>
          <w:rFonts w:ascii="Times New Roman" w:hAnsi="Times New Roman"/>
          <w:b/>
          <w:sz w:val="28"/>
          <w:szCs w:val="28"/>
        </w:rPr>
        <w:t>об отраслевой системе оплаты труда работников</w:t>
      </w:r>
    </w:p>
    <w:p w14:paraId="7E196D11" w14:textId="68FFF75C" w:rsidR="00F352E0" w:rsidRPr="00AF0D05" w:rsidRDefault="00F352E0" w:rsidP="00F352E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F0D05">
        <w:rPr>
          <w:rFonts w:ascii="Times New Roman" w:hAnsi="Times New Roman"/>
          <w:b/>
          <w:sz w:val="28"/>
          <w:szCs w:val="28"/>
        </w:rPr>
        <w:t xml:space="preserve">муниципального учреждения администрации муниципального образования </w:t>
      </w:r>
      <w:r w:rsidR="00A520AA">
        <w:rPr>
          <w:rFonts w:ascii="Times New Roman" w:hAnsi="Times New Roman"/>
          <w:b/>
          <w:sz w:val="28"/>
          <w:szCs w:val="28"/>
        </w:rPr>
        <w:t>Никитинское</w:t>
      </w:r>
      <w:r w:rsidRPr="00AF0D05">
        <w:rPr>
          <w:rFonts w:ascii="Times New Roman" w:hAnsi="Times New Roman"/>
          <w:b/>
          <w:sz w:val="28"/>
          <w:szCs w:val="28"/>
        </w:rPr>
        <w:t xml:space="preserve"> сельское поселение</w:t>
      </w:r>
      <w:r w:rsidR="00A520AA">
        <w:rPr>
          <w:rFonts w:ascii="Times New Roman" w:hAnsi="Times New Roman"/>
          <w:b/>
          <w:sz w:val="28"/>
          <w:szCs w:val="28"/>
        </w:rPr>
        <w:t xml:space="preserve"> Сурского района Ульяновской области</w:t>
      </w:r>
    </w:p>
    <w:p w14:paraId="307A19B1" w14:textId="77777777" w:rsidR="00F352E0" w:rsidRPr="006D4464" w:rsidRDefault="00F352E0" w:rsidP="00F352E0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6D446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7386029" w14:textId="77777777" w:rsidR="00F352E0" w:rsidRPr="006D4464" w:rsidRDefault="00F352E0" w:rsidP="00F352E0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6D4464">
        <w:rPr>
          <w:rFonts w:ascii="Times New Roman" w:hAnsi="Times New Roman"/>
          <w:b/>
          <w:bCs/>
          <w:sz w:val="28"/>
          <w:szCs w:val="28"/>
        </w:rPr>
        <w:t>1.Общие положения</w:t>
      </w:r>
    </w:p>
    <w:p w14:paraId="28CDDBF7" w14:textId="77777777" w:rsidR="00F352E0" w:rsidRDefault="00F352E0" w:rsidP="00F352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C7C48C0" w14:textId="078DA928" w:rsidR="00F352E0" w:rsidRPr="00AF0D05" w:rsidRDefault="00A520AA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Настоящее Положение </w:t>
      </w:r>
      <w:r w:rsidR="00F352E0" w:rsidRPr="00AF0D05">
        <w:rPr>
          <w:rFonts w:ascii="Times New Roman" w:hAnsi="Times New Roman"/>
          <w:sz w:val="28"/>
          <w:szCs w:val="28"/>
        </w:rPr>
        <w:t>устанавливает правила организации оплаты труда, порядок определения базовых окладов (базовых должностных окладов), порядок формирования окладов (должностных окладов), условия применения выплат компенсационного и стимулирующего характера работн</w:t>
      </w:r>
      <w:r>
        <w:rPr>
          <w:rFonts w:ascii="Times New Roman" w:hAnsi="Times New Roman"/>
          <w:sz w:val="28"/>
          <w:szCs w:val="28"/>
        </w:rPr>
        <w:t xml:space="preserve">иков муниципального учреждения </w:t>
      </w:r>
      <w:r w:rsidR="00F352E0" w:rsidRPr="00AF0D05">
        <w:rPr>
          <w:rFonts w:ascii="Times New Roman" w:hAnsi="Times New Roman"/>
          <w:sz w:val="28"/>
          <w:szCs w:val="28"/>
        </w:rPr>
        <w:t xml:space="preserve">администрации МО </w:t>
      </w:r>
      <w:r>
        <w:rPr>
          <w:rFonts w:ascii="Times New Roman" w:hAnsi="Times New Roman"/>
          <w:sz w:val="28"/>
          <w:szCs w:val="28"/>
        </w:rPr>
        <w:t>Никитинское</w:t>
      </w:r>
      <w:r w:rsidR="00F352E0" w:rsidRPr="00AF0D05">
        <w:rPr>
          <w:rFonts w:ascii="Times New Roman" w:hAnsi="Times New Roman"/>
          <w:sz w:val="28"/>
          <w:szCs w:val="28"/>
        </w:rPr>
        <w:t xml:space="preserve"> сельское поселение (далее работников), в соответствии с Трудовым кодексом Российской Федерации.          </w:t>
      </w:r>
    </w:p>
    <w:p w14:paraId="46FFEC87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1.2. Заработанная плата работников включает в себя:           </w:t>
      </w:r>
    </w:p>
    <w:p w14:paraId="6321DDC5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- базовый оклад (должностной оклад);           </w:t>
      </w:r>
    </w:p>
    <w:p w14:paraId="2545A988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- выплаты компенсационного характера;           </w:t>
      </w:r>
    </w:p>
    <w:p w14:paraId="7C858D83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- выплаты стимулирующего характера;          </w:t>
      </w:r>
    </w:p>
    <w:p w14:paraId="2A92C2E4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>1.3.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0D05">
        <w:rPr>
          <w:rFonts w:ascii="Times New Roman" w:hAnsi="Times New Roman"/>
          <w:sz w:val="28"/>
          <w:szCs w:val="28"/>
        </w:rPr>
        <w:t>Наименование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0D05">
        <w:rPr>
          <w:rFonts w:ascii="Times New Roman" w:hAnsi="Times New Roman"/>
          <w:sz w:val="28"/>
          <w:szCs w:val="28"/>
        </w:rPr>
        <w:t>должностей или профессий работников применяются в соответствии с наименованиями, содержащимися в едином тарифно-квалификационном справочнике работ и профессий рабочих, едином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0D05">
        <w:rPr>
          <w:rFonts w:ascii="Times New Roman" w:hAnsi="Times New Roman"/>
          <w:sz w:val="28"/>
          <w:szCs w:val="28"/>
        </w:rPr>
        <w:t xml:space="preserve">квалификационном справочнике должностей руководителей, специалистов и служащих.                        </w:t>
      </w:r>
    </w:p>
    <w:p w14:paraId="5B4B78AC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>1.4. Условия оплаты труда работника поселения, включая размер оклада (должностного оклада), виды и размеры выплат компенсационного и стимулирующего характера исходя из особенностей деятельности поселения и трудовой функции работника, являются обязательными для включения в трудовой договор. Заработная плата работника предельными размерами не ограничивается.</w:t>
      </w:r>
    </w:p>
    <w:p w14:paraId="79614223" w14:textId="77777777" w:rsidR="00F352E0" w:rsidRPr="00AF0D05" w:rsidRDefault="00F352E0" w:rsidP="00F352E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33328E2" w14:textId="77777777" w:rsidR="00F352E0" w:rsidRPr="003D6FC0" w:rsidRDefault="00F352E0" w:rsidP="00F352E0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3D6FC0">
        <w:rPr>
          <w:rFonts w:ascii="Times New Roman" w:hAnsi="Times New Roman"/>
          <w:b/>
          <w:bCs/>
          <w:sz w:val="28"/>
          <w:szCs w:val="28"/>
        </w:rPr>
        <w:t>2.Порядок формирования окладов (должностных окладов)</w:t>
      </w:r>
    </w:p>
    <w:p w14:paraId="7CB43CCA" w14:textId="77777777" w:rsidR="00F352E0" w:rsidRPr="00AF0D05" w:rsidRDefault="00F352E0" w:rsidP="00F352E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298D17A8" w14:textId="77777777" w:rsidR="00F352E0" w:rsidRPr="00AF0D05" w:rsidRDefault="00F352E0" w:rsidP="00F352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             2.1. Оклады (должностные оклады) рабочих и служащих поселения устанавливаются исходя из базовых окладов (базовых должностных окладов), устанавливаемых по соответствующим профессиональным группам.</w:t>
      </w:r>
    </w:p>
    <w:p w14:paraId="24D14EB1" w14:textId="77777777" w:rsidR="00F352E0" w:rsidRPr="00AF0D05" w:rsidRDefault="00F352E0" w:rsidP="00F352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lastRenderedPageBreak/>
        <w:t xml:space="preserve">             2.2. Базовый оклад (базовый должностной оклад) – минимальный оклад (должностной оклад) работника поселения, осуществляющего профессиональную деятельность по профессии рабочего или должности служащего, входящим в соответствующую профессиональную квалификационную группу, без учета компенсационных, стимулирующих и социальных выплат.</w:t>
      </w:r>
    </w:p>
    <w:p w14:paraId="0CC49ACB" w14:textId="7566516A" w:rsidR="00F352E0" w:rsidRPr="00AF0D05" w:rsidRDefault="00F352E0" w:rsidP="00F352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b/>
          <w:sz w:val="28"/>
          <w:szCs w:val="28"/>
        </w:rPr>
        <w:t xml:space="preserve">         </w:t>
      </w:r>
      <w:r w:rsidRPr="006D4464">
        <w:rPr>
          <w:rFonts w:ascii="Times New Roman" w:hAnsi="Times New Roman"/>
          <w:bCs/>
          <w:sz w:val="28"/>
          <w:szCs w:val="28"/>
        </w:rPr>
        <w:t>Профессии рабочих или должности служащих, входящие в профессиональную квалификационную группу, подразделяются по квалификационным уровням в зависимости от сложности выполняемой работы и уровня квалификационной подготовки, необходимой для работы по профессии рабочего или занятии должности служащего.</w:t>
      </w:r>
      <w:r w:rsidRPr="00AF0D05">
        <w:rPr>
          <w:rFonts w:ascii="Times New Roman" w:hAnsi="Times New Roman"/>
          <w:sz w:val="28"/>
          <w:szCs w:val="28"/>
        </w:rPr>
        <w:t xml:space="preserve"> Повышение (индексация) базового оклада работников поселения производится в соответствии с нормативным правовым актом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0D05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r w:rsidR="00A520AA">
        <w:rPr>
          <w:rFonts w:ascii="Times New Roman" w:hAnsi="Times New Roman"/>
          <w:sz w:val="28"/>
          <w:szCs w:val="28"/>
        </w:rPr>
        <w:t>Никитинское</w:t>
      </w:r>
      <w:r w:rsidRPr="00AF0D05">
        <w:rPr>
          <w:rFonts w:ascii="Times New Roman" w:hAnsi="Times New Roman"/>
          <w:sz w:val="28"/>
          <w:szCs w:val="28"/>
        </w:rPr>
        <w:t xml:space="preserve"> сельское поселение.</w:t>
      </w:r>
    </w:p>
    <w:p w14:paraId="6D7323F4" w14:textId="77777777" w:rsidR="00F352E0" w:rsidRPr="00AF0D05" w:rsidRDefault="00F352E0" w:rsidP="00F352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          2.2. Оклады (должностные оклады) рабочих и служащих поселения определяются по формуле:</w:t>
      </w:r>
    </w:p>
    <w:p w14:paraId="7537290B" w14:textId="77777777" w:rsidR="00F352E0" w:rsidRPr="00AF0D05" w:rsidRDefault="00F352E0" w:rsidP="00F352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          ДО =</w:t>
      </w:r>
      <w:proofErr w:type="spellStart"/>
      <w:r w:rsidRPr="00AF0D05">
        <w:rPr>
          <w:rFonts w:ascii="Times New Roman" w:hAnsi="Times New Roman"/>
          <w:sz w:val="28"/>
          <w:szCs w:val="28"/>
        </w:rPr>
        <w:t>БОпкг</w:t>
      </w:r>
      <w:proofErr w:type="spellEnd"/>
      <w:r w:rsidRPr="00AF0D05">
        <w:rPr>
          <w:rFonts w:ascii="Times New Roman" w:hAnsi="Times New Roman"/>
          <w:sz w:val="28"/>
          <w:szCs w:val="28"/>
        </w:rPr>
        <w:t xml:space="preserve"> +</w:t>
      </w:r>
      <w:proofErr w:type="spellStart"/>
      <w:r w:rsidRPr="00AF0D05">
        <w:rPr>
          <w:rFonts w:ascii="Times New Roman" w:hAnsi="Times New Roman"/>
          <w:sz w:val="28"/>
          <w:szCs w:val="28"/>
        </w:rPr>
        <w:t>БОпкг</w:t>
      </w:r>
      <w:proofErr w:type="spellEnd"/>
      <w:r w:rsidRPr="00AF0D05">
        <w:rPr>
          <w:rFonts w:ascii="Times New Roman" w:hAnsi="Times New Roman"/>
          <w:sz w:val="28"/>
          <w:szCs w:val="28"/>
        </w:rPr>
        <w:t xml:space="preserve"> х К</w:t>
      </w:r>
    </w:p>
    <w:p w14:paraId="602E904B" w14:textId="77777777" w:rsidR="00F352E0" w:rsidRPr="00AF0D05" w:rsidRDefault="00F352E0" w:rsidP="00F352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>Где:</w:t>
      </w:r>
    </w:p>
    <w:p w14:paraId="75626C7A" w14:textId="77777777" w:rsidR="00F352E0" w:rsidRPr="00AF0D05" w:rsidRDefault="00F352E0" w:rsidP="00F352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         ДО - оклад (должностной оклад);</w:t>
      </w:r>
    </w:p>
    <w:p w14:paraId="5BE87F5A" w14:textId="77777777" w:rsidR="00F352E0" w:rsidRPr="00AF0D05" w:rsidRDefault="00F352E0" w:rsidP="00F352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AF0D05">
        <w:rPr>
          <w:rFonts w:ascii="Times New Roman" w:hAnsi="Times New Roman"/>
          <w:sz w:val="28"/>
          <w:szCs w:val="28"/>
        </w:rPr>
        <w:t>БОпкг</w:t>
      </w:r>
      <w:proofErr w:type="spellEnd"/>
      <w:r w:rsidRPr="00AF0D05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0D05">
        <w:rPr>
          <w:rFonts w:ascii="Times New Roman" w:hAnsi="Times New Roman"/>
          <w:sz w:val="28"/>
          <w:szCs w:val="28"/>
        </w:rPr>
        <w:t>базовый оклад (базовый должностной оклад)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0D05">
        <w:rPr>
          <w:rFonts w:ascii="Times New Roman" w:hAnsi="Times New Roman"/>
          <w:sz w:val="28"/>
          <w:szCs w:val="28"/>
        </w:rPr>
        <w:t>соответствующей профессиональной квалификационной группе;</w:t>
      </w:r>
    </w:p>
    <w:p w14:paraId="016A836E" w14:textId="77777777" w:rsidR="00F352E0" w:rsidRPr="00AF0D05" w:rsidRDefault="00F352E0" w:rsidP="00F352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          К – повышающий коэффициент к базовому окладу (базовому должностному окладу) по квалификационному уровню соответствующей профессиональной квалификационной группы.</w:t>
      </w:r>
    </w:p>
    <w:p w14:paraId="6E40BD5E" w14:textId="77777777" w:rsidR="00F352E0" w:rsidRPr="00AF0D05" w:rsidRDefault="00F352E0" w:rsidP="00F352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          Размеры окладов (должностных окладов) подлежат округлению до целого рубля в сторону увеличения.</w:t>
      </w:r>
    </w:p>
    <w:p w14:paraId="44ADB802" w14:textId="77777777" w:rsidR="00F352E0" w:rsidRPr="00AF0D05" w:rsidRDefault="00F352E0" w:rsidP="00F352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         2.3. Размеры базовых окладов (базовых должностных окладов) по профессиям рабочих и должностям служащих устанавливаются по четырем профессиональным квалификационным группам.</w:t>
      </w:r>
    </w:p>
    <w:p w14:paraId="577909A7" w14:textId="77777777" w:rsidR="00F352E0" w:rsidRPr="00AF0D05" w:rsidRDefault="00F352E0" w:rsidP="00F352E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9743F35" w14:textId="77777777" w:rsidR="00F352E0" w:rsidRPr="006D4464" w:rsidRDefault="00F352E0" w:rsidP="00F352E0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D4464">
        <w:rPr>
          <w:rFonts w:ascii="Times New Roman" w:hAnsi="Times New Roman"/>
          <w:bCs/>
          <w:sz w:val="28"/>
          <w:szCs w:val="28"/>
        </w:rPr>
        <w:t xml:space="preserve">2.3.1. К первой профессиональной квалификационной группе относятся профессии рабочих и должности служащих, которые не требуют наличия профессионального образования.           </w:t>
      </w:r>
    </w:p>
    <w:p w14:paraId="5BA9B18A" w14:textId="77777777" w:rsidR="00F352E0" w:rsidRPr="006D4464" w:rsidRDefault="00F352E0" w:rsidP="00F352E0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D4464">
        <w:rPr>
          <w:rFonts w:ascii="Times New Roman" w:hAnsi="Times New Roman"/>
          <w:bCs/>
          <w:sz w:val="28"/>
          <w:szCs w:val="28"/>
        </w:rPr>
        <w:t xml:space="preserve">2.3.2. Ко второй профессиональной квалификационной группе относятся профессии рабочих и должности служащих, требующие наличие начального или среднего профессионального образования.           </w:t>
      </w:r>
    </w:p>
    <w:p w14:paraId="180CDA72" w14:textId="77777777" w:rsidR="00F352E0" w:rsidRPr="006D4464" w:rsidRDefault="00F352E0" w:rsidP="00F352E0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D4464">
        <w:rPr>
          <w:rFonts w:ascii="Times New Roman" w:hAnsi="Times New Roman"/>
          <w:bCs/>
          <w:sz w:val="28"/>
          <w:szCs w:val="28"/>
        </w:rPr>
        <w:t xml:space="preserve">2.3.3. К третьей профессиональной квалификационной группе относятся должности служащих, требующие наличие высшего профессионального образования.          </w:t>
      </w:r>
    </w:p>
    <w:p w14:paraId="4024FCB0" w14:textId="77777777" w:rsidR="00F352E0" w:rsidRPr="006D4464" w:rsidRDefault="00F352E0" w:rsidP="00F352E0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D4464">
        <w:rPr>
          <w:rFonts w:ascii="Times New Roman" w:hAnsi="Times New Roman"/>
          <w:bCs/>
          <w:sz w:val="28"/>
          <w:szCs w:val="28"/>
        </w:rPr>
        <w:t xml:space="preserve">2.3.4. К четвертой профессиональной квалификационной группе относятся должности руководителя учреждения, главного бухгалтера и других служащих, требующие наличие высшего профессионального образования.           </w:t>
      </w:r>
    </w:p>
    <w:p w14:paraId="65FECB65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2.4. Поселение относится к 4- группе по оплате труда руководителей.           </w:t>
      </w:r>
    </w:p>
    <w:p w14:paraId="7ACDCB43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2.5. Изменение размера оклада (должностного оклада) работника поселения производится:           </w:t>
      </w:r>
    </w:p>
    <w:p w14:paraId="43FBC6EB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lastRenderedPageBreak/>
        <w:t>2.5.1.  При наступлении у работника права на изменение размера оклада (должностного оклада) в период пребывания  его в отпуске, а также в период временной нетрудоспособности, выплата заработанной платы по повышенному размеру оклада (должностного оклада) производится со дня окончания отпуска или временной нетрудоспособности.</w:t>
      </w:r>
    </w:p>
    <w:p w14:paraId="2D0B0FB2" w14:textId="77777777" w:rsidR="00F352E0" w:rsidRDefault="00F352E0" w:rsidP="00F352E0">
      <w:pPr>
        <w:pStyle w:val="a3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14:paraId="1C65EFD7" w14:textId="77777777" w:rsidR="00F352E0" w:rsidRPr="003D6FC0" w:rsidRDefault="00F352E0" w:rsidP="00F352E0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3D6FC0">
        <w:rPr>
          <w:rFonts w:ascii="Times New Roman" w:hAnsi="Times New Roman"/>
          <w:b/>
          <w:bCs/>
          <w:sz w:val="28"/>
          <w:szCs w:val="28"/>
        </w:rPr>
        <w:t xml:space="preserve">                                 3. Выплаты компенсационного характера</w:t>
      </w:r>
    </w:p>
    <w:p w14:paraId="0DAECC39" w14:textId="77777777" w:rsidR="00F352E0" w:rsidRPr="00AF0D05" w:rsidRDefault="00F352E0" w:rsidP="00F352E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5DD5444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3.1. Выплаты компенсационного характера производятся за дополнительные трудозатраты работника, связанные с условиями труда, особенностями трудовой деятельности и характером отдельных видов работ.          </w:t>
      </w:r>
    </w:p>
    <w:p w14:paraId="16F678F7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Выплаты компенсационного характера устанавливаются в виде доплат и надбавок к окладам (должностным окладам) работников поселения, если иное не установлено законодательными и иными нормативными актами Российской Федерации. Конкретные размеры повышения оплаты труда определяются локальными нормативными актами поселения, коллективным и трудовым договором.          </w:t>
      </w:r>
    </w:p>
    <w:p w14:paraId="088B616B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Выплаты компенсационного характера осуществляются в пределах средств, направленных на оплату труда.           </w:t>
      </w:r>
    </w:p>
    <w:p w14:paraId="6624F67F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3.2. К выплатам компенсационного характера относятся:           </w:t>
      </w:r>
    </w:p>
    <w:p w14:paraId="331161EB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3.2.1. доплата за работу в ночное время;           </w:t>
      </w:r>
    </w:p>
    <w:p w14:paraId="3CE650E8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3.2.2. доплата (надбавка) за условия труда;           </w:t>
      </w:r>
    </w:p>
    <w:p w14:paraId="6ABABAA2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3.2.3. доплата за сверхурочную работу;           </w:t>
      </w:r>
    </w:p>
    <w:p w14:paraId="1896B757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3.2.4. доплата за работу в выходные и нерабочие праздничные дни; </w:t>
      </w:r>
    </w:p>
    <w:p w14:paraId="690439F4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>3.2.5.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0D05">
        <w:rPr>
          <w:rFonts w:ascii="Times New Roman" w:hAnsi="Times New Roman"/>
          <w:sz w:val="28"/>
          <w:szCs w:val="28"/>
        </w:rPr>
        <w:t xml:space="preserve">доплата за ненормированный рабочий день;                                        </w:t>
      </w:r>
    </w:p>
    <w:p w14:paraId="62302C11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>3.2.6.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0D05">
        <w:rPr>
          <w:rFonts w:ascii="Times New Roman" w:hAnsi="Times New Roman"/>
          <w:sz w:val="28"/>
          <w:szCs w:val="28"/>
        </w:rPr>
        <w:t xml:space="preserve">доплата за совмещение профессий (должностей), расширение зон обслуживания, увеличение объема работы, исполнение обязанностей временно отсутствующего работника;           </w:t>
      </w:r>
    </w:p>
    <w:p w14:paraId="6D176DA0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3.2.7. доплата за работу, не входящую в круг обязанностей, но непосредственно связанную с производственным процессом;            </w:t>
      </w:r>
    </w:p>
    <w:p w14:paraId="36D59115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3.2.8. надбавка за работу со сведениями, составляющими государственную тайну;       </w:t>
      </w:r>
    </w:p>
    <w:p w14:paraId="3A2B9325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3.2.9.  доплата в целях доведения месячной заработной платы до уровня не ниже минимального размера оплаты труда.            </w:t>
      </w:r>
    </w:p>
    <w:p w14:paraId="34B8B4FB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>3.3. Работникам учреждения за работу в ночное время с 22.00 до 06.00 часов производится доплата в размере 20 процентов часовой ставки за каждый час работы в ночное время.</w:t>
      </w:r>
    </w:p>
    <w:p w14:paraId="2D03C00D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Расчет части оклада (должностного оклада) за час работы определяется путем деления оклада (должностного оклада) работника на среднемесячное количество рабочих часов в соответствующем календарном году.             </w:t>
      </w:r>
    </w:p>
    <w:p w14:paraId="03EB756A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3.4. Работникам поселения за работу сверх установленной нормы рабочего времени за фактически отработанные часы сверх нормальной продолжительности рабочего времени производится доплата:             </w:t>
      </w:r>
    </w:p>
    <w:p w14:paraId="7B0409F1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3.4.1. за первые два часа работы за пределами нормальной продолжительности рабочего времени – в полуторном размере;             </w:t>
      </w:r>
    </w:p>
    <w:p w14:paraId="64FE69B8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lastRenderedPageBreak/>
        <w:t xml:space="preserve">3.4.2. за последующие часы – в двойном размере.             </w:t>
      </w:r>
    </w:p>
    <w:p w14:paraId="0F2AABC3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3.5. Работникам поселения за работу в выходные и нерабочие праздничные дни за фактически отработанные часы производится доплата в размере одинарной часовой ставки оклада (должностного оклада) за каждый час работы в выходные и нерабочие праздничные дни, если работа производилась в пределах месячной нормы рабочего времени и в размере двойной часовой ставки за каждый час работы, если работа производилась сверх месячной нормы рабочего времени.             </w:t>
      </w:r>
    </w:p>
    <w:p w14:paraId="730C0B3D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3.6. Водителям автомобилей за поддержание автомобиля в технически исправном состоянии, мойку автомобиля и другие несвойственные виды работ производится доплата в размере 50 процентов оклада (должностного оклада).              </w:t>
      </w:r>
    </w:p>
    <w:p w14:paraId="3018143A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3.7. Работникам поселения за выполнение дополнительной работы без освобождения от работы, определенной трудовым договором на время совмещения профессий (должностей), производится доплата в размере, установленном по соглашению сторон, в зависимости от содержания и объема дополнительной работы, но не выше фонда оплаты труда по замещаемой должности.               </w:t>
      </w:r>
    </w:p>
    <w:p w14:paraId="26CCD2A8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3.8. Процентная надбавка к окладу (должностному окладу) за работу со сведениями, составляющими государственную тайну, работникам поселения устанавливается в размере и порядке, определенном законодательством Российской Федерации.               </w:t>
      </w:r>
    </w:p>
    <w:p w14:paraId="1ABA4BDA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>3.9. В целях доведения месячной заработной платы до уровня не ниже минимального размера оплаты труда работникам учреждений, полностью отработавшим за этот период нормы рабочего времени и выполнившим нормы труда (трудовых обязанностей), в соответствии со статьей 133 Трудового кодекса Российской Федерации устанавливаются компенсационные доплаты в размере полученной разницы. При отработке работниками учреждения месячной нормы рабочего времени не полностью, а также при работе по совместительству, компенсационные доплаты начисляются пропорционально отработанному времени.</w:t>
      </w:r>
    </w:p>
    <w:p w14:paraId="77FCB558" w14:textId="77777777" w:rsidR="00F352E0" w:rsidRPr="003D6FC0" w:rsidRDefault="00F352E0" w:rsidP="00F352E0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4C5F84A" w14:textId="77777777" w:rsidR="00F352E0" w:rsidRPr="003D6FC0" w:rsidRDefault="00F352E0" w:rsidP="00F352E0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3D6FC0">
        <w:rPr>
          <w:rFonts w:ascii="Times New Roman" w:hAnsi="Times New Roman"/>
          <w:b/>
          <w:bCs/>
          <w:sz w:val="28"/>
          <w:szCs w:val="28"/>
        </w:rPr>
        <w:t>4. Выплаты стимулирующего характера</w:t>
      </w:r>
    </w:p>
    <w:p w14:paraId="29D30A86" w14:textId="77777777" w:rsidR="00F352E0" w:rsidRPr="00AF0D05" w:rsidRDefault="00F352E0" w:rsidP="00F352E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20476FC7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4.1. Выплаты стимулирующего характера устанавливаются работникам учреждений с учетом того, что квалификация работников и сложность выполняемых ими работ учтены в размерах окладов (должностных окладов).             </w:t>
      </w:r>
    </w:p>
    <w:p w14:paraId="6F97E880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Выплаты стимулирующего характера направлены на формирование побудительных мотивов к качественному результату труда, а также поощрение за выполненную работу и носят постоянный или временный характер. Выплаты стимулирующего характера осуществляются в пределах средств, направленных на оплату труда.              </w:t>
      </w:r>
    </w:p>
    <w:p w14:paraId="31BF7415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4.2. К выплатам стимулирующего характера относятся:              </w:t>
      </w:r>
    </w:p>
    <w:p w14:paraId="18D50D97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4.2.1. надбавки за напряженность, интенсивность труда;              </w:t>
      </w:r>
    </w:p>
    <w:p w14:paraId="40772A07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4.2.2. надбавки за стаж работы (выслугу лет);              </w:t>
      </w:r>
    </w:p>
    <w:p w14:paraId="36943605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lastRenderedPageBreak/>
        <w:t xml:space="preserve">4.2.3. - водителям автомобилей устанавливается надбавка за классность. Надбавка выплачивается за фактическое время работы в качестве водителя. Размер надбавки: 1 класс квалификации – 25% должностного оклада, 2 класс квалификации 10% должностного оклада;             </w:t>
      </w:r>
    </w:p>
    <w:p w14:paraId="6EE931BC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4.2.4. надбавки за качественные показатели;              </w:t>
      </w:r>
    </w:p>
    <w:p w14:paraId="0325E3ED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4.2.5. персональные надбавки;              </w:t>
      </w:r>
    </w:p>
    <w:p w14:paraId="5FA59A7E" w14:textId="77777777" w:rsidR="00F352E0" w:rsidRDefault="00F352E0" w:rsidP="00F352E0">
      <w:pPr>
        <w:widowControl w:val="0"/>
        <w:shd w:val="clear" w:color="auto" w:fill="FFFFFF"/>
        <w:tabs>
          <w:tab w:val="left" w:pos="1286"/>
        </w:tabs>
        <w:ind w:firstLine="627"/>
        <w:jc w:val="both"/>
        <w:rPr>
          <w:rFonts w:ascii="PT Astra Serif" w:hAnsi="PT Astra Serif"/>
          <w:sz w:val="28"/>
          <w:szCs w:val="28"/>
        </w:rPr>
      </w:pPr>
      <w:r w:rsidRPr="00AF0D05">
        <w:rPr>
          <w:sz w:val="28"/>
          <w:szCs w:val="28"/>
        </w:rPr>
        <w:t>4.2.6.</w:t>
      </w:r>
      <w:r>
        <w:rPr>
          <w:rFonts w:ascii="PT Astra Serif" w:hAnsi="PT Astra Serif"/>
          <w:spacing w:val="-1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 выполнение особо важных и сложных заданий работникам выплачиваются премии (далее - премия).</w:t>
      </w:r>
    </w:p>
    <w:p w14:paraId="6F24B1BC" w14:textId="652C613D" w:rsidR="00F352E0" w:rsidRDefault="00F352E0" w:rsidP="00F352E0">
      <w:pPr>
        <w:widowControl w:val="0"/>
        <w:shd w:val="clear" w:color="auto" w:fill="FFFFFF"/>
        <w:tabs>
          <w:tab w:val="left" w:pos="1018"/>
        </w:tabs>
        <w:ind w:firstLine="627"/>
        <w:jc w:val="both"/>
        <w:rPr>
          <w:rFonts w:ascii="PT Astra Serif" w:hAnsi="PT Astra Serif"/>
          <w:spacing w:val="-1"/>
          <w:sz w:val="28"/>
          <w:szCs w:val="28"/>
        </w:rPr>
      </w:pPr>
      <w:r>
        <w:rPr>
          <w:rFonts w:ascii="PT Astra Serif" w:hAnsi="PT Astra Serif"/>
          <w:spacing w:val="-16"/>
          <w:sz w:val="28"/>
          <w:szCs w:val="28"/>
        </w:rPr>
        <w:t xml:space="preserve">1) </w:t>
      </w:r>
      <w:r>
        <w:rPr>
          <w:rFonts w:ascii="PT Astra Serif" w:hAnsi="PT Astra Serif"/>
          <w:sz w:val="28"/>
          <w:szCs w:val="28"/>
        </w:rPr>
        <w:t xml:space="preserve">Премии выплачиваются в пределах бюджетных средств, утвержденных на эти цели в составе фонда оплаты труда муниципальных органов местного </w:t>
      </w:r>
      <w:r>
        <w:rPr>
          <w:rFonts w:ascii="PT Astra Serif" w:hAnsi="PT Astra Serif"/>
          <w:spacing w:val="-2"/>
          <w:sz w:val="28"/>
          <w:szCs w:val="28"/>
        </w:rPr>
        <w:t xml:space="preserve">самоуправления муниципального образования </w:t>
      </w:r>
      <w:r w:rsidR="00A520AA">
        <w:rPr>
          <w:rFonts w:ascii="PT Astra Serif" w:hAnsi="PT Astra Serif"/>
          <w:spacing w:val="-2"/>
          <w:sz w:val="28"/>
          <w:szCs w:val="28"/>
        </w:rPr>
        <w:t>Никитинское</w:t>
      </w:r>
      <w:r>
        <w:rPr>
          <w:rFonts w:ascii="PT Astra Serif" w:hAnsi="PT Astra Serif"/>
          <w:spacing w:val="-2"/>
          <w:sz w:val="28"/>
          <w:szCs w:val="28"/>
        </w:rPr>
        <w:t xml:space="preserve"> сельское поселение Сурского района </w:t>
      </w:r>
      <w:r>
        <w:rPr>
          <w:rFonts w:ascii="PT Astra Serif" w:hAnsi="PT Astra Serif"/>
          <w:sz w:val="28"/>
          <w:szCs w:val="28"/>
        </w:rPr>
        <w:t>Ульяновской области</w:t>
      </w:r>
      <w:r>
        <w:rPr>
          <w:rFonts w:ascii="PT Astra Serif" w:hAnsi="PT Astra Serif"/>
          <w:spacing w:val="-2"/>
          <w:sz w:val="28"/>
          <w:szCs w:val="28"/>
        </w:rPr>
        <w:t xml:space="preserve"> за </w:t>
      </w:r>
      <w:r>
        <w:rPr>
          <w:rFonts w:ascii="PT Astra Serif" w:hAnsi="PT Astra Serif"/>
          <w:sz w:val="28"/>
          <w:szCs w:val="28"/>
        </w:rPr>
        <w:t xml:space="preserve">личный вклад работника в обеспечение выполнения задач, функций и реализации полномочий, возложенных на соответствующий орган местного самоуправления, степень сложности, важности и качества выполнения работником заданий, эффективности достигнутых результатов, в размере </w:t>
      </w:r>
      <w:r>
        <w:rPr>
          <w:rFonts w:ascii="PT Astra Serif" w:hAnsi="PT Astra Serif"/>
          <w:spacing w:val="-1"/>
          <w:sz w:val="28"/>
          <w:szCs w:val="28"/>
        </w:rPr>
        <w:t xml:space="preserve">одного должностных окладов. </w:t>
      </w:r>
    </w:p>
    <w:p w14:paraId="6DC36198" w14:textId="77777777" w:rsidR="00F352E0" w:rsidRPr="008C1141" w:rsidRDefault="00F352E0" w:rsidP="00F352E0">
      <w:pPr>
        <w:widowControl w:val="0"/>
        <w:shd w:val="clear" w:color="auto" w:fill="FFFFFF"/>
        <w:tabs>
          <w:tab w:val="left" w:pos="1018"/>
        </w:tabs>
        <w:ind w:firstLine="62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 w:rsidRPr="008C1141">
        <w:rPr>
          <w:rFonts w:ascii="PT Astra Serif" w:hAnsi="PT Astra Serif"/>
          <w:sz w:val="28"/>
          <w:szCs w:val="28"/>
        </w:rPr>
        <w:t xml:space="preserve"> При наличии экономии фонда оплаты труда премия может быть выплачена по итогам работы за соответствующий период:</w:t>
      </w:r>
    </w:p>
    <w:p w14:paraId="7B83FE6C" w14:textId="77777777" w:rsidR="00F352E0" w:rsidRPr="008C1141" w:rsidRDefault="00F352E0" w:rsidP="00F352E0">
      <w:pPr>
        <w:widowControl w:val="0"/>
        <w:shd w:val="clear" w:color="auto" w:fill="FFFFFF"/>
        <w:tabs>
          <w:tab w:val="left" w:pos="1018"/>
        </w:tabs>
        <w:ind w:firstLine="627"/>
        <w:jc w:val="both"/>
        <w:rPr>
          <w:rFonts w:ascii="PT Astra Serif" w:hAnsi="PT Astra Serif"/>
          <w:sz w:val="28"/>
          <w:szCs w:val="28"/>
        </w:rPr>
      </w:pPr>
      <w:r w:rsidRPr="008C1141">
        <w:rPr>
          <w:rFonts w:ascii="PT Astra Serif" w:hAnsi="PT Astra Serif"/>
          <w:sz w:val="28"/>
          <w:szCs w:val="28"/>
        </w:rPr>
        <w:t>за квартал, полугодие – в размере одного должностного оклада;</w:t>
      </w:r>
    </w:p>
    <w:p w14:paraId="11C47F55" w14:textId="77777777" w:rsidR="00F352E0" w:rsidRPr="008C1141" w:rsidRDefault="00F352E0" w:rsidP="00F352E0">
      <w:pPr>
        <w:widowControl w:val="0"/>
        <w:shd w:val="clear" w:color="auto" w:fill="FFFFFF"/>
        <w:tabs>
          <w:tab w:val="left" w:pos="1018"/>
        </w:tabs>
        <w:ind w:firstLine="627"/>
        <w:jc w:val="both"/>
        <w:rPr>
          <w:rFonts w:ascii="PT Astra Serif" w:hAnsi="PT Astra Serif"/>
          <w:sz w:val="28"/>
          <w:szCs w:val="28"/>
        </w:rPr>
      </w:pPr>
      <w:r w:rsidRPr="008C1141">
        <w:rPr>
          <w:rFonts w:ascii="PT Astra Serif" w:hAnsi="PT Astra Serif"/>
          <w:sz w:val="28"/>
          <w:szCs w:val="28"/>
        </w:rPr>
        <w:t>за год – в размере двух должностных окладов.</w:t>
      </w:r>
    </w:p>
    <w:p w14:paraId="3A558A5D" w14:textId="49E82D04" w:rsidR="00F352E0" w:rsidRDefault="00F352E0" w:rsidP="00F352E0">
      <w:pPr>
        <w:widowControl w:val="0"/>
        <w:ind w:firstLine="62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16"/>
          <w:sz w:val="28"/>
          <w:szCs w:val="28"/>
        </w:rPr>
        <w:t xml:space="preserve">3) </w:t>
      </w:r>
      <w:r>
        <w:rPr>
          <w:rFonts w:ascii="PT Astra Serif" w:hAnsi="PT Astra Serif"/>
          <w:sz w:val="28"/>
          <w:szCs w:val="28"/>
        </w:rPr>
        <w:t xml:space="preserve">Решение о выплате премии принимается в отношении работников администрации – главой администрации муниципального образования </w:t>
      </w:r>
      <w:r w:rsidR="00A520AA">
        <w:rPr>
          <w:rFonts w:ascii="PT Astra Serif" w:hAnsi="PT Astra Serif"/>
          <w:sz w:val="28"/>
          <w:szCs w:val="28"/>
        </w:rPr>
        <w:t>Никитинское</w:t>
      </w:r>
      <w:r>
        <w:rPr>
          <w:rFonts w:ascii="PT Astra Serif" w:hAnsi="PT Astra Serif"/>
          <w:sz w:val="28"/>
          <w:szCs w:val="28"/>
        </w:rPr>
        <w:t xml:space="preserve"> сельское поселение Сурского района Ульяновской области. </w:t>
      </w:r>
    </w:p>
    <w:p w14:paraId="7EA9EB3F" w14:textId="6FA2C129" w:rsidR="00F352E0" w:rsidRDefault="00F352E0" w:rsidP="00F352E0">
      <w:pPr>
        <w:widowControl w:val="0"/>
        <w:shd w:val="clear" w:color="auto" w:fill="FFFFFF"/>
        <w:tabs>
          <w:tab w:val="left" w:pos="1186"/>
        </w:tabs>
        <w:ind w:firstLine="627"/>
        <w:jc w:val="both"/>
        <w:rPr>
          <w:rFonts w:ascii="PT Astra Serif" w:hAnsi="PT Astra Serif"/>
          <w:spacing w:val="-1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 xml:space="preserve">4) О выплате премии соответственного издается </w:t>
      </w:r>
      <w:r>
        <w:rPr>
          <w:rFonts w:ascii="PT Astra Serif" w:hAnsi="PT Astra Serif"/>
          <w:spacing w:val="-5"/>
          <w:sz w:val="28"/>
          <w:szCs w:val="28"/>
        </w:rPr>
        <w:t xml:space="preserve">распоряжение </w:t>
      </w:r>
      <w:r>
        <w:rPr>
          <w:rFonts w:ascii="PT Astra Serif" w:hAnsi="PT Astra Serif"/>
          <w:spacing w:val="-1"/>
          <w:sz w:val="28"/>
          <w:szCs w:val="28"/>
        </w:rPr>
        <w:t xml:space="preserve">главы </w:t>
      </w:r>
      <w:r>
        <w:rPr>
          <w:rFonts w:ascii="PT Astra Serif" w:hAnsi="PT Astra Serif"/>
          <w:sz w:val="28"/>
          <w:szCs w:val="28"/>
        </w:rPr>
        <w:t xml:space="preserve">администрации муниципального образования </w:t>
      </w:r>
      <w:r w:rsidR="00A520AA">
        <w:rPr>
          <w:rFonts w:ascii="PT Astra Serif" w:hAnsi="PT Astra Serif"/>
          <w:sz w:val="28"/>
          <w:szCs w:val="28"/>
        </w:rPr>
        <w:t>Никитинское</w:t>
      </w:r>
      <w:r>
        <w:rPr>
          <w:rFonts w:ascii="PT Astra Serif" w:hAnsi="PT Astra Serif"/>
          <w:sz w:val="28"/>
          <w:szCs w:val="28"/>
        </w:rPr>
        <w:t xml:space="preserve"> сельское поселение Сурского района Ульяновской области.  </w:t>
      </w:r>
    </w:p>
    <w:p w14:paraId="57B2CB71" w14:textId="13BBAE02" w:rsidR="00F352E0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PT Astra Serif" w:hAnsi="PT Astra Serif"/>
          <w:spacing w:val="-1"/>
          <w:sz w:val="28"/>
          <w:szCs w:val="28"/>
        </w:rPr>
        <w:t xml:space="preserve">5) Работники органов местного самоуправления муниципального образования </w:t>
      </w:r>
      <w:r w:rsidR="00A520AA">
        <w:rPr>
          <w:rFonts w:ascii="PT Astra Serif" w:hAnsi="PT Astra Serif"/>
          <w:spacing w:val="-1"/>
          <w:sz w:val="28"/>
          <w:szCs w:val="28"/>
        </w:rPr>
        <w:t>Никитинское</w:t>
      </w:r>
      <w:r>
        <w:rPr>
          <w:rFonts w:ascii="PT Astra Serif" w:hAnsi="PT Astra Serif"/>
          <w:spacing w:val="-1"/>
          <w:sz w:val="28"/>
          <w:szCs w:val="28"/>
        </w:rPr>
        <w:t xml:space="preserve"> сельское поселение Сурского района </w:t>
      </w:r>
      <w:r>
        <w:rPr>
          <w:rFonts w:ascii="PT Astra Serif" w:hAnsi="PT Astra Serif"/>
          <w:sz w:val="28"/>
          <w:szCs w:val="28"/>
        </w:rPr>
        <w:t>Ульяновской области</w:t>
      </w:r>
      <w:r>
        <w:rPr>
          <w:rFonts w:ascii="PT Astra Serif" w:hAnsi="PT Astra Serif"/>
          <w:spacing w:val="-1"/>
          <w:sz w:val="28"/>
          <w:szCs w:val="28"/>
        </w:rPr>
        <w:t>, имеющие неснятые дисциплинарные взыскания, а также допустившие несоблюдение сроков исполнения поручений или не обеспечение должного качества исполнения поручений, к премированию не представляются</w:t>
      </w:r>
      <w:r w:rsidRPr="00AF0D05">
        <w:rPr>
          <w:rFonts w:ascii="Times New Roman" w:hAnsi="Times New Roman"/>
          <w:sz w:val="28"/>
          <w:szCs w:val="28"/>
        </w:rPr>
        <w:t xml:space="preserve"> </w:t>
      </w:r>
    </w:p>
    <w:p w14:paraId="01339C20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4.3. Виды, размеры, условия и порядок применения стимулирующих выплат (с учетом критериев, позволяющих оценить результативность и качество труда работника) устанавливаются коллективным договором, соглашениями, локальными нормативными актами учреждения.               </w:t>
      </w:r>
    </w:p>
    <w:p w14:paraId="33F92495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4.4. Выплаты стимулирующего характера, носящие временный характер, устанавливаются на срок не более одного года.               </w:t>
      </w:r>
    </w:p>
    <w:p w14:paraId="77FD415E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Конкретный размер выплат стимулирующего характера устанавливается Главой администрации поселения с учетом мнения выборного профсоюзного органа работников.               </w:t>
      </w:r>
    </w:p>
    <w:p w14:paraId="49C1A54D" w14:textId="333B8D08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5</w:t>
      </w:r>
      <w:r w:rsidRPr="00AF0D05">
        <w:rPr>
          <w:rFonts w:ascii="Times New Roman" w:hAnsi="Times New Roman"/>
          <w:sz w:val="28"/>
          <w:szCs w:val="28"/>
        </w:rPr>
        <w:t xml:space="preserve">. Работникам поселения устанавливается надбавка за напряженность, интенсивность труда в зависимости от их фактической нагрузки, в размере до </w:t>
      </w:r>
      <w:r w:rsidR="002E5DED">
        <w:rPr>
          <w:rFonts w:ascii="Times New Roman" w:hAnsi="Times New Roman"/>
          <w:sz w:val="28"/>
          <w:szCs w:val="28"/>
        </w:rPr>
        <w:t>350</w:t>
      </w:r>
      <w:r w:rsidRPr="00AF0D05">
        <w:rPr>
          <w:rFonts w:ascii="Times New Roman" w:hAnsi="Times New Roman"/>
          <w:sz w:val="28"/>
          <w:szCs w:val="28"/>
        </w:rPr>
        <w:t xml:space="preserve"> процентов</w:t>
      </w:r>
      <w:r>
        <w:rPr>
          <w:rFonts w:ascii="Times New Roman" w:hAnsi="Times New Roman"/>
          <w:sz w:val="28"/>
          <w:szCs w:val="28"/>
        </w:rPr>
        <w:t xml:space="preserve"> от должностного оклада включительно</w:t>
      </w:r>
      <w:r w:rsidRPr="00AF0D05">
        <w:rPr>
          <w:rFonts w:ascii="Times New Roman" w:hAnsi="Times New Roman"/>
          <w:sz w:val="28"/>
          <w:szCs w:val="28"/>
        </w:rPr>
        <w:t xml:space="preserve">.               </w:t>
      </w:r>
    </w:p>
    <w:p w14:paraId="24EF5DA8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lastRenderedPageBreak/>
        <w:t xml:space="preserve">4.7. Надбавка за стаж работы (выслугу лет) работникам поселения устанавливается в зависимости от стажа работы и выплачивается в соответствии с Порядком начисления и выплаты ежемесячной надбавки к должностному окладу за стаж работы (выслугу лет) работникам поселения, (для работников бухгалтерии стаж за время работы бухгалтером; для водителя стаж работы в качестве водителя, для остальных категорий исчисляется общий стаж работы)              </w:t>
      </w:r>
    </w:p>
    <w:p w14:paraId="0DE8B1FA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при </w:t>
      </w:r>
      <w:proofErr w:type="gramStart"/>
      <w:r w:rsidRPr="00AF0D05">
        <w:rPr>
          <w:rFonts w:ascii="Times New Roman" w:hAnsi="Times New Roman"/>
          <w:sz w:val="28"/>
          <w:szCs w:val="28"/>
        </w:rPr>
        <w:t>наличии  стажа</w:t>
      </w:r>
      <w:proofErr w:type="gramEnd"/>
      <w:r w:rsidRPr="00AF0D05">
        <w:rPr>
          <w:rFonts w:ascii="Times New Roman" w:hAnsi="Times New Roman"/>
          <w:sz w:val="28"/>
          <w:szCs w:val="28"/>
        </w:rPr>
        <w:t xml:space="preserve">;              </w:t>
      </w:r>
    </w:p>
    <w:p w14:paraId="33008349" w14:textId="77777777" w:rsidR="00F352E0" w:rsidRPr="00F859F7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859F7">
        <w:rPr>
          <w:rFonts w:ascii="Times New Roman" w:hAnsi="Times New Roman"/>
          <w:sz w:val="28"/>
          <w:szCs w:val="28"/>
        </w:rPr>
        <w:t>от  01</w:t>
      </w:r>
      <w:proofErr w:type="gramEnd"/>
      <w:r w:rsidRPr="00F859F7">
        <w:rPr>
          <w:rFonts w:ascii="Times New Roman" w:hAnsi="Times New Roman"/>
          <w:sz w:val="28"/>
          <w:szCs w:val="28"/>
        </w:rPr>
        <w:t xml:space="preserve">- до 05 лет  – 10% оклада;              </w:t>
      </w:r>
    </w:p>
    <w:p w14:paraId="35B95B97" w14:textId="77777777" w:rsidR="00F352E0" w:rsidRPr="00F859F7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859F7">
        <w:rPr>
          <w:rFonts w:ascii="Times New Roman" w:hAnsi="Times New Roman"/>
          <w:sz w:val="28"/>
          <w:szCs w:val="28"/>
        </w:rPr>
        <w:t xml:space="preserve">от 05- до10 лет </w:t>
      </w:r>
      <w:proofErr w:type="gramStart"/>
      <w:r w:rsidRPr="00F859F7">
        <w:rPr>
          <w:rFonts w:ascii="Times New Roman" w:hAnsi="Times New Roman"/>
          <w:sz w:val="28"/>
          <w:szCs w:val="28"/>
        </w:rPr>
        <w:t>–  15</w:t>
      </w:r>
      <w:proofErr w:type="gramEnd"/>
      <w:r w:rsidRPr="00F859F7">
        <w:rPr>
          <w:rFonts w:ascii="Times New Roman" w:hAnsi="Times New Roman"/>
          <w:sz w:val="28"/>
          <w:szCs w:val="28"/>
        </w:rPr>
        <w:t xml:space="preserve">% оклада;              </w:t>
      </w:r>
    </w:p>
    <w:p w14:paraId="22FB820E" w14:textId="77777777" w:rsidR="00F352E0" w:rsidRPr="00F859F7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859F7">
        <w:rPr>
          <w:rFonts w:ascii="Times New Roman" w:hAnsi="Times New Roman"/>
          <w:sz w:val="28"/>
          <w:szCs w:val="28"/>
        </w:rPr>
        <w:t xml:space="preserve">от 10- до15 лет </w:t>
      </w:r>
      <w:proofErr w:type="gramStart"/>
      <w:r w:rsidRPr="00F859F7">
        <w:rPr>
          <w:rFonts w:ascii="Times New Roman" w:hAnsi="Times New Roman"/>
          <w:sz w:val="28"/>
          <w:szCs w:val="28"/>
        </w:rPr>
        <w:t>–  20</w:t>
      </w:r>
      <w:proofErr w:type="gramEnd"/>
      <w:r w:rsidRPr="00F859F7">
        <w:rPr>
          <w:rFonts w:ascii="Times New Roman" w:hAnsi="Times New Roman"/>
          <w:sz w:val="28"/>
          <w:szCs w:val="28"/>
        </w:rPr>
        <w:t xml:space="preserve">% оклада;              </w:t>
      </w:r>
    </w:p>
    <w:p w14:paraId="25B91087" w14:textId="77777777" w:rsidR="00F352E0" w:rsidRPr="00F859F7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859F7">
        <w:rPr>
          <w:rFonts w:ascii="Times New Roman" w:hAnsi="Times New Roman"/>
          <w:sz w:val="28"/>
          <w:szCs w:val="28"/>
        </w:rPr>
        <w:t xml:space="preserve">Свыше 15 лет – 30% оклада;               </w:t>
      </w:r>
    </w:p>
    <w:p w14:paraId="47BBE2C9" w14:textId="652C2CFE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>4.8. Персональная надбавка устанавливается работнику поселения с учетом его профессиональной подготовки, сложности, важности выполняемой работы, степени самостоятельности и ответственности при выполнении поставленных задач, опыта, стажа работы и других факторов, установленных нормативным актом учреждения с учетом мнения выборного профсоюзного органа работников, в размере до</w:t>
      </w:r>
      <w:r w:rsidR="002E5DED">
        <w:rPr>
          <w:rFonts w:ascii="Times New Roman" w:hAnsi="Times New Roman"/>
          <w:sz w:val="28"/>
          <w:szCs w:val="28"/>
        </w:rPr>
        <w:t xml:space="preserve"> 350</w:t>
      </w:r>
      <w:r>
        <w:rPr>
          <w:rFonts w:ascii="Times New Roman" w:hAnsi="Times New Roman"/>
          <w:sz w:val="28"/>
          <w:szCs w:val="28"/>
        </w:rPr>
        <w:t xml:space="preserve"> процентов</w:t>
      </w:r>
      <w:r w:rsidRPr="00AF0D05">
        <w:rPr>
          <w:rFonts w:ascii="Times New Roman" w:hAnsi="Times New Roman"/>
          <w:sz w:val="28"/>
          <w:szCs w:val="28"/>
        </w:rPr>
        <w:t xml:space="preserve"> должностного оклада</w:t>
      </w:r>
      <w:r>
        <w:rPr>
          <w:rFonts w:ascii="Times New Roman" w:hAnsi="Times New Roman"/>
          <w:sz w:val="28"/>
          <w:szCs w:val="28"/>
        </w:rPr>
        <w:t xml:space="preserve"> включительно</w:t>
      </w:r>
      <w:r w:rsidRPr="00AF0D05">
        <w:rPr>
          <w:rFonts w:ascii="Times New Roman" w:hAnsi="Times New Roman"/>
          <w:sz w:val="28"/>
          <w:szCs w:val="28"/>
        </w:rPr>
        <w:t xml:space="preserve">.          </w:t>
      </w:r>
    </w:p>
    <w:p w14:paraId="0DF80766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Решение об установлении персональной надбавки принимается </w:t>
      </w:r>
      <w:r>
        <w:rPr>
          <w:rFonts w:ascii="Times New Roman" w:hAnsi="Times New Roman"/>
          <w:sz w:val="28"/>
          <w:szCs w:val="28"/>
        </w:rPr>
        <w:t>г</w:t>
      </w:r>
      <w:r w:rsidRPr="00AF0D05">
        <w:rPr>
          <w:rFonts w:ascii="Times New Roman" w:hAnsi="Times New Roman"/>
          <w:sz w:val="28"/>
          <w:szCs w:val="28"/>
        </w:rPr>
        <w:t xml:space="preserve">лавой администрации поселения в отношении конкретного работника.              </w:t>
      </w:r>
    </w:p>
    <w:p w14:paraId="7F408761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>4.9. Стимулирующие выплаты работникам поселения, указанные в настоящем разделе, исчисляются в процентах от оклада (должностного оклада) без учета доплат, надбавок.</w:t>
      </w:r>
    </w:p>
    <w:p w14:paraId="69967E56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>4.10. Выплаты стимулирующего характера, установленные в процентном отношении к окладу (должностному окладу) выплачиваются пропорционально отработанному времени.</w:t>
      </w:r>
    </w:p>
    <w:p w14:paraId="4D798AE0" w14:textId="77777777" w:rsidR="00F352E0" w:rsidRPr="00AF0D05" w:rsidRDefault="00F352E0" w:rsidP="00F352E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AD180DA" w14:textId="77777777" w:rsidR="00F352E0" w:rsidRPr="006161E5" w:rsidRDefault="00F352E0" w:rsidP="00F352E0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6161E5">
        <w:rPr>
          <w:rFonts w:ascii="Times New Roman" w:hAnsi="Times New Roman"/>
          <w:b/>
          <w:bCs/>
          <w:sz w:val="28"/>
          <w:szCs w:val="28"/>
        </w:rPr>
        <w:t>5. Иные вопросы организации оплаты труда</w:t>
      </w:r>
    </w:p>
    <w:p w14:paraId="6248FDFD" w14:textId="77777777" w:rsidR="00F352E0" w:rsidRPr="00AF0D05" w:rsidRDefault="00F352E0" w:rsidP="00F352E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2544C81A" w14:textId="77777777" w:rsidR="00F352E0" w:rsidRPr="00AF0D05" w:rsidRDefault="00F352E0" w:rsidP="00F352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              5.1.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0D05">
        <w:rPr>
          <w:rFonts w:ascii="Times New Roman" w:hAnsi="Times New Roman"/>
          <w:sz w:val="28"/>
          <w:szCs w:val="28"/>
        </w:rPr>
        <w:t>Выплаты компенсационного и стимулирующего характера, выплачиваются пропорционально отработанному времени, устанавливаются сроком не более 1 года, по истечении которого могут быть сохранены или отменены.</w:t>
      </w:r>
    </w:p>
    <w:p w14:paraId="5ABD4437" w14:textId="77777777" w:rsidR="00F352E0" w:rsidRPr="00AF0D05" w:rsidRDefault="00F352E0" w:rsidP="00F352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              5.2. Работникам поселения, занимающим штатные должности по совместительству, все виды доплат и надбавок назначаются и выплачиваются по совмещаемым должностям в порядке и на условиях, предусмотренных для основных работников.</w:t>
      </w:r>
    </w:p>
    <w:p w14:paraId="29EEE9B8" w14:textId="77777777" w:rsidR="00F352E0" w:rsidRPr="00AF0D05" w:rsidRDefault="00F352E0" w:rsidP="00F352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               5.3. При временном заместительстве (выполнении обязанностей временно отсутствующего работника с освобождением от своей основной работы) оплата труда работника производится по выполняемой работе, но не ниже среднего заработка по основной работе.</w:t>
      </w:r>
    </w:p>
    <w:p w14:paraId="4D88F55C" w14:textId="77777777" w:rsidR="00F352E0" w:rsidRPr="00AF0D05" w:rsidRDefault="00F352E0" w:rsidP="00F352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                5.4. </w:t>
      </w:r>
      <w:r w:rsidRPr="00F859F7">
        <w:rPr>
          <w:rFonts w:ascii="Times New Roman" w:hAnsi="Times New Roman"/>
          <w:sz w:val="28"/>
          <w:szCs w:val="28"/>
        </w:rPr>
        <w:t>Работникам учреждения выплачивается единовременная выплата при предоставлении ежегодного оплачиваемого отпуска 1 раз в год – в размере 2-х должностных окладов.</w:t>
      </w:r>
    </w:p>
    <w:p w14:paraId="1A39A922" w14:textId="77777777" w:rsidR="00F352E0" w:rsidRPr="00AF0D05" w:rsidRDefault="00F352E0" w:rsidP="00F352E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11A479B" w14:textId="77777777" w:rsidR="00F352E0" w:rsidRPr="006161E5" w:rsidRDefault="00F352E0" w:rsidP="00F352E0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6161E5">
        <w:rPr>
          <w:rFonts w:ascii="Times New Roman" w:hAnsi="Times New Roman"/>
          <w:b/>
          <w:bCs/>
          <w:sz w:val="28"/>
          <w:szCs w:val="28"/>
        </w:rPr>
        <w:t>6. Формирование и структура фонда оплаты труда</w:t>
      </w:r>
    </w:p>
    <w:p w14:paraId="5839DF5F" w14:textId="77777777" w:rsidR="00F352E0" w:rsidRPr="00AF0D05" w:rsidRDefault="00F352E0" w:rsidP="00F352E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F3B2617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6.1. Фонд оплаты труда работников поселения включает:                 </w:t>
      </w:r>
    </w:p>
    <w:p w14:paraId="5B310D61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- должностные оклады (оклады);                 </w:t>
      </w:r>
    </w:p>
    <w:p w14:paraId="03DB37F4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- выплаты компенсационного характера;                 </w:t>
      </w:r>
    </w:p>
    <w:p w14:paraId="0BFE4CD5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- выплаты стимулирующего характера;                </w:t>
      </w:r>
    </w:p>
    <w:p w14:paraId="35D63BE8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>6.2. Фонд оплаты труда поселения определяется по формуле:</w:t>
      </w:r>
    </w:p>
    <w:p w14:paraId="76C4F36B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F0D05">
        <w:rPr>
          <w:rFonts w:ascii="Times New Roman" w:hAnsi="Times New Roman"/>
          <w:sz w:val="28"/>
          <w:szCs w:val="28"/>
        </w:rPr>
        <w:t>ФОТу</w:t>
      </w:r>
      <w:proofErr w:type="spellEnd"/>
      <w:r w:rsidRPr="00AF0D05">
        <w:rPr>
          <w:rFonts w:ascii="Times New Roman" w:hAnsi="Times New Roman"/>
          <w:sz w:val="28"/>
          <w:szCs w:val="28"/>
        </w:rPr>
        <w:t>= (</w:t>
      </w:r>
      <w:proofErr w:type="spellStart"/>
      <w:r w:rsidRPr="00AF0D05">
        <w:rPr>
          <w:rFonts w:ascii="Times New Roman" w:hAnsi="Times New Roman"/>
          <w:sz w:val="28"/>
          <w:szCs w:val="28"/>
        </w:rPr>
        <w:t>ФОТбхк</w:t>
      </w:r>
      <w:proofErr w:type="spellEnd"/>
      <w:r w:rsidRPr="00AF0D05">
        <w:rPr>
          <w:rFonts w:ascii="Times New Roman" w:hAnsi="Times New Roman"/>
          <w:sz w:val="28"/>
          <w:szCs w:val="28"/>
        </w:rPr>
        <w:t>)+</w:t>
      </w:r>
      <w:proofErr w:type="spellStart"/>
      <w:r w:rsidRPr="00AF0D05">
        <w:rPr>
          <w:rFonts w:ascii="Times New Roman" w:hAnsi="Times New Roman"/>
          <w:sz w:val="28"/>
          <w:szCs w:val="28"/>
        </w:rPr>
        <w:t>ФОТст</w:t>
      </w:r>
      <w:proofErr w:type="spellEnd"/>
    </w:p>
    <w:p w14:paraId="7CBB3C4A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>Где:</w:t>
      </w:r>
    </w:p>
    <w:p w14:paraId="3604DCCB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F0D05">
        <w:rPr>
          <w:rFonts w:ascii="Times New Roman" w:hAnsi="Times New Roman"/>
          <w:sz w:val="28"/>
          <w:szCs w:val="28"/>
        </w:rPr>
        <w:t>ФОТу</w:t>
      </w:r>
      <w:proofErr w:type="spellEnd"/>
      <w:r w:rsidRPr="00AF0D05">
        <w:rPr>
          <w:rFonts w:ascii="Times New Roman" w:hAnsi="Times New Roman"/>
          <w:sz w:val="28"/>
          <w:szCs w:val="28"/>
        </w:rPr>
        <w:t xml:space="preserve"> – фонд оплаты труда поселения;</w:t>
      </w:r>
    </w:p>
    <w:p w14:paraId="73971F99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>(</w:t>
      </w:r>
      <w:proofErr w:type="spellStart"/>
      <w:r w:rsidRPr="00AF0D05">
        <w:rPr>
          <w:rFonts w:ascii="Times New Roman" w:hAnsi="Times New Roman"/>
          <w:sz w:val="28"/>
          <w:szCs w:val="28"/>
        </w:rPr>
        <w:t>ФОТбхк</w:t>
      </w:r>
      <w:proofErr w:type="spellEnd"/>
      <w:r w:rsidRPr="00AF0D05">
        <w:rPr>
          <w:rFonts w:ascii="Times New Roman" w:hAnsi="Times New Roman"/>
          <w:sz w:val="28"/>
          <w:szCs w:val="28"/>
        </w:rPr>
        <w:t>)- базовый фонд, в том числе выплаты компенсационного характера;</w:t>
      </w:r>
    </w:p>
    <w:p w14:paraId="07A43835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F0D05">
        <w:rPr>
          <w:rFonts w:ascii="Times New Roman" w:hAnsi="Times New Roman"/>
          <w:sz w:val="28"/>
          <w:szCs w:val="28"/>
        </w:rPr>
        <w:t>ФОТст</w:t>
      </w:r>
      <w:proofErr w:type="spellEnd"/>
      <w:r w:rsidRPr="00AF0D05">
        <w:rPr>
          <w:rFonts w:ascii="Times New Roman" w:hAnsi="Times New Roman"/>
          <w:sz w:val="28"/>
          <w:szCs w:val="28"/>
        </w:rPr>
        <w:t xml:space="preserve"> – стимулирующий фонд (выплаты стимулирующего характера).             </w:t>
      </w:r>
    </w:p>
    <w:p w14:paraId="420CF40A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6.2.1. Из средств базового фонда оплаты труда осуществляется выплата гарантированной заработной платы работникам поселения в виде окладов (должностных окладов) за исполнение трудовых (должностных) обязанностей определенной сложности и за выполнение нормы определенной сложности (квалификации) за установленный учетный период, а также выплаты компенсационного характера, установленные локальным нормативным актом поселения.             </w:t>
      </w:r>
    </w:p>
    <w:p w14:paraId="05FAF29C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6.2.2. Стимулирующий фонд оплаты труда обеспечивает выплаты работникам поселения надбавок: за напряженность, интенсивность труда; за стаж работы (выслугу лет); за качественные показатели; персональных и премиальных (поощрительных выплат по результатам труда). Размеры и условия выплат устанавливаются локальным нормативным актом поселения.              </w:t>
      </w:r>
    </w:p>
    <w:p w14:paraId="073A0F63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>6.3. Глава администрации имеет право самостоятельно утверждать штатное расписание поселения в пределах выделенного фонда оплаты труда, разрабатывать и утверждать объем нагрузки работника, устанавливать низко квалифицированным рабочим нормированные задания, часовую оплату труда.</w:t>
      </w:r>
    </w:p>
    <w:p w14:paraId="596CEBBB" w14:textId="100042F8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6.4 Структуру и предельную штатную численность администрации муниципального образования </w:t>
      </w:r>
      <w:r w:rsidR="00A520AA">
        <w:rPr>
          <w:rFonts w:ascii="Times New Roman" w:hAnsi="Times New Roman"/>
          <w:sz w:val="28"/>
          <w:szCs w:val="28"/>
        </w:rPr>
        <w:t>Никитинское</w:t>
      </w:r>
      <w:r w:rsidRPr="00AF0D05">
        <w:rPr>
          <w:rFonts w:ascii="Times New Roman" w:hAnsi="Times New Roman"/>
          <w:sz w:val="28"/>
          <w:szCs w:val="28"/>
        </w:rPr>
        <w:t xml:space="preserve"> сельское поселение утверждается решением Совета Депутатов муниципального образования </w:t>
      </w:r>
      <w:r w:rsidR="00A520AA">
        <w:rPr>
          <w:rFonts w:ascii="Times New Roman" w:hAnsi="Times New Roman"/>
          <w:sz w:val="28"/>
          <w:szCs w:val="28"/>
        </w:rPr>
        <w:t>Никитинское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0D05">
        <w:rPr>
          <w:rFonts w:ascii="Times New Roman" w:hAnsi="Times New Roman"/>
          <w:sz w:val="28"/>
          <w:szCs w:val="28"/>
        </w:rPr>
        <w:t>сельское поселение.</w:t>
      </w:r>
    </w:p>
    <w:p w14:paraId="429C4990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Численный состав работников должен быть достаточен для гарантированного выполнения поселением установленных учредителем функций, задач и объемов работ. </w:t>
      </w:r>
    </w:p>
    <w:p w14:paraId="00BEF0FC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Глава администрации несет ответственность за правильный расчет, а также своевременную выплату заработной платы работникам.              </w:t>
      </w:r>
    </w:p>
    <w:p w14:paraId="382F9497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Для выполнения работ, связанных с временным расширением объема оказываемых поселением услуг, поселение вправе осуществлять привлечение помимо работников, занимающих должности (профессии), предусмотренные штатным расписанием, других работников на условиях срочного трудового договора.              </w:t>
      </w:r>
    </w:p>
    <w:p w14:paraId="146442AB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lastRenderedPageBreak/>
        <w:t xml:space="preserve">Штатное расписание поселения утверждается </w:t>
      </w:r>
      <w:r>
        <w:rPr>
          <w:rFonts w:ascii="Times New Roman" w:hAnsi="Times New Roman"/>
          <w:sz w:val="28"/>
          <w:szCs w:val="28"/>
        </w:rPr>
        <w:t>г</w:t>
      </w:r>
      <w:r w:rsidRPr="00AF0D05">
        <w:rPr>
          <w:rFonts w:ascii="Times New Roman" w:hAnsi="Times New Roman"/>
          <w:sz w:val="28"/>
          <w:szCs w:val="28"/>
        </w:rPr>
        <w:t xml:space="preserve">лавой администрации поселения. </w:t>
      </w:r>
    </w:p>
    <w:p w14:paraId="655E68F2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6.5. В случае оптимизации структуры и численности работников поселения лимиты бюджетных обязательств на оплату труда работников соответствующего поселения не уменьшаются.              </w:t>
      </w:r>
    </w:p>
    <w:p w14:paraId="71ECE90C" w14:textId="77777777" w:rsidR="00F352E0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>Экономия фонда оплаты труда в связи с оптимизацией структуры и численности работников может быть направлена на стимулирующие выплаты работникам поселения.</w:t>
      </w:r>
    </w:p>
    <w:p w14:paraId="28B56919" w14:textId="77777777" w:rsidR="00F352E0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8DA1BF" w14:textId="77777777" w:rsidR="00F352E0" w:rsidRPr="006D4464" w:rsidRDefault="00F352E0" w:rsidP="00F352E0">
      <w:pPr>
        <w:pStyle w:val="a3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6D4464">
        <w:rPr>
          <w:rFonts w:ascii="Times New Roman" w:hAnsi="Times New Roman"/>
          <w:b/>
          <w:bCs/>
          <w:sz w:val="28"/>
          <w:szCs w:val="28"/>
        </w:rPr>
        <w:t>7.</w:t>
      </w:r>
      <w:r w:rsidRPr="006D4464">
        <w:rPr>
          <w:b/>
          <w:bCs/>
        </w:rPr>
        <w:t xml:space="preserve"> </w:t>
      </w:r>
      <w:r w:rsidRPr="006D4464">
        <w:rPr>
          <w:rFonts w:ascii="Times New Roman" w:hAnsi="Times New Roman"/>
          <w:b/>
          <w:bCs/>
          <w:sz w:val="28"/>
          <w:szCs w:val="28"/>
        </w:rPr>
        <w:t xml:space="preserve"> Материальная помощь.</w:t>
      </w:r>
    </w:p>
    <w:p w14:paraId="1E830909" w14:textId="77777777" w:rsidR="00F352E0" w:rsidRPr="006D4464" w:rsidRDefault="00F352E0" w:rsidP="00F352E0">
      <w:pPr>
        <w:pStyle w:val="a3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6D4464">
        <w:rPr>
          <w:rFonts w:ascii="Times New Roman" w:hAnsi="Times New Roman"/>
          <w:b/>
          <w:bCs/>
          <w:sz w:val="28"/>
          <w:szCs w:val="28"/>
        </w:rPr>
        <w:t>Размер, условия назначения и порядок ее выплаты</w:t>
      </w:r>
    </w:p>
    <w:p w14:paraId="23FE6049" w14:textId="77777777" w:rsidR="00F352E0" w:rsidRPr="006D4464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D4464">
        <w:rPr>
          <w:rFonts w:ascii="Times New Roman" w:hAnsi="Times New Roman"/>
          <w:sz w:val="28"/>
          <w:szCs w:val="28"/>
        </w:rPr>
        <w:t>1. Материальная помощь работникам выплачивается в следующих случаях:</w:t>
      </w:r>
    </w:p>
    <w:p w14:paraId="70C084F7" w14:textId="77777777" w:rsidR="00F352E0" w:rsidRPr="006D4464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D4464">
        <w:rPr>
          <w:rFonts w:ascii="Times New Roman" w:hAnsi="Times New Roman"/>
          <w:sz w:val="28"/>
          <w:szCs w:val="28"/>
        </w:rPr>
        <w:t xml:space="preserve">1.1. В связи регистрацией брака;     </w:t>
      </w:r>
    </w:p>
    <w:p w14:paraId="24B9FDA1" w14:textId="77777777" w:rsidR="00F352E0" w:rsidRPr="006D4464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D4464">
        <w:rPr>
          <w:rFonts w:ascii="Times New Roman" w:hAnsi="Times New Roman"/>
          <w:sz w:val="28"/>
          <w:szCs w:val="28"/>
        </w:rPr>
        <w:t>1.2. В связи с рождением ребенка;</w:t>
      </w:r>
    </w:p>
    <w:p w14:paraId="0E43D3BF" w14:textId="77777777" w:rsidR="00F352E0" w:rsidRPr="006D4464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D4464">
        <w:rPr>
          <w:rFonts w:ascii="Times New Roman" w:hAnsi="Times New Roman"/>
          <w:sz w:val="28"/>
          <w:szCs w:val="28"/>
        </w:rPr>
        <w:t>1.3. В связи с причинением ущерба стихийным бедствием, пожаром, крупной аварией и другими чрезвычайными обстоятельствами;</w:t>
      </w:r>
    </w:p>
    <w:p w14:paraId="5B1EFA16" w14:textId="77777777" w:rsidR="00F352E0" w:rsidRPr="006D4464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D4464">
        <w:rPr>
          <w:rFonts w:ascii="Times New Roman" w:hAnsi="Times New Roman"/>
          <w:sz w:val="28"/>
          <w:szCs w:val="28"/>
        </w:rPr>
        <w:t>1.4. В связи с оплатой лечения (лекарств) и восстановления здоровья работника (дорогостоящих лекарственных препаратов), но не более одного раза в год:</w:t>
      </w:r>
    </w:p>
    <w:p w14:paraId="4E6D0492" w14:textId="77777777" w:rsidR="00F352E0" w:rsidRPr="006D4464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D4464">
        <w:rPr>
          <w:rFonts w:ascii="Times New Roman" w:hAnsi="Times New Roman"/>
          <w:sz w:val="28"/>
          <w:szCs w:val="28"/>
        </w:rPr>
        <w:t>- при нахождении на стационарном лечении в учреждениях здравоохранения и оплаты лечения в данном учреждении на основании медицинского заключения, по показаниям врача, наличии направления;</w:t>
      </w:r>
    </w:p>
    <w:p w14:paraId="47552211" w14:textId="77777777" w:rsidR="00F352E0" w:rsidRPr="006D4464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D4464">
        <w:rPr>
          <w:rFonts w:ascii="Times New Roman" w:hAnsi="Times New Roman"/>
          <w:sz w:val="28"/>
          <w:szCs w:val="28"/>
        </w:rPr>
        <w:t>- при приобретении дорогостоящих лекарственных препаратов на общую сумму, превышающую двадцать тысяч рублей на основании товарного (кассового) чека и рецепта (рекомендации) врача;</w:t>
      </w:r>
    </w:p>
    <w:p w14:paraId="2808B587" w14:textId="77777777" w:rsidR="00F352E0" w:rsidRPr="006D4464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D4464">
        <w:rPr>
          <w:rFonts w:ascii="Times New Roman" w:hAnsi="Times New Roman"/>
          <w:sz w:val="28"/>
          <w:szCs w:val="28"/>
        </w:rPr>
        <w:t>1.5. В связи со смертью близких родственников (супруга (супруги), родителей, детей, одиноких родных братьев и сестер, находящихся на иждивении работника);</w:t>
      </w:r>
    </w:p>
    <w:p w14:paraId="7128BD3A" w14:textId="77777777" w:rsidR="00F352E0" w:rsidRPr="006D4464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D4464">
        <w:rPr>
          <w:rFonts w:ascii="Times New Roman" w:hAnsi="Times New Roman"/>
          <w:sz w:val="28"/>
          <w:szCs w:val="28"/>
        </w:rPr>
        <w:t>1.6. В связи с юбилейными датами за многолетний добросовестный труд. Юбилейной датой считается пятидесятилетие работника со дня рождения и последующие пятилетия, а также двадцатипятилетие трудовой деятельности и последующие пятилетия при условии наличия стажа в органах местного самоуправления не менее половины общего трудового стажа.</w:t>
      </w:r>
    </w:p>
    <w:p w14:paraId="42F05B52" w14:textId="77777777" w:rsidR="00F352E0" w:rsidRPr="006D4464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D4464">
        <w:rPr>
          <w:rFonts w:ascii="Times New Roman" w:hAnsi="Times New Roman"/>
          <w:sz w:val="28"/>
          <w:szCs w:val="28"/>
        </w:rPr>
        <w:t>2. В случае смерти работника материальная помощь может быть оказана его родственникам, оплатившим расходы на проведение похорон.</w:t>
      </w:r>
    </w:p>
    <w:p w14:paraId="19EC3F5E" w14:textId="780FF160" w:rsidR="00F352E0" w:rsidRPr="00F859F7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D4464">
        <w:rPr>
          <w:rFonts w:ascii="Times New Roman" w:hAnsi="Times New Roman"/>
          <w:sz w:val="28"/>
          <w:szCs w:val="28"/>
        </w:rPr>
        <w:t xml:space="preserve">3. Размер выплачиваемой работнику в соответствии с подпунктами 1.1 - </w:t>
      </w:r>
      <w:r w:rsidRPr="00F859F7">
        <w:rPr>
          <w:rFonts w:ascii="Times New Roman" w:hAnsi="Times New Roman"/>
          <w:sz w:val="28"/>
          <w:szCs w:val="28"/>
        </w:rPr>
        <w:t>1.5 части 1 и части 2 настоящего пункта матери</w:t>
      </w:r>
      <w:r w:rsidR="000A57A0" w:rsidRPr="00F859F7">
        <w:rPr>
          <w:rFonts w:ascii="Times New Roman" w:hAnsi="Times New Roman"/>
          <w:sz w:val="28"/>
          <w:szCs w:val="28"/>
        </w:rPr>
        <w:t>альной помощи составляет</w:t>
      </w:r>
      <w:r w:rsidRPr="00F859F7">
        <w:rPr>
          <w:rFonts w:ascii="Times New Roman" w:hAnsi="Times New Roman"/>
          <w:sz w:val="28"/>
          <w:szCs w:val="28"/>
        </w:rPr>
        <w:t xml:space="preserve"> </w:t>
      </w:r>
      <w:r w:rsidR="000A57A0" w:rsidRPr="00F859F7">
        <w:rPr>
          <w:rFonts w:ascii="Times New Roman" w:hAnsi="Times New Roman"/>
          <w:sz w:val="28"/>
          <w:szCs w:val="28"/>
        </w:rPr>
        <w:t>два должностных оклада</w:t>
      </w:r>
      <w:r w:rsidRPr="00F859F7">
        <w:rPr>
          <w:rFonts w:ascii="Times New Roman" w:hAnsi="Times New Roman"/>
          <w:sz w:val="28"/>
          <w:szCs w:val="28"/>
        </w:rPr>
        <w:t xml:space="preserve"> работника.</w:t>
      </w:r>
    </w:p>
    <w:p w14:paraId="1747C62D" w14:textId="2F18BA2D" w:rsidR="00F352E0" w:rsidRPr="00F859F7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859F7">
        <w:rPr>
          <w:rFonts w:ascii="Times New Roman" w:hAnsi="Times New Roman"/>
          <w:sz w:val="28"/>
          <w:szCs w:val="28"/>
        </w:rPr>
        <w:t xml:space="preserve">4. Размер выплачиваемой работнику в соответствии с подпунктом 1.6 части 1 настоящего пункта материальной помощи </w:t>
      </w:r>
      <w:r w:rsidR="000A57A0" w:rsidRPr="00F859F7">
        <w:rPr>
          <w:rFonts w:ascii="Times New Roman" w:hAnsi="Times New Roman"/>
          <w:sz w:val="28"/>
          <w:szCs w:val="28"/>
        </w:rPr>
        <w:t xml:space="preserve">составляет один должностной оклад </w:t>
      </w:r>
      <w:r w:rsidRPr="00F859F7">
        <w:rPr>
          <w:rFonts w:ascii="Times New Roman" w:hAnsi="Times New Roman"/>
          <w:sz w:val="28"/>
          <w:szCs w:val="28"/>
        </w:rPr>
        <w:t xml:space="preserve">работника. </w:t>
      </w:r>
    </w:p>
    <w:p w14:paraId="378A7BB3" w14:textId="77777777" w:rsidR="00F352E0" w:rsidRPr="006D4464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859F7">
        <w:rPr>
          <w:rFonts w:ascii="Times New Roman" w:hAnsi="Times New Roman"/>
          <w:sz w:val="28"/>
          <w:szCs w:val="28"/>
        </w:rPr>
        <w:t xml:space="preserve">5. Материальная помощь в предусмотренных подпунктами 1.1 - </w:t>
      </w:r>
      <w:r w:rsidRPr="006D4464">
        <w:rPr>
          <w:rFonts w:ascii="Times New Roman" w:hAnsi="Times New Roman"/>
          <w:sz w:val="28"/>
          <w:szCs w:val="28"/>
        </w:rPr>
        <w:t xml:space="preserve">1.6 части 1 настоящего пункта случаях выплачивается работнику по его письменному заявлению. </w:t>
      </w:r>
    </w:p>
    <w:p w14:paraId="56B84337" w14:textId="77777777" w:rsidR="00F352E0" w:rsidRPr="006D4464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D4464">
        <w:rPr>
          <w:rFonts w:ascii="Times New Roman" w:hAnsi="Times New Roman"/>
          <w:sz w:val="28"/>
          <w:szCs w:val="28"/>
        </w:rPr>
        <w:lastRenderedPageBreak/>
        <w:t>Материальная помощь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446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4464">
        <w:rPr>
          <w:rFonts w:ascii="Times New Roman" w:hAnsi="Times New Roman"/>
          <w:sz w:val="28"/>
          <w:szCs w:val="28"/>
        </w:rPr>
        <w:t>случае предусмотренном частью 2 настоящего пункта выплачивается родственникам работника на основании их заявления при предоставлении свидетельства о смерти работника, документов, подтверждающих родственные отношения в сумме 10 тысяч рублей.</w:t>
      </w:r>
    </w:p>
    <w:p w14:paraId="75F76FDE" w14:textId="77777777" w:rsidR="00F352E0" w:rsidRPr="006D4464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D4464">
        <w:rPr>
          <w:rFonts w:ascii="Times New Roman" w:hAnsi="Times New Roman"/>
          <w:sz w:val="28"/>
          <w:szCs w:val="28"/>
        </w:rPr>
        <w:t>6.Материальная помощь в связи с уходом на пенсию оказывается в размере трехкратного денежного содержания работника.</w:t>
      </w:r>
    </w:p>
    <w:p w14:paraId="308B7E27" w14:textId="77777777" w:rsidR="00F352E0" w:rsidRPr="006D4464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D4464">
        <w:rPr>
          <w:rFonts w:ascii="Times New Roman" w:hAnsi="Times New Roman"/>
          <w:sz w:val="28"/>
          <w:szCs w:val="28"/>
        </w:rPr>
        <w:t>7. Материальная помощь также может быть выплачена работнику органа местного самоуправления, являющемуся пенсионером и вышедшему на пенсию по старости из данной организации, на основании его письменного заявления в случаях, указанных в подпунктах 1.3-1.5 части 1 настоящего пункта в размере 10 тысяч рублей.</w:t>
      </w:r>
    </w:p>
    <w:p w14:paraId="72736439" w14:textId="77777777" w:rsidR="00F352E0" w:rsidRPr="00AF0D05" w:rsidRDefault="00F352E0" w:rsidP="00F352E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D4464">
        <w:rPr>
          <w:rFonts w:ascii="Times New Roman" w:hAnsi="Times New Roman"/>
          <w:sz w:val="28"/>
          <w:szCs w:val="28"/>
        </w:rPr>
        <w:t>8. Выплата материальной помощи осуществляется на основании муниципального правового акта соответствующего органа местного самоуправления.</w:t>
      </w:r>
    </w:p>
    <w:p w14:paraId="4FD8D88A" w14:textId="77777777" w:rsidR="00F352E0" w:rsidRPr="00AF0D05" w:rsidRDefault="00F352E0" w:rsidP="00F352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               </w:t>
      </w:r>
    </w:p>
    <w:p w14:paraId="4CF80D75" w14:textId="77777777" w:rsidR="00F352E0" w:rsidRPr="00AF0D05" w:rsidRDefault="00F352E0" w:rsidP="00F352E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3292DD9" w14:textId="77777777" w:rsidR="00F352E0" w:rsidRDefault="00F352E0" w:rsidP="00F352E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14:paraId="621453C8" w14:textId="77777777" w:rsidR="00E60FA9" w:rsidRDefault="00E60FA9" w:rsidP="00E60FA9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14:paraId="4638A1BF" w14:textId="77777777" w:rsidR="00E60FA9" w:rsidRDefault="00E60FA9" w:rsidP="00E60FA9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05A1FB8D" w14:textId="77777777" w:rsidR="00E60FA9" w:rsidRDefault="00E60FA9" w:rsidP="00E60FA9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323BF790" w14:textId="77777777" w:rsidR="00E60FA9" w:rsidRDefault="00E60FA9" w:rsidP="00E60FA9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419510A6" w14:textId="77777777" w:rsidR="00E60FA9" w:rsidRDefault="00E60FA9" w:rsidP="00E60FA9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62AB2251" w14:textId="77777777" w:rsidR="000A57A0" w:rsidRDefault="000A57A0" w:rsidP="000A57A0">
      <w:pPr>
        <w:pStyle w:val="a3"/>
        <w:rPr>
          <w:rFonts w:ascii="Times New Roman" w:hAnsi="Times New Roman"/>
          <w:sz w:val="28"/>
          <w:szCs w:val="28"/>
        </w:rPr>
      </w:pPr>
    </w:p>
    <w:p w14:paraId="5A5072B0" w14:textId="77777777" w:rsidR="000A57A0" w:rsidRDefault="000A57A0" w:rsidP="000A57A0">
      <w:pPr>
        <w:pStyle w:val="a3"/>
        <w:rPr>
          <w:rFonts w:ascii="Times New Roman" w:hAnsi="Times New Roman"/>
          <w:sz w:val="28"/>
          <w:szCs w:val="28"/>
        </w:rPr>
      </w:pPr>
    </w:p>
    <w:p w14:paraId="5B4CAE0A" w14:textId="77777777" w:rsidR="000A57A0" w:rsidRDefault="000A57A0" w:rsidP="000A57A0">
      <w:pPr>
        <w:pStyle w:val="a3"/>
        <w:rPr>
          <w:rFonts w:ascii="Times New Roman" w:hAnsi="Times New Roman"/>
          <w:sz w:val="28"/>
          <w:szCs w:val="28"/>
        </w:rPr>
      </w:pPr>
    </w:p>
    <w:p w14:paraId="27BDA940" w14:textId="77777777" w:rsidR="000A57A0" w:rsidRDefault="000A57A0" w:rsidP="000A57A0">
      <w:pPr>
        <w:pStyle w:val="a3"/>
        <w:rPr>
          <w:rFonts w:ascii="Times New Roman" w:hAnsi="Times New Roman"/>
          <w:sz w:val="28"/>
          <w:szCs w:val="28"/>
        </w:rPr>
      </w:pPr>
    </w:p>
    <w:p w14:paraId="3212BA24" w14:textId="77777777" w:rsidR="000A57A0" w:rsidRDefault="000A57A0" w:rsidP="000A57A0">
      <w:pPr>
        <w:pStyle w:val="a3"/>
        <w:rPr>
          <w:rFonts w:ascii="Times New Roman" w:hAnsi="Times New Roman"/>
          <w:sz w:val="28"/>
          <w:szCs w:val="28"/>
        </w:rPr>
      </w:pPr>
    </w:p>
    <w:p w14:paraId="137BD245" w14:textId="77777777" w:rsidR="000A57A0" w:rsidRDefault="000A57A0" w:rsidP="000A57A0">
      <w:pPr>
        <w:pStyle w:val="a3"/>
        <w:rPr>
          <w:rFonts w:ascii="Times New Roman" w:hAnsi="Times New Roman"/>
          <w:sz w:val="28"/>
          <w:szCs w:val="28"/>
        </w:rPr>
      </w:pPr>
    </w:p>
    <w:p w14:paraId="103E56B8" w14:textId="77777777" w:rsidR="000A57A0" w:rsidRDefault="000A57A0" w:rsidP="000A57A0">
      <w:pPr>
        <w:pStyle w:val="a3"/>
        <w:rPr>
          <w:rFonts w:ascii="Times New Roman" w:hAnsi="Times New Roman"/>
          <w:sz w:val="28"/>
          <w:szCs w:val="28"/>
        </w:rPr>
      </w:pPr>
    </w:p>
    <w:p w14:paraId="4291866B" w14:textId="77777777" w:rsidR="000A57A0" w:rsidRDefault="000A57A0" w:rsidP="000A57A0">
      <w:pPr>
        <w:pStyle w:val="a3"/>
        <w:rPr>
          <w:rFonts w:ascii="Times New Roman" w:hAnsi="Times New Roman"/>
          <w:sz w:val="28"/>
          <w:szCs w:val="28"/>
        </w:rPr>
      </w:pPr>
    </w:p>
    <w:p w14:paraId="63DE8BD7" w14:textId="77777777" w:rsidR="000A57A0" w:rsidRDefault="000A57A0" w:rsidP="000A57A0">
      <w:pPr>
        <w:pStyle w:val="a3"/>
        <w:rPr>
          <w:rFonts w:ascii="Times New Roman" w:hAnsi="Times New Roman"/>
          <w:sz w:val="28"/>
          <w:szCs w:val="28"/>
        </w:rPr>
      </w:pPr>
    </w:p>
    <w:p w14:paraId="6BA79031" w14:textId="77777777" w:rsidR="000A57A0" w:rsidRDefault="000A57A0" w:rsidP="000A57A0">
      <w:pPr>
        <w:pStyle w:val="a3"/>
        <w:rPr>
          <w:rFonts w:ascii="Times New Roman" w:hAnsi="Times New Roman"/>
          <w:sz w:val="28"/>
          <w:szCs w:val="28"/>
        </w:rPr>
      </w:pPr>
    </w:p>
    <w:p w14:paraId="1653A6E2" w14:textId="77777777" w:rsidR="000A57A0" w:rsidRDefault="000A57A0" w:rsidP="000A57A0">
      <w:pPr>
        <w:pStyle w:val="a3"/>
        <w:rPr>
          <w:rFonts w:ascii="Times New Roman" w:hAnsi="Times New Roman"/>
          <w:sz w:val="28"/>
          <w:szCs w:val="28"/>
        </w:rPr>
      </w:pPr>
    </w:p>
    <w:p w14:paraId="2235E1FA" w14:textId="77777777" w:rsidR="000A57A0" w:rsidRDefault="000A57A0" w:rsidP="000A57A0">
      <w:pPr>
        <w:pStyle w:val="a3"/>
        <w:rPr>
          <w:rFonts w:ascii="Times New Roman" w:hAnsi="Times New Roman"/>
          <w:sz w:val="28"/>
          <w:szCs w:val="28"/>
        </w:rPr>
      </w:pPr>
    </w:p>
    <w:p w14:paraId="082AFE4E" w14:textId="77777777" w:rsidR="000A57A0" w:rsidRDefault="000A57A0" w:rsidP="000A57A0">
      <w:pPr>
        <w:pStyle w:val="a3"/>
        <w:rPr>
          <w:rFonts w:ascii="Times New Roman" w:hAnsi="Times New Roman"/>
          <w:sz w:val="28"/>
          <w:szCs w:val="28"/>
        </w:rPr>
      </w:pPr>
    </w:p>
    <w:p w14:paraId="746A9893" w14:textId="77777777" w:rsidR="000A57A0" w:rsidRDefault="000A57A0" w:rsidP="000A57A0">
      <w:pPr>
        <w:pStyle w:val="a3"/>
        <w:rPr>
          <w:rFonts w:ascii="Times New Roman" w:hAnsi="Times New Roman"/>
          <w:sz w:val="28"/>
          <w:szCs w:val="28"/>
        </w:rPr>
      </w:pPr>
    </w:p>
    <w:p w14:paraId="386C3FFB" w14:textId="77777777" w:rsidR="000A57A0" w:rsidRDefault="000A57A0" w:rsidP="000A57A0">
      <w:pPr>
        <w:pStyle w:val="a3"/>
        <w:rPr>
          <w:rFonts w:ascii="Times New Roman" w:hAnsi="Times New Roman"/>
          <w:sz w:val="28"/>
          <w:szCs w:val="28"/>
        </w:rPr>
      </w:pPr>
    </w:p>
    <w:p w14:paraId="2BDF4E56" w14:textId="77777777" w:rsidR="000A57A0" w:rsidRDefault="000A57A0" w:rsidP="000A57A0">
      <w:pPr>
        <w:pStyle w:val="a3"/>
        <w:rPr>
          <w:rFonts w:ascii="Times New Roman" w:hAnsi="Times New Roman"/>
          <w:sz w:val="28"/>
          <w:szCs w:val="28"/>
        </w:rPr>
      </w:pPr>
    </w:p>
    <w:p w14:paraId="30CCFE07" w14:textId="77777777" w:rsidR="000A57A0" w:rsidRDefault="000A57A0" w:rsidP="000A57A0">
      <w:pPr>
        <w:pStyle w:val="a3"/>
        <w:rPr>
          <w:rFonts w:ascii="Times New Roman" w:hAnsi="Times New Roman"/>
          <w:sz w:val="28"/>
          <w:szCs w:val="28"/>
        </w:rPr>
      </w:pPr>
    </w:p>
    <w:p w14:paraId="433A22A4" w14:textId="77777777" w:rsidR="000A57A0" w:rsidRDefault="000A57A0" w:rsidP="000A57A0">
      <w:pPr>
        <w:pStyle w:val="a3"/>
        <w:rPr>
          <w:rFonts w:ascii="Times New Roman" w:hAnsi="Times New Roman"/>
          <w:sz w:val="28"/>
          <w:szCs w:val="28"/>
        </w:rPr>
      </w:pPr>
    </w:p>
    <w:p w14:paraId="284FCE16" w14:textId="77777777" w:rsidR="000A57A0" w:rsidRDefault="000A57A0" w:rsidP="000A57A0">
      <w:pPr>
        <w:pStyle w:val="a3"/>
        <w:rPr>
          <w:rFonts w:ascii="Times New Roman" w:hAnsi="Times New Roman"/>
          <w:sz w:val="28"/>
          <w:szCs w:val="28"/>
        </w:rPr>
      </w:pPr>
    </w:p>
    <w:p w14:paraId="18A1FA09" w14:textId="77777777" w:rsidR="000A57A0" w:rsidRDefault="000A57A0" w:rsidP="000A57A0">
      <w:pPr>
        <w:pStyle w:val="a3"/>
        <w:rPr>
          <w:rFonts w:ascii="Times New Roman" w:hAnsi="Times New Roman"/>
          <w:sz w:val="28"/>
          <w:szCs w:val="28"/>
        </w:rPr>
      </w:pPr>
    </w:p>
    <w:p w14:paraId="1901EF28" w14:textId="77777777" w:rsidR="000A57A0" w:rsidRDefault="000A57A0" w:rsidP="000A57A0">
      <w:pPr>
        <w:pStyle w:val="a3"/>
        <w:rPr>
          <w:rFonts w:ascii="Times New Roman" w:hAnsi="Times New Roman"/>
          <w:sz w:val="28"/>
          <w:szCs w:val="28"/>
        </w:rPr>
      </w:pPr>
    </w:p>
    <w:p w14:paraId="7A409ABC" w14:textId="77777777" w:rsidR="000A57A0" w:rsidRDefault="000A57A0" w:rsidP="000A57A0">
      <w:pPr>
        <w:pStyle w:val="a3"/>
        <w:rPr>
          <w:rFonts w:ascii="Times New Roman" w:hAnsi="Times New Roman"/>
          <w:sz w:val="28"/>
          <w:szCs w:val="28"/>
        </w:rPr>
      </w:pPr>
    </w:p>
    <w:p w14:paraId="1B7D09E5" w14:textId="77777777" w:rsidR="000A57A0" w:rsidRDefault="000A57A0" w:rsidP="000A57A0">
      <w:pPr>
        <w:pStyle w:val="a3"/>
        <w:rPr>
          <w:rFonts w:ascii="Times New Roman" w:hAnsi="Times New Roman"/>
          <w:sz w:val="28"/>
          <w:szCs w:val="28"/>
        </w:rPr>
      </w:pPr>
    </w:p>
    <w:p w14:paraId="42A66BA4" w14:textId="40DF0110" w:rsidR="00E60FA9" w:rsidRDefault="00E60FA9" w:rsidP="000A57A0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057C3B90" w14:textId="77777777" w:rsidR="00E60FA9" w:rsidRPr="00AF0D05" w:rsidRDefault="00E60FA9" w:rsidP="00E60FA9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Pr="00AF0D05">
        <w:rPr>
          <w:rFonts w:ascii="Times New Roman" w:hAnsi="Times New Roman"/>
          <w:sz w:val="28"/>
          <w:szCs w:val="28"/>
        </w:rPr>
        <w:t xml:space="preserve"> к положению об отраслевой системе</w:t>
      </w:r>
    </w:p>
    <w:p w14:paraId="0A05B3A5" w14:textId="77777777" w:rsidR="00E60FA9" w:rsidRPr="00AF0D05" w:rsidRDefault="00E60FA9" w:rsidP="00E60FA9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AF0D05">
        <w:rPr>
          <w:rFonts w:ascii="Times New Roman" w:hAnsi="Times New Roman"/>
          <w:sz w:val="28"/>
          <w:szCs w:val="28"/>
        </w:rPr>
        <w:t>оплаты труда работников</w:t>
      </w:r>
    </w:p>
    <w:p w14:paraId="17C97A7D" w14:textId="77777777" w:rsidR="00E60FA9" w:rsidRPr="00AF0D05" w:rsidRDefault="00E60FA9" w:rsidP="00E60FA9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AF0D05"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276CD412" w14:textId="77777777" w:rsidR="00E60FA9" w:rsidRPr="00AF0D05" w:rsidRDefault="00E60FA9" w:rsidP="00E60FA9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AF0D05">
        <w:rPr>
          <w:rFonts w:ascii="Times New Roman" w:hAnsi="Times New Roman"/>
          <w:sz w:val="28"/>
          <w:szCs w:val="28"/>
        </w:rPr>
        <w:t>Администрации МО</w:t>
      </w:r>
    </w:p>
    <w:p w14:paraId="15107508" w14:textId="77777777" w:rsidR="00E60FA9" w:rsidRDefault="00E60FA9" w:rsidP="00E60FA9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Никитинское</w:t>
      </w:r>
      <w:r w:rsidRPr="00AF0D05">
        <w:rPr>
          <w:rFonts w:ascii="Times New Roman" w:hAnsi="Times New Roman"/>
          <w:sz w:val="28"/>
          <w:szCs w:val="28"/>
        </w:rPr>
        <w:t xml:space="preserve"> сельское поселение</w:t>
      </w:r>
    </w:p>
    <w:p w14:paraId="33667A1D" w14:textId="36BF926C" w:rsidR="00E60FA9" w:rsidRDefault="00E60FA9" w:rsidP="00E60FA9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о</w:t>
      </w:r>
      <w:r w:rsidRPr="00AF0D05">
        <w:rPr>
          <w:rFonts w:ascii="Times New Roman" w:hAnsi="Times New Roman"/>
          <w:sz w:val="28"/>
          <w:szCs w:val="28"/>
          <w:u w:val="single"/>
        </w:rPr>
        <w:t xml:space="preserve">т </w:t>
      </w:r>
      <w:r w:rsidR="00787FA2">
        <w:rPr>
          <w:rFonts w:ascii="Times New Roman" w:hAnsi="Times New Roman"/>
          <w:sz w:val="28"/>
          <w:szCs w:val="28"/>
          <w:u w:val="single"/>
        </w:rPr>
        <w:t>23.03.2026</w:t>
      </w:r>
      <w:r w:rsidRPr="00AF0D05">
        <w:rPr>
          <w:rFonts w:ascii="Times New Roman" w:hAnsi="Times New Roman"/>
          <w:sz w:val="28"/>
          <w:szCs w:val="28"/>
          <w:u w:val="single"/>
        </w:rPr>
        <w:t>г</w:t>
      </w:r>
      <w:r w:rsidRPr="00AF0D05">
        <w:rPr>
          <w:rFonts w:ascii="Times New Roman" w:hAnsi="Times New Roman"/>
          <w:sz w:val="28"/>
          <w:szCs w:val="28"/>
        </w:rPr>
        <w:t xml:space="preserve"> № </w:t>
      </w:r>
      <w:r w:rsidR="00787FA2">
        <w:rPr>
          <w:rFonts w:ascii="Times New Roman" w:hAnsi="Times New Roman"/>
          <w:sz w:val="28"/>
          <w:szCs w:val="28"/>
          <w:u w:val="single"/>
        </w:rPr>
        <w:t>10-</w:t>
      </w:r>
      <w:r>
        <w:rPr>
          <w:rFonts w:ascii="Times New Roman" w:hAnsi="Times New Roman"/>
          <w:sz w:val="28"/>
          <w:szCs w:val="28"/>
          <w:u w:val="single"/>
        </w:rPr>
        <w:t>П</w:t>
      </w:r>
    </w:p>
    <w:p w14:paraId="7D678BF0" w14:textId="77777777" w:rsidR="00E60FA9" w:rsidRPr="00AF0D05" w:rsidRDefault="00E60FA9" w:rsidP="00E60FA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08707B7D" w14:textId="77777777" w:rsidR="00E60FA9" w:rsidRPr="00AF0D05" w:rsidRDefault="00E60FA9" w:rsidP="00E60FA9">
      <w:pPr>
        <w:pStyle w:val="a3"/>
        <w:ind w:left="4248" w:firstLine="708"/>
        <w:jc w:val="center"/>
        <w:rPr>
          <w:rFonts w:ascii="Times New Roman" w:hAnsi="Times New Roman"/>
          <w:sz w:val="28"/>
          <w:szCs w:val="28"/>
        </w:rPr>
      </w:pPr>
      <w:r w:rsidRPr="00AF0D05">
        <w:rPr>
          <w:rFonts w:ascii="Times New Roman" w:hAnsi="Times New Roman"/>
          <w:sz w:val="28"/>
          <w:szCs w:val="28"/>
        </w:rPr>
        <w:t xml:space="preserve">    </w:t>
      </w:r>
    </w:p>
    <w:p w14:paraId="5E3E2347" w14:textId="77777777" w:rsidR="00E60FA9" w:rsidRPr="00AF0D05" w:rsidRDefault="00E60FA9" w:rsidP="00E60FA9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10DC55D4" w14:textId="77777777" w:rsidR="00E60FA9" w:rsidRPr="00AF0D05" w:rsidRDefault="00E60FA9" w:rsidP="00E60FA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6FD5633B" w14:textId="77777777" w:rsidR="00E60FA9" w:rsidRPr="00AF0D05" w:rsidRDefault="00E60FA9" w:rsidP="00E60FA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F0D05">
        <w:rPr>
          <w:rFonts w:ascii="Times New Roman" w:hAnsi="Times New Roman"/>
          <w:b/>
          <w:sz w:val="28"/>
          <w:szCs w:val="28"/>
        </w:rPr>
        <w:t xml:space="preserve">Порядок </w:t>
      </w:r>
    </w:p>
    <w:p w14:paraId="684CB7A1" w14:textId="77777777" w:rsidR="00E60FA9" w:rsidRPr="00AF0D05" w:rsidRDefault="00E60FA9" w:rsidP="00E60FA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F0D05">
        <w:rPr>
          <w:rFonts w:ascii="Times New Roman" w:hAnsi="Times New Roman"/>
          <w:b/>
          <w:sz w:val="28"/>
          <w:szCs w:val="28"/>
        </w:rPr>
        <w:t xml:space="preserve">установления размеров базовых окладов (базовых должностных окладов) работников муниципального образования администрации МО </w:t>
      </w:r>
      <w:r>
        <w:rPr>
          <w:rFonts w:ascii="Times New Roman" w:hAnsi="Times New Roman"/>
          <w:b/>
          <w:sz w:val="28"/>
          <w:szCs w:val="28"/>
        </w:rPr>
        <w:t>Никитинское</w:t>
      </w:r>
      <w:r w:rsidRPr="00AF0D05">
        <w:rPr>
          <w:rFonts w:ascii="Times New Roman" w:hAnsi="Times New Roman"/>
          <w:b/>
          <w:sz w:val="28"/>
          <w:szCs w:val="28"/>
        </w:rPr>
        <w:t xml:space="preserve"> сельское поселение по общеотраслевым профессиям рабочих и должностям служащих</w:t>
      </w:r>
    </w:p>
    <w:p w14:paraId="622D9C97" w14:textId="77777777" w:rsidR="00E60FA9" w:rsidRPr="00AF0D05" w:rsidRDefault="00E60FA9" w:rsidP="00E60FA9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0ADD256D" w14:textId="77777777" w:rsidR="00E60FA9" w:rsidRPr="00AF0D05" w:rsidRDefault="00E60FA9" w:rsidP="00E60FA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AF0D05">
        <w:rPr>
          <w:rFonts w:ascii="Times New Roman" w:hAnsi="Times New Roman"/>
          <w:b/>
          <w:sz w:val="28"/>
          <w:szCs w:val="28"/>
        </w:rPr>
        <w:t xml:space="preserve">      1. Первая профессиональная квалификационная группа – базовый оклад составляет </w:t>
      </w:r>
      <w:r>
        <w:rPr>
          <w:rFonts w:ascii="Times New Roman" w:hAnsi="Times New Roman"/>
          <w:b/>
          <w:sz w:val="28"/>
          <w:szCs w:val="28"/>
        </w:rPr>
        <w:t>4656</w:t>
      </w:r>
      <w:r w:rsidRPr="00AF0D05">
        <w:rPr>
          <w:rFonts w:ascii="Times New Roman" w:hAnsi="Times New Roman"/>
          <w:b/>
          <w:sz w:val="28"/>
          <w:szCs w:val="28"/>
        </w:rPr>
        <w:t xml:space="preserve"> рублей.</w:t>
      </w:r>
    </w:p>
    <w:p w14:paraId="60F16E88" w14:textId="77777777" w:rsidR="00E60FA9" w:rsidRPr="00AF0D05" w:rsidRDefault="00E60FA9" w:rsidP="00E60FA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92A507E" w14:textId="77777777" w:rsidR="00E60FA9" w:rsidRPr="00AF0D05" w:rsidRDefault="00E60FA9" w:rsidP="00E60FA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F0D05">
        <w:rPr>
          <w:rFonts w:ascii="Times New Roman" w:hAnsi="Times New Roman"/>
          <w:b/>
          <w:sz w:val="28"/>
          <w:szCs w:val="28"/>
        </w:rPr>
        <w:t>Профессиональная квалификационная группа</w:t>
      </w:r>
    </w:p>
    <w:p w14:paraId="575EB9A1" w14:textId="77777777" w:rsidR="00E60FA9" w:rsidRPr="00AF0D05" w:rsidRDefault="00E60FA9" w:rsidP="00E60FA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F0D05">
        <w:rPr>
          <w:rFonts w:ascii="Times New Roman" w:hAnsi="Times New Roman"/>
          <w:b/>
          <w:sz w:val="28"/>
          <w:szCs w:val="28"/>
        </w:rPr>
        <w:t>«Общеотраслевые профессии рабочих первого уровня»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3"/>
        <w:gridCol w:w="6752"/>
      </w:tblGrid>
      <w:tr w:rsidR="00E60FA9" w:rsidRPr="00AF0D05" w14:paraId="30F5AD01" w14:textId="77777777" w:rsidTr="00FD0AE5">
        <w:tc>
          <w:tcPr>
            <w:tcW w:w="2518" w:type="dxa"/>
          </w:tcPr>
          <w:p w14:paraId="680436BE" w14:textId="77777777" w:rsidR="00E60FA9" w:rsidRPr="00AF0D05" w:rsidRDefault="00E60FA9" w:rsidP="00FD0A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7053" w:type="dxa"/>
          </w:tcPr>
          <w:p w14:paraId="04B50E63" w14:textId="77777777" w:rsidR="00E60FA9" w:rsidRPr="00AF0D05" w:rsidRDefault="00E60FA9" w:rsidP="00FD0A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>Профессии рабочих, отнесенные к квалификационным уровням и повышающие коэффициенты</w:t>
            </w:r>
          </w:p>
        </w:tc>
      </w:tr>
      <w:tr w:rsidR="00E60FA9" w:rsidRPr="00AF0D05" w14:paraId="3AA15582" w14:textId="77777777" w:rsidTr="00FD0AE5">
        <w:tc>
          <w:tcPr>
            <w:tcW w:w="2518" w:type="dxa"/>
          </w:tcPr>
          <w:p w14:paraId="5BFACC50" w14:textId="77777777" w:rsidR="00E60FA9" w:rsidRPr="00AF0D05" w:rsidRDefault="00E60FA9" w:rsidP="00FD0A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53" w:type="dxa"/>
          </w:tcPr>
          <w:p w14:paraId="3F7D07CF" w14:textId="77777777" w:rsidR="00E60FA9" w:rsidRPr="00AF0D05" w:rsidRDefault="00E60FA9" w:rsidP="00FD0A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60FA9" w:rsidRPr="00AF0D05" w14:paraId="2EB2169D" w14:textId="77777777" w:rsidTr="00FD0AE5">
        <w:trPr>
          <w:trHeight w:val="1966"/>
        </w:trPr>
        <w:tc>
          <w:tcPr>
            <w:tcW w:w="2518" w:type="dxa"/>
          </w:tcPr>
          <w:p w14:paraId="5A5A36BD" w14:textId="77777777" w:rsidR="00E60FA9" w:rsidRPr="00AF0D05" w:rsidRDefault="00E60FA9" w:rsidP="00FD0A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7053" w:type="dxa"/>
          </w:tcPr>
          <w:p w14:paraId="51F2DAAF" w14:textId="77777777" w:rsidR="00E60FA9" w:rsidRPr="00AF0D05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 xml:space="preserve">Водитель автомобиля, гардеробщик, грузчик, дворник, каменщик, кладовщик, курьер, кровельщик, контролер, маляр, машинист (кочегар) котельной, оператор копировальных и множительных машин, оператор котельной, подсобный рабочий, рабочий по комплексному обслуживанию и ремонту зданий, слесарь сантехник, слесарь по ремонту автомобилей, слесарь ремонтник, уборщик производственных помещений, уборщик помещений, уборщик территорий, цветовод, штукатур, электросварщик ручной сварки. </w:t>
            </w:r>
          </w:p>
          <w:p w14:paraId="6CBC463C" w14:textId="77777777" w:rsidR="00E60FA9" w:rsidRPr="00AF0D05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 xml:space="preserve"> Повышающий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0D05">
              <w:rPr>
                <w:rFonts w:ascii="Times New Roman" w:hAnsi="Times New Roman"/>
                <w:sz w:val="28"/>
                <w:szCs w:val="28"/>
              </w:rPr>
              <w:t>коэффициент в соответствии с разрядами Единого тарифно-квалификационного справочника работ и профессий рабочих (далее ЕТКС) по характеристике (примерам) работ:</w:t>
            </w:r>
          </w:p>
          <w:p w14:paraId="0DDF63C3" w14:textId="77777777" w:rsidR="00E60FA9" w:rsidRPr="00AF0D05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 xml:space="preserve">1 разряд </w:t>
            </w:r>
            <w:proofErr w:type="gramStart"/>
            <w:r w:rsidRPr="00AF0D05">
              <w:rPr>
                <w:rFonts w:ascii="Times New Roman" w:hAnsi="Times New Roman"/>
                <w:sz w:val="28"/>
                <w:szCs w:val="28"/>
              </w:rPr>
              <w:t>ЕТКС- К</w:t>
            </w:r>
            <w:proofErr w:type="gramEnd"/>
            <w:r w:rsidRPr="00AF0D05">
              <w:rPr>
                <w:rFonts w:ascii="Times New Roman" w:hAnsi="Times New Roman"/>
                <w:sz w:val="28"/>
                <w:szCs w:val="28"/>
              </w:rPr>
              <w:t>=0,0</w:t>
            </w:r>
          </w:p>
          <w:p w14:paraId="4E02DBF9" w14:textId="77777777" w:rsidR="00E60FA9" w:rsidRPr="00AF0D05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 xml:space="preserve">2 разряд </w:t>
            </w:r>
            <w:proofErr w:type="gramStart"/>
            <w:r w:rsidRPr="00AF0D05">
              <w:rPr>
                <w:rFonts w:ascii="Times New Roman" w:hAnsi="Times New Roman"/>
                <w:sz w:val="28"/>
                <w:szCs w:val="28"/>
              </w:rPr>
              <w:t>ЕТКС- К</w:t>
            </w:r>
            <w:proofErr w:type="gramEnd"/>
            <w:r w:rsidRPr="00AF0D05">
              <w:rPr>
                <w:rFonts w:ascii="Times New Roman" w:hAnsi="Times New Roman"/>
                <w:sz w:val="28"/>
                <w:szCs w:val="28"/>
              </w:rPr>
              <w:t>=0,07</w:t>
            </w:r>
          </w:p>
          <w:p w14:paraId="5EBDB8C5" w14:textId="77777777" w:rsidR="00E60FA9" w:rsidRPr="00AF0D05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 xml:space="preserve">3 разряд </w:t>
            </w:r>
            <w:proofErr w:type="gramStart"/>
            <w:r w:rsidRPr="00AF0D05">
              <w:rPr>
                <w:rFonts w:ascii="Times New Roman" w:hAnsi="Times New Roman"/>
                <w:sz w:val="28"/>
                <w:szCs w:val="28"/>
              </w:rPr>
              <w:t>ЕТКС- К</w:t>
            </w:r>
            <w:proofErr w:type="gramEnd"/>
            <w:r w:rsidRPr="00AF0D05">
              <w:rPr>
                <w:rFonts w:ascii="Times New Roman" w:hAnsi="Times New Roman"/>
                <w:sz w:val="28"/>
                <w:szCs w:val="28"/>
              </w:rPr>
              <w:t>=0,14</w:t>
            </w:r>
          </w:p>
          <w:p w14:paraId="2F664B30" w14:textId="77777777" w:rsidR="00E60FA9" w:rsidRPr="00AF0D05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 xml:space="preserve">4 разряд </w:t>
            </w:r>
            <w:proofErr w:type="gramStart"/>
            <w:r w:rsidRPr="00AF0D05">
              <w:rPr>
                <w:rFonts w:ascii="Times New Roman" w:hAnsi="Times New Roman"/>
                <w:sz w:val="28"/>
                <w:szCs w:val="28"/>
              </w:rPr>
              <w:t>ЕТКС- К</w:t>
            </w:r>
            <w:proofErr w:type="gramEnd"/>
            <w:r w:rsidRPr="00AF0D05">
              <w:rPr>
                <w:rFonts w:ascii="Times New Roman" w:hAnsi="Times New Roman"/>
                <w:sz w:val="28"/>
                <w:szCs w:val="28"/>
              </w:rPr>
              <w:t>=0,21</w:t>
            </w:r>
          </w:p>
          <w:p w14:paraId="025F4051" w14:textId="77777777" w:rsidR="00E60FA9" w:rsidRPr="00AF0D05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5 разряд </w:t>
            </w:r>
            <w:proofErr w:type="gramStart"/>
            <w:r w:rsidRPr="00AF0D05">
              <w:rPr>
                <w:rFonts w:ascii="Times New Roman" w:hAnsi="Times New Roman"/>
                <w:sz w:val="28"/>
                <w:szCs w:val="28"/>
              </w:rPr>
              <w:t>ЕТКС- К</w:t>
            </w:r>
            <w:proofErr w:type="gramEnd"/>
            <w:r w:rsidRPr="00AF0D05">
              <w:rPr>
                <w:rFonts w:ascii="Times New Roman" w:hAnsi="Times New Roman"/>
                <w:sz w:val="28"/>
                <w:szCs w:val="28"/>
              </w:rPr>
              <w:t>=0,3</w:t>
            </w:r>
          </w:p>
          <w:p w14:paraId="1B3308AB" w14:textId="77777777" w:rsidR="00E60FA9" w:rsidRPr="00AF0D05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 xml:space="preserve">6 разряд </w:t>
            </w:r>
            <w:proofErr w:type="gramStart"/>
            <w:r w:rsidRPr="00AF0D05">
              <w:rPr>
                <w:rFonts w:ascii="Times New Roman" w:hAnsi="Times New Roman"/>
                <w:sz w:val="28"/>
                <w:szCs w:val="28"/>
              </w:rPr>
              <w:t>ЕТКС- К</w:t>
            </w:r>
            <w:proofErr w:type="gramEnd"/>
            <w:r w:rsidRPr="00AF0D05">
              <w:rPr>
                <w:rFonts w:ascii="Times New Roman" w:hAnsi="Times New Roman"/>
                <w:sz w:val="28"/>
                <w:szCs w:val="28"/>
              </w:rPr>
              <w:t>=0,38</w:t>
            </w:r>
          </w:p>
          <w:p w14:paraId="0FE0462B" w14:textId="77777777" w:rsidR="00E60FA9" w:rsidRPr="00AF0D05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 xml:space="preserve">7 разряд </w:t>
            </w:r>
            <w:proofErr w:type="gramStart"/>
            <w:r w:rsidRPr="00AF0D05">
              <w:rPr>
                <w:rFonts w:ascii="Times New Roman" w:hAnsi="Times New Roman"/>
                <w:sz w:val="28"/>
                <w:szCs w:val="28"/>
              </w:rPr>
              <w:t>ЕТКС- К</w:t>
            </w:r>
            <w:proofErr w:type="gramEnd"/>
            <w:r w:rsidRPr="00AF0D05">
              <w:rPr>
                <w:rFonts w:ascii="Times New Roman" w:hAnsi="Times New Roman"/>
                <w:sz w:val="28"/>
                <w:szCs w:val="28"/>
              </w:rPr>
              <w:t>=0,45</w:t>
            </w:r>
          </w:p>
          <w:p w14:paraId="29F09306" w14:textId="77777777" w:rsidR="00E60FA9" w:rsidRPr="00AF0D05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 xml:space="preserve">8 разряд </w:t>
            </w:r>
            <w:proofErr w:type="gramStart"/>
            <w:r w:rsidRPr="00AF0D05">
              <w:rPr>
                <w:rFonts w:ascii="Times New Roman" w:hAnsi="Times New Roman"/>
                <w:sz w:val="28"/>
                <w:szCs w:val="28"/>
              </w:rPr>
              <w:t>ЕТКС- К</w:t>
            </w:r>
            <w:proofErr w:type="gramEnd"/>
            <w:r w:rsidRPr="00AF0D05">
              <w:rPr>
                <w:rFonts w:ascii="Times New Roman" w:hAnsi="Times New Roman"/>
                <w:sz w:val="28"/>
                <w:szCs w:val="28"/>
              </w:rPr>
              <w:t>=0,54</w:t>
            </w:r>
          </w:p>
          <w:p w14:paraId="0D4517E3" w14:textId="77777777" w:rsidR="00E60FA9" w:rsidRPr="00AF0D05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>При выполнении работ по профессии с производным наименованием «старший» (старший по смене) повышающий коэффициент увеличивается на 0,05.</w:t>
            </w:r>
          </w:p>
        </w:tc>
      </w:tr>
    </w:tbl>
    <w:p w14:paraId="011A52E4" w14:textId="77777777" w:rsidR="00E60FA9" w:rsidRPr="00AF0D05" w:rsidRDefault="00E60FA9" w:rsidP="00E60FA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69EA9DBD" w14:textId="77777777" w:rsidR="00E60FA9" w:rsidRPr="00AF0D05" w:rsidRDefault="00E60FA9" w:rsidP="00E60FA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F0D05">
        <w:rPr>
          <w:rFonts w:ascii="Times New Roman" w:hAnsi="Times New Roman"/>
          <w:b/>
          <w:sz w:val="28"/>
          <w:szCs w:val="28"/>
        </w:rPr>
        <w:t>Профессиональная квалификационная группа</w:t>
      </w:r>
    </w:p>
    <w:p w14:paraId="68B23C3E" w14:textId="77777777" w:rsidR="00E60FA9" w:rsidRPr="00AF0D05" w:rsidRDefault="00E60FA9" w:rsidP="00E60FA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F0D05">
        <w:rPr>
          <w:rFonts w:ascii="Times New Roman" w:hAnsi="Times New Roman"/>
          <w:b/>
          <w:sz w:val="28"/>
          <w:szCs w:val="28"/>
        </w:rPr>
        <w:t>«Общеотраслевые должности служащих первого уровня»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3"/>
        <w:gridCol w:w="6752"/>
      </w:tblGrid>
      <w:tr w:rsidR="00E60FA9" w:rsidRPr="00AF0D05" w14:paraId="44DDC29F" w14:textId="77777777" w:rsidTr="00FD0AE5">
        <w:trPr>
          <w:trHeight w:val="667"/>
        </w:trPr>
        <w:tc>
          <w:tcPr>
            <w:tcW w:w="2518" w:type="dxa"/>
          </w:tcPr>
          <w:p w14:paraId="18BE0100" w14:textId="77777777" w:rsidR="00E60FA9" w:rsidRPr="00AF0D05" w:rsidRDefault="00E60FA9" w:rsidP="00FD0A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7053" w:type="dxa"/>
          </w:tcPr>
          <w:p w14:paraId="4C3914BF" w14:textId="77777777" w:rsidR="00E60FA9" w:rsidRPr="00AF0D05" w:rsidRDefault="00E60FA9" w:rsidP="00FD0A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>Должности служащих, отнесенные к квалификационным уровням и повышающие коэффициенты</w:t>
            </w:r>
          </w:p>
        </w:tc>
      </w:tr>
      <w:tr w:rsidR="00E60FA9" w:rsidRPr="00AF0D05" w14:paraId="21FAB39F" w14:textId="77777777" w:rsidTr="00FD0AE5">
        <w:tc>
          <w:tcPr>
            <w:tcW w:w="2518" w:type="dxa"/>
          </w:tcPr>
          <w:p w14:paraId="0A80226F" w14:textId="77777777" w:rsidR="00E60FA9" w:rsidRPr="00AF0D05" w:rsidRDefault="00E60FA9" w:rsidP="00FD0A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7053" w:type="dxa"/>
          </w:tcPr>
          <w:p w14:paraId="70B5B98A" w14:textId="77777777" w:rsidR="00E60FA9" w:rsidRPr="00AF0D05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>Агент по снабжению, архивариус, делопроизводитель, кассир, машинистка, секретарь, секретарь –машинистка,</w:t>
            </w:r>
          </w:p>
          <w:p w14:paraId="069BCC56" w14:textId="77777777" w:rsidR="00E60FA9" w:rsidRPr="00AF0D05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 xml:space="preserve">Повышающий коэффициент </w:t>
            </w:r>
            <w:proofErr w:type="gramStart"/>
            <w:r w:rsidRPr="00AF0D05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AF0D05">
              <w:rPr>
                <w:rFonts w:ascii="Times New Roman" w:hAnsi="Times New Roman"/>
                <w:sz w:val="28"/>
                <w:szCs w:val="28"/>
              </w:rPr>
              <w:t>=0,1.</w:t>
            </w:r>
          </w:p>
        </w:tc>
      </w:tr>
      <w:tr w:rsidR="00E60FA9" w:rsidRPr="00AF0D05" w14:paraId="7E725757" w14:textId="77777777" w:rsidTr="00FD0AE5">
        <w:trPr>
          <w:trHeight w:val="280"/>
        </w:trPr>
        <w:tc>
          <w:tcPr>
            <w:tcW w:w="2518" w:type="dxa"/>
          </w:tcPr>
          <w:p w14:paraId="29C98CF7" w14:textId="77777777" w:rsidR="00E60FA9" w:rsidRPr="00AF0D05" w:rsidRDefault="00E60FA9" w:rsidP="00FD0A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7053" w:type="dxa"/>
          </w:tcPr>
          <w:p w14:paraId="3431AE08" w14:textId="77777777" w:rsidR="00E60FA9" w:rsidRPr="00AF0D05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>Должности служащих первого квалификационного уровня, по которым установлено производное должностное наименование «старший».</w:t>
            </w:r>
          </w:p>
          <w:p w14:paraId="70EE3BA0" w14:textId="77777777" w:rsidR="00E60FA9" w:rsidRPr="00AF0D05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 xml:space="preserve">Повышающий коэффициент </w:t>
            </w:r>
            <w:proofErr w:type="gramStart"/>
            <w:r w:rsidRPr="00AF0D05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AF0D05">
              <w:rPr>
                <w:rFonts w:ascii="Times New Roman" w:hAnsi="Times New Roman"/>
                <w:sz w:val="28"/>
                <w:szCs w:val="28"/>
              </w:rPr>
              <w:t>=0,15.</w:t>
            </w:r>
          </w:p>
        </w:tc>
      </w:tr>
    </w:tbl>
    <w:p w14:paraId="038DAC4E" w14:textId="77777777" w:rsidR="00E60FA9" w:rsidRPr="00AF0D05" w:rsidRDefault="00E60FA9" w:rsidP="00E60FA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14:paraId="6D17DE03" w14:textId="4B64849D" w:rsidR="00E60FA9" w:rsidRPr="00AF0D05" w:rsidRDefault="00E60FA9" w:rsidP="00E60FA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AF0D05">
        <w:rPr>
          <w:rFonts w:ascii="Times New Roman" w:hAnsi="Times New Roman"/>
          <w:b/>
          <w:sz w:val="28"/>
          <w:szCs w:val="28"/>
        </w:rPr>
        <w:t xml:space="preserve">2. Вторая профессиональная квалификационная группа – базовый оклад составляет </w:t>
      </w:r>
      <w:r w:rsidR="00F76EE4">
        <w:rPr>
          <w:rFonts w:ascii="Times New Roman" w:hAnsi="Times New Roman"/>
          <w:b/>
          <w:sz w:val="28"/>
          <w:szCs w:val="28"/>
        </w:rPr>
        <w:t>5664</w:t>
      </w:r>
      <w:r w:rsidRPr="00AF0D05">
        <w:rPr>
          <w:rFonts w:ascii="Times New Roman" w:hAnsi="Times New Roman"/>
          <w:b/>
          <w:sz w:val="28"/>
          <w:szCs w:val="28"/>
        </w:rPr>
        <w:t xml:space="preserve"> рублей.</w:t>
      </w:r>
    </w:p>
    <w:p w14:paraId="47AD0357" w14:textId="77777777" w:rsidR="00E60FA9" w:rsidRDefault="00E60FA9" w:rsidP="00E60FA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Профессиональная квалификационная группа</w:t>
      </w:r>
    </w:p>
    <w:p w14:paraId="5365E9F6" w14:textId="77777777" w:rsidR="00E60FA9" w:rsidRDefault="00E60FA9" w:rsidP="00E60FA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«Общеотраслевые профессии рабочих второго уровня»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3"/>
        <w:gridCol w:w="6752"/>
      </w:tblGrid>
      <w:tr w:rsidR="00E60FA9" w14:paraId="11354339" w14:textId="77777777" w:rsidTr="00FD0AE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558B" w14:textId="77777777" w:rsidR="00E60FA9" w:rsidRDefault="00E60FA9" w:rsidP="00FD0A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5A6F" w14:textId="77777777" w:rsidR="00E60FA9" w:rsidRDefault="00E60FA9" w:rsidP="00FD0A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Профессии рабочих, отнесенные к квалификационным уровням и повышающие коэффициенты</w:t>
            </w:r>
          </w:p>
        </w:tc>
      </w:tr>
      <w:tr w:rsidR="00E60FA9" w14:paraId="5BA9FB65" w14:textId="77777777" w:rsidTr="00FD0AE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8E97" w14:textId="77777777" w:rsidR="00E60FA9" w:rsidRDefault="00E60FA9" w:rsidP="00FD0A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0920" w14:textId="77777777" w:rsidR="00E60FA9" w:rsidRDefault="00E60FA9" w:rsidP="00FD0A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60FA9" w14:paraId="5FC0BC3E" w14:textId="77777777" w:rsidTr="00FD0AE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4BAD" w14:textId="77777777" w:rsidR="00E60FA9" w:rsidRDefault="00E60FA9" w:rsidP="00FD0A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FA99" w14:textId="77777777" w:rsidR="00E60FA9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Слесарь по контрольно-измерительным приборам и автоматике 5 разряда ЕТКС.</w:t>
            </w:r>
          </w:p>
          <w:p w14:paraId="1D1F95C1" w14:textId="77777777" w:rsidR="00E60FA9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Повышающий коэффициент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=0,1.</w:t>
            </w:r>
          </w:p>
        </w:tc>
      </w:tr>
      <w:tr w:rsidR="00E60FA9" w14:paraId="601D8D82" w14:textId="77777777" w:rsidTr="00FD0AE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7A08" w14:textId="77777777" w:rsidR="00E60FA9" w:rsidRDefault="00E60FA9" w:rsidP="00FD0A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40C5" w14:textId="77777777" w:rsidR="00E60FA9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Слесарь –ремонтник 6-7 разрядов ЕТКС.</w:t>
            </w:r>
          </w:p>
          <w:p w14:paraId="5C91CACA" w14:textId="77777777" w:rsidR="00E60FA9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Повышающий коэффициент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=0,2.</w:t>
            </w:r>
          </w:p>
        </w:tc>
      </w:tr>
      <w:tr w:rsidR="00E60FA9" w14:paraId="5212B5BF" w14:textId="77777777" w:rsidTr="00FD0AE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A42B" w14:textId="77777777" w:rsidR="00E60FA9" w:rsidRDefault="00E60FA9" w:rsidP="00FD0A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EDB2" w14:textId="77777777" w:rsidR="00E60FA9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Слесарь ремонтник 8 разряда ЕТКС.</w:t>
            </w:r>
          </w:p>
          <w:p w14:paraId="0E93AAF8" w14:textId="77777777" w:rsidR="00E60FA9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Повышающий коэффициент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=0,3.</w:t>
            </w:r>
          </w:p>
        </w:tc>
      </w:tr>
      <w:tr w:rsidR="00E60FA9" w14:paraId="4342437A" w14:textId="77777777" w:rsidTr="00FD0AE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4F6E" w14:textId="77777777" w:rsidR="00E60FA9" w:rsidRDefault="00E60FA9" w:rsidP="00FD0A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1024" w14:textId="77777777" w:rsidR="00E60FA9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Профессии высококвалифицированных рабочих при выполнении важных и ответственных работ (особо важных и особо ответственных работ):</w:t>
            </w:r>
          </w:p>
          <w:p w14:paraId="2AC72579" w14:textId="77777777" w:rsidR="00E60FA9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Водитель автомобиля, водитель автобуса, слесарь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контрольно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измерительным приборам и автоматике,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слесарь ремонтник, слесарь-сантехник, слесарь электрик по ремонту электрооборудования, столяр, электросварщик ручной сварки.</w:t>
            </w:r>
          </w:p>
          <w:p w14:paraId="34F5581E" w14:textId="77777777" w:rsidR="00E60FA9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Повышающий коэффициент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=0,4 (0,5).</w:t>
            </w:r>
          </w:p>
        </w:tc>
      </w:tr>
    </w:tbl>
    <w:p w14:paraId="60236B39" w14:textId="77777777" w:rsidR="00E60FA9" w:rsidRDefault="00E60FA9" w:rsidP="00E60FA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49D5439F" w14:textId="77777777" w:rsidR="00E60FA9" w:rsidRDefault="00E60FA9" w:rsidP="00E60FA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Профессиональная квалификационная группа</w:t>
      </w:r>
    </w:p>
    <w:p w14:paraId="15900368" w14:textId="77777777" w:rsidR="00E60FA9" w:rsidRDefault="00E60FA9" w:rsidP="00E60FA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«Общеотраслевые должности служащих второго уровня»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3"/>
        <w:gridCol w:w="6752"/>
      </w:tblGrid>
      <w:tr w:rsidR="00E60FA9" w14:paraId="13BE9F5E" w14:textId="77777777" w:rsidTr="00FD0AE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5BB0" w14:textId="77777777" w:rsidR="00E60FA9" w:rsidRDefault="00E60FA9" w:rsidP="00FD0A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3D8A" w14:textId="77777777" w:rsidR="00E60FA9" w:rsidRDefault="00E60FA9" w:rsidP="00FD0A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Должности служащих, отнесенные к квалификационным уровням и повышающие коэффициенты</w:t>
            </w:r>
          </w:p>
        </w:tc>
      </w:tr>
      <w:tr w:rsidR="00E60FA9" w14:paraId="355698D0" w14:textId="77777777" w:rsidTr="00FD0AE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9086" w14:textId="77777777" w:rsidR="00E60FA9" w:rsidRDefault="00E60FA9" w:rsidP="00FD0A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2112" w14:textId="77777777" w:rsidR="00E60FA9" w:rsidRDefault="00E60FA9" w:rsidP="00FD0A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60FA9" w14:paraId="474DCBE7" w14:textId="77777777" w:rsidTr="00FD0AE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4545" w14:textId="77777777" w:rsidR="00E60FA9" w:rsidRDefault="00E60FA9" w:rsidP="00FD0A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3C83" w14:textId="77777777" w:rsidR="00E60FA9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Диспетчер, инспектор, инспектор по кадрам, секретарь руководителя.</w:t>
            </w:r>
          </w:p>
          <w:p w14:paraId="6A8D3C43" w14:textId="77777777" w:rsidR="00E60FA9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Повышающий коэффициент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=0.</w:t>
            </w:r>
          </w:p>
        </w:tc>
      </w:tr>
      <w:tr w:rsidR="00E60FA9" w14:paraId="54169CEE" w14:textId="77777777" w:rsidTr="00FD0AE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3689" w14:textId="77777777" w:rsidR="00E60FA9" w:rsidRDefault="00E60FA9" w:rsidP="00FD0A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E289" w14:textId="77777777" w:rsidR="00E60FA9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архивом, заведующий контрольно-множительным бюро, заведующий хозяйством.</w:t>
            </w:r>
          </w:p>
          <w:p w14:paraId="0E8B8787" w14:textId="77777777" w:rsidR="00E60FA9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Повышающий коэффициент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=0,05.</w:t>
            </w:r>
          </w:p>
          <w:p w14:paraId="19DAECC9" w14:textId="77777777" w:rsidR="00E60FA9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должностей служащих, наименование которых включает слово «центральный», повышающий коэффициент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=0,1.</w:t>
            </w:r>
          </w:p>
          <w:p w14:paraId="7EBA8AF8" w14:textId="77777777" w:rsidR="00E60FA9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Должности служащих 1 квалификационного уровня, по которым установлено производное должностное наименование «старший».</w:t>
            </w:r>
          </w:p>
          <w:p w14:paraId="557255E3" w14:textId="77777777" w:rsidR="00E60FA9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Повышающий коэффициент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=0,1.</w:t>
            </w:r>
          </w:p>
          <w:p w14:paraId="1E55C0CE" w14:textId="77777777" w:rsidR="00E60FA9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Должности служащих 1 квалификационного уровня, по которым установлена II внутри должностная категория.</w:t>
            </w:r>
          </w:p>
          <w:p w14:paraId="5AD2626C" w14:textId="77777777" w:rsidR="00E60FA9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Повышающий коэффициент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=0,1.</w:t>
            </w:r>
          </w:p>
        </w:tc>
      </w:tr>
      <w:tr w:rsidR="00E60FA9" w14:paraId="7532D4F1" w14:textId="77777777" w:rsidTr="00FD0AE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2C2F" w14:textId="77777777" w:rsidR="00E60FA9" w:rsidRDefault="00E60FA9" w:rsidP="00FD0A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B2C2" w14:textId="77777777" w:rsidR="00E60FA9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хозяйственного отдела. </w:t>
            </w:r>
          </w:p>
          <w:p w14:paraId="683C9258" w14:textId="77777777" w:rsidR="00E60FA9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Повышающий коэффициент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=0,25.</w:t>
            </w:r>
          </w:p>
          <w:p w14:paraId="76C730F4" w14:textId="77777777" w:rsidR="00E60FA9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Должности служащих 1 квалификационного уровня, по которым установлена I внутри должностная категория.</w:t>
            </w:r>
          </w:p>
          <w:p w14:paraId="52ADEB90" w14:textId="77777777" w:rsidR="00E60FA9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Повышающий коэффициент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=0,2.</w:t>
            </w:r>
          </w:p>
        </w:tc>
      </w:tr>
      <w:tr w:rsidR="00E60FA9" w14:paraId="0CAD70E8" w14:textId="77777777" w:rsidTr="00FD0AE5">
        <w:trPr>
          <w:trHeight w:val="82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1564" w14:textId="77777777" w:rsidR="00E60FA9" w:rsidRDefault="00E60FA9" w:rsidP="00FD0A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7045" w14:textId="77777777" w:rsidR="00E60FA9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 участка (включая старшего), начальник смены (участка).</w:t>
            </w:r>
          </w:p>
          <w:p w14:paraId="129D0A32" w14:textId="77777777" w:rsidR="00E60FA9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Повышающий коэффициент по группе оплаты труда руководителей:</w:t>
            </w:r>
          </w:p>
          <w:p w14:paraId="2D9CCED9" w14:textId="77777777" w:rsidR="00E60FA9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группа К=0,5;</w:t>
            </w:r>
          </w:p>
          <w:p w14:paraId="73B81486" w14:textId="77777777" w:rsidR="00E60FA9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>группа К=0,35;</w:t>
            </w:r>
          </w:p>
          <w:p w14:paraId="77F853A2" w14:textId="77777777" w:rsidR="00E60FA9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>группа К=0,25;</w:t>
            </w:r>
          </w:p>
        </w:tc>
      </w:tr>
      <w:tr w:rsidR="00E60FA9" w14:paraId="19B09479" w14:textId="77777777" w:rsidTr="00FD0AE5">
        <w:trPr>
          <w:trHeight w:val="82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11BEA" w14:textId="77777777" w:rsidR="00E60FA9" w:rsidRDefault="00E60FA9" w:rsidP="00FD0A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квалификационный уровень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E396" w14:textId="77777777" w:rsidR="00E60FA9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гаража, начальник службы.</w:t>
            </w:r>
          </w:p>
          <w:p w14:paraId="5CAFA378" w14:textId="77777777" w:rsidR="00E60FA9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Повышающий коэффициент по группе оплаты труда руководителей:</w:t>
            </w:r>
          </w:p>
          <w:p w14:paraId="591F125A" w14:textId="77777777" w:rsidR="00E60FA9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группа К=0,65;</w:t>
            </w:r>
          </w:p>
          <w:p w14:paraId="180FE5C8" w14:textId="77777777" w:rsidR="00E60FA9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>группа К=0,55;</w:t>
            </w:r>
          </w:p>
          <w:p w14:paraId="34EEF064" w14:textId="77777777" w:rsidR="00E60FA9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>группа К=0,45;</w:t>
            </w:r>
          </w:p>
          <w:p w14:paraId="4D88F1C9" w14:textId="77777777" w:rsidR="00E60FA9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>группа К=0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</w:tbl>
    <w:p w14:paraId="263CA161" w14:textId="77777777" w:rsidR="00E60FA9" w:rsidRDefault="00E60FA9" w:rsidP="00E60FA9">
      <w:pPr>
        <w:rPr>
          <w:sz w:val="28"/>
          <w:szCs w:val="28"/>
        </w:rPr>
      </w:pPr>
    </w:p>
    <w:p w14:paraId="7F07BB49" w14:textId="77777777" w:rsidR="00E60FA9" w:rsidRPr="00AF0D05" w:rsidRDefault="00E60FA9" w:rsidP="00E60FA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6A8D06F" w14:textId="77777777" w:rsidR="00E60FA9" w:rsidRPr="00AF0D05" w:rsidRDefault="00E60FA9" w:rsidP="00E60FA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AF0D05">
        <w:rPr>
          <w:rFonts w:ascii="Times New Roman" w:hAnsi="Times New Roman"/>
          <w:b/>
          <w:sz w:val="28"/>
          <w:szCs w:val="28"/>
        </w:rPr>
        <w:t>3. Третья профессиональная квалификационная гру</w:t>
      </w:r>
      <w:r>
        <w:rPr>
          <w:rFonts w:ascii="Times New Roman" w:hAnsi="Times New Roman"/>
          <w:b/>
          <w:sz w:val="28"/>
          <w:szCs w:val="28"/>
        </w:rPr>
        <w:t>ппа – базовый оклад составляет 6518</w:t>
      </w:r>
      <w:r w:rsidRPr="00AF0D05">
        <w:rPr>
          <w:rFonts w:ascii="Times New Roman" w:hAnsi="Times New Roman"/>
          <w:b/>
          <w:sz w:val="28"/>
          <w:szCs w:val="28"/>
        </w:rPr>
        <w:t xml:space="preserve"> рублей.</w:t>
      </w:r>
    </w:p>
    <w:p w14:paraId="75512855" w14:textId="77777777" w:rsidR="00E60FA9" w:rsidRPr="00AF0D05" w:rsidRDefault="00E60FA9" w:rsidP="00E60FA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585484E" w14:textId="77777777" w:rsidR="00E60FA9" w:rsidRPr="00AF0D05" w:rsidRDefault="00E60FA9" w:rsidP="00E60FA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F0D05">
        <w:rPr>
          <w:rFonts w:ascii="Times New Roman" w:hAnsi="Times New Roman"/>
          <w:b/>
          <w:sz w:val="28"/>
          <w:szCs w:val="28"/>
        </w:rPr>
        <w:t>Профессиональная квалификационная группа</w:t>
      </w:r>
    </w:p>
    <w:p w14:paraId="2533A2E4" w14:textId="77777777" w:rsidR="00E60FA9" w:rsidRPr="00AF0D05" w:rsidRDefault="00E60FA9" w:rsidP="00E60FA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F0D05">
        <w:rPr>
          <w:rFonts w:ascii="Times New Roman" w:hAnsi="Times New Roman"/>
          <w:b/>
          <w:sz w:val="28"/>
          <w:szCs w:val="28"/>
        </w:rPr>
        <w:t>«Общеотраслевые должности служащих третьего уровня»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3"/>
        <w:gridCol w:w="6752"/>
      </w:tblGrid>
      <w:tr w:rsidR="00E60FA9" w:rsidRPr="00AF0D05" w14:paraId="49A9F51D" w14:textId="77777777" w:rsidTr="00FD0AE5">
        <w:tc>
          <w:tcPr>
            <w:tcW w:w="2518" w:type="dxa"/>
          </w:tcPr>
          <w:p w14:paraId="48FCD467" w14:textId="77777777" w:rsidR="00E60FA9" w:rsidRPr="00AF0D05" w:rsidRDefault="00E60FA9" w:rsidP="00FD0A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7053" w:type="dxa"/>
          </w:tcPr>
          <w:p w14:paraId="266D4983" w14:textId="77777777" w:rsidR="00E60FA9" w:rsidRPr="00AF0D05" w:rsidRDefault="00E60FA9" w:rsidP="00FD0A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>Должности служащих, отнесенные к квалификационным уровням и повышающие коэффициенты</w:t>
            </w:r>
          </w:p>
        </w:tc>
      </w:tr>
      <w:tr w:rsidR="00E60FA9" w:rsidRPr="00AF0D05" w14:paraId="277BDF22" w14:textId="77777777" w:rsidTr="00FD0AE5">
        <w:tc>
          <w:tcPr>
            <w:tcW w:w="2518" w:type="dxa"/>
          </w:tcPr>
          <w:p w14:paraId="182D412A" w14:textId="77777777" w:rsidR="00E60FA9" w:rsidRPr="00AF0D05" w:rsidRDefault="00E60FA9" w:rsidP="00FD0A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53" w:type="dxa"/>
          </w:tcPr>
          <w:p w14:paraId="1B29A3C1" w14:textId="77777777" w:rsidR="00E60FA9" w:rsidRPr="00AF0D05" w:rsidRDefault="00E60FA9" w:rsidP="00FD0A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60FA9" w:rsidRPr="00AF0D05" w14:paraId="69C52930" w14:textId="77777777" w:rsidTr="00FD0AE5">
        <w:tc>
          <w:tcPr>
            <w:tcW w:w="2518" w:type="dxa"/>
          </w:tcPr>
          <w:p w14:paraId="562BE1C8" w14:textId="77777777" w:rsidR="00E60FA9" w:rsidRPr="00AF0D05" w:rsidRDefault="00E60FA9" w:rsidP="00FD0A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7053" w:type="dxa"/>
          </w:tcPr>
          <w:p w14:paraId="6C81ABF7" w14:textId="77777777" w:rsidR="00E60FA9" w:rsidRPr="00AF0D05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>Бухгалтер, инженер всех наименований и специальностей, программист, специалист по кадрам, специалист по гражданской обороне, экономист всех наименований, юрисконсульт.</w:t>
            </w:r>
          </w:p>
          <w:p w14:paraId="45AF1BAA" w14:textId="77777777" w:rsidR="00E60FA9" w:rsidRPr="00AF0D05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 xml:space="preserve">Повышающий коэффициент </w:t>
            </w:r>
            <w:proofErr w:type="gramStart"/>
            <w:r w:rsidRPr="00AF0D05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AF0D05">
              <w:rPr>
                <w:rFonts w:ascii="Times New Roman" w:hAnsi="Times New Roman"/>
                <w:sz w:val="28"/>
                <w:szCs w:val="28"/>
              </w:rPr>
              <w:t>=0.</w:t>
            </w:r>
          </w:p>
        </w:tc>
      </w:tr>
      <w:tr w:rsidR="00E60FA9" w:rsidRPr="00AF0D05" w14:paraId="0A1B2515" w14:textId="77777777" w:rsidTr="00FD0AE5">
        <w:tc>
          <w:tcPr>
            <w:tcW w:w="2518" w:type="dxa"/>
          </w:tcPr>
          <w:p w14:paraId="4BCA0DDF" w14:textId="77777777" w:rsidR="00E60FA9" w:rsidRPr="00AF0D05" w:rsidRDefault="00E60FA9" w:rsidP="00FD0A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7053" w:type="dxa"/>
          </w:tcPr>
          <w:p w14:paraId="21831262" w14:textId="77777777" w:rsidR="00E60FA9" w:rsidRPr="00AF0D05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>Должности служащих 1 квалификационного уровня, по которым установлена II внутри должностная категория.</w:t>
            </w:r>
          </w:p>
          <w:p w14:paraId="3C65026F" w14:textId="77777777" w:rsidR="00E60FA9" w:rsidRPr="00AF0D05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 xml:space="preserve">Повышающий коэффициент </w:t>
            </w:r>
            <w:proofErr w:type="gramStart"/>
            <w:r w:rsidRPr="00AF0D05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AF0D05">
              <w:rPr>
                <w:rFonts w:ascii="Times New Roman" w:hAnsi="Times New Roman"/>
                <w:sz w:val="28"/>
                <w:szCs w:val="28"/>
              </w:rPr>
              <w:t>=0,1.</w:t>
            </w:r>
          </w:p>
        </w:tc>
      </w:tr>
      <w:tr w:rsidR="00E60FA9" w:rsidRPr="00AF0D05" w14:paraId="36569CDB" w14:textId="77777777" w:rsidTr="00FD0AE5">
        <w:tc>
          <w:tcPr>
            <w:tcW w:w="2518" w:type="dxa"/>
          </w:tcPr>
          <w:p w14:paraId="4E6A586A" w14:textId="77777777" w:rsidR="00E60FA9" w:rsidRPr="00AF0D05" w:rsidRDefault="00E60FA9" w:rsidP="00FD0A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7053" w:type="dxa"/>
          </w:tcPr>
          <w:p w14:paraId="60CEC6C7" w14:textId="77777777" w:rsidR="00E60FA9" w:rsidRPr="00AF0D05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>Должности служащих 1 квалификационного уровня, по которым установлена I внутри должностная категория.</w:t>
            </w:r>
          </w:p>
          <w:p w14:paraId="77ACAC30" w14:textId="77777777" w:rsidR="00E60FA9" w:rsidRPr="00AF0D05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 xml:space="preserve">Повышающий коэффициент </w:t>
            </w:r>
            <w:proofErr w:type="gramStart"/>
            <w:r w:rsidRPr="00AF0D05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AF0D05">
              <w:rPr>
                <w:rFonts w:ascii="Times New Roman" w:hAnsi="Times New Roman"/>
                <w:sz w:val="28"/>
                <w:szCs w:val="28"/>
              </w:rPr>
              <w:t>=0,15.</w:t>
            </w:r>
          </w:p>
        </w:tc>
      </w:tr>
      <w:tr w:rsidR="00E60FA9" w:rsidRPr="00AF0D05" w14:paraId="7A04EB22" w14:textId="77777777" w:rsidTr="00FD0AE5">
        <w:tc>
          <w:tcPr>
            <w:tcW w:w="2518" w:type="dxa"/>
          </w:tcPr>
          <w:p w14:paraId="33CC5B4C" w14:textId="77777777" w:rsidR="00E60FA9" w:rsidRPr="00AF0D05" w:rsidRDefault="00E60FA9" w:rsidP="00FD0A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7053" w:type="dxa"/>
          </w:tcPr>
          <w:p w14:paraId="41D72F00" w14:textId="77777777" w:rsidR="00E60FA9" w:rsidRPr="00AF0D05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>Должности служащих 1 квалификационного уровня, по которым установлено производное должностное наименование «ведущий».</w:t>
            </w:r>
          </w:p>
          <w:p w14:paraId="7732FC45" w14:textId="77777777" w:rsidR="00E60FA9" w:rsidRPr="00AF0D05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 xml:space="preserve">Повышающий коэффициент </w:t>
            </w:r>
            <w:proofErr w:type="gramStart"/>
            <w:r w:rsidRPr="00AF0D05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AF0D05">
              <w:rPr>
                <w:rFonts w:ascii="Times New Roman" w:hAnsi="Times New Roman"/>
                <w:sz w:val="28"/>
                <w:szCs w:val="28"/>
              </w:rPr>
              <w:t>=0,25.</w:t>
            </w:r>
          </w:p>
        </w:tc>
      </w:tr>
    </w:tbl>
    <w:p w14:paraId="29BD7229" w14:textId="77777777" w:rsidR="00E60FA9" w:rsidRPr="00AF0D05" w:rsidRDefault="00E60FA9" w:rsidP="00E60FA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63D15DA4" w14:textId="77777777" w:rsidR="00E60FA9" w:rsidRPr="00AF0D05" w:rsidRDefault="00E60FA9" w:rsidP="00E60FA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14:paraId="7202591B" w14:textId="77777777" w:rsidR="00E60FA9" w:rsidRPr="00AF0D05" w:rsidRDefault="00E60FA9" w:rsidP="00E60FA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14:paraId="5F215CAA" w14:textId="77777777" w:rsidR="00E60FA9" w:rsidRPr="00AF0D05" w:rsidRDefault="00E60FA9" w:rsidP="00E60FA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14:paraId="1DECC957" w14:textId="77777777" w:rsidR="00E60FA9" w:rsidRPr="00AF0D05" w:rsidRDefault="00E60FA9" w:rsidP="00E60FA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AF0D05">
        <w:rPr>
          <w:rFonts w:ascii="Times New Roman" w:hAnsi="Times New Roman"/>
          <w:b/>
          <w:sz w:val="28"/>
          <w:szCs w:val="28"/>
        </w:rPr>
        <w:t xml:space="preserve">4. Четвертая профессиональная квалификационная группа – базовый оклад составляет </w:t>
      </w:r>
      <w:r>
        <w:rPr>
          <w:rFonts w:ascii="Times New Roman" w:hAnsi="Times New Roman"/>
          <w:b/>
          <w:sz w:val="28"/>
          <w:szCs w:val="28"/>
        </w:rPr>
        <w:t>7447</w:t>
      </w:r>
      <w:r w:rsidRPr="00AF0D05">
        <w:rPr>
          <w:rFonts w:ascii="Times New Roman" w:hAnsi="Times New Roman"/>
          <w:b/>
          <w:sz w:val="28"/>
          <w:szCs w:val="28"/>
        </w:rPr>
        <w:t xml:space="preserve"> рублей.</w:t>
      </w:r>
    </w:p>
    <w:p w14:paraId="1FF4D172" w14:textId="77777777" w:rsidR="00E60FA9" w:rsidRPr="00AF0D05" w:rsidRDefault="00E60FA9" w:rsidP="00E60FA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0E13B6CB" w14:textId="77777777" w:rsidR="00E60FA9" w:rsidRPr="00AF0D05" w:rsidRDefault="00E60FA9" w:rsidP="00E60FA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5583BF3" w14:textId="77777777" w:rsidR="00E60FA9" w:rsidRPr="00AF0D05" w:rsidRDefault="00E60FA9" w:rsidP="00E60FA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F0D05">
        <w:rPr>
          <w:rFonts w:ascii="Times New Roman" w:hAnsi="Times New Roman"/>
          <w:b/>
          <w:sz w:val="28"/>
          <w:szCs w:val="28"/>
        </w:rPr>
        <w:t>Профессиональная квалификационная группа</w:t>
      </w:r>
    </w:p>
    <w:p w14:paraId="4500A794" w14:textId="77777777" w:rsidR="00E60FA9" w:rsidRPr="00AF0D05" w:rsidRDefault="00E60FA9" w:rsidP="00E60FA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F0D05">
        <w:rPr>
          <w:rFonts w:ascii="Times New Roman" w:hAnsi="Times New Roman"/>
          <w:b/>
          <w:sz w:val="28"/>
          <w:szCs w:val="28"/>
        </w:rPr>
        <w:t>«Общеотраслевые должности служащих четвертого уровня»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3"/>
        <w:gridCol w:w="6752"/>
      </w:tblGrid>
      <w:tr w:rsidR="00E60FA9" w:rsidRPr="00AF0D05" w14:paraId="48F1EBF6" w14:textId="77777777" w:rsidTr="00FD0AE5">
        <w:tc>
          <w:tcPr>
            <w:tcW w:w="2518" w:type="dxa"/>
          </w:tcPr>
          <w:p w14:paraId="4529AB7D" w14:textId="77777777" w:rsidR="00E60FA9" w:rsidRPr="00AF0D05" w:rsidRDefault="00E60FA9" w:rsidP="00FD0A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lastRenderedPageBreak/>
              <w:t>Квалификационные уровни</w:t>
            </w:r>
          </w:p>
        </w:tc>
        <w:tc>
          <w:tcPr>
            <w:tcW w:w="7053" w:type="dxa"/>
          </w:tcPr>
          <w:p w14:paraId="6AA4A244" w14:textId="77777777" w:rsidR="00E60FA9" w:rsidRPr="00AF0D05" w:rsidRDefault="00E60FA9" w:rsidP="00FD0A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>Должности служащих, отнесенные к квалификационным уровням и повышающие коэффициенты</w:t>
            </w:r>
          </w:p>
        </w:tc>
      </w:tr>
      <w:tr w:rsidR="00E60FA9" w:rsidRPr="00AF0D05" w14:paraId="66874E63" w14:textId="77777777" w:rsidTr="00FD0AE5">
        <w:tc>
          <w:tcPr>
            <w:tcW w:w="2518" w:type="dxa"/>
          </w:tcPr>
          <w:p w14:paraId="03F60D5E" w14:textId="77777777" w:rsidR="00E60FA9" w:rsidRPr="00AF0D05" w:rsidRDefault="00E60FA9" w:rsidP="00FD0A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53" w:type="dxa"/>
          </w:tcPr>
          <w:p w14:paraId="116B9030" w14:textId="77777777" w:rsidR="00E60FA9" w:rsidRPr="00AF0D05" w:rsidRDefault="00E60FA9" w:rsidP="00FD0A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60FA9" w:rsidRPr="00AF0D05" w14:paraId="22CE3BD4" w14:textId="77777777" w:rsidTr="00FD0AE5">
        <w:tc>
          <w:tcPr>
            <w:tcW w:w="2518" w:type="dxa"/>
          </w:tcPr>
          <w:p w14:paraId="6FD71AB5" w14:textId="77777777" w:rsidR="00E60FA9" w:rsidRPr="00AF0D05" w:rsidRDefault="00E60FA9" w:rsidP="00FD0A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7053" w:type="dxa"/>
          </w:tcPr>
          <w:p w14:paraId="2A287D6D" w14:textId="77777777" w:rsidR="00E60FA9" w:rsidRPr="00AF0D05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>Начальник вспомогательного отдела (отдел кадров, спецотдела и др.), начальник отдела материально-технического снабжения.</w:t>
            </w:r>
          </w:p>
          <w:p w14:paraId="6E60992F" w14:textId="77777777" w:rsidR="00E60FA9" w:rsidRPr="00AF0D05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>Повышающий коэффициент по группе оплаты труда руководителей:</w:t>
            </w:r>
          </w:p>
          <w:p w14:paraId="0AE19112" w14:textId="77777777" w:rsidR="00E60FA9" w:rsidRPr="00AF0D05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F0D05">
              <w:rPr>
                <w:rFonts w:ascii="Times New Roman" w:hAnsi="Times New Roman"/>
                <w:sz w:val="28"/>
                <w:szCs w:val="28"/>
              </w:rPr>
              <w:t>группа К=0,15;</w:t>
            </w:r>
          </w:p>
          <w:p w14:paraId="0A870FB9" w14:textId="77777777" w:rsidR="00E60FA9" w:rsidRPr="00AF0D05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AF0D05">
              <w:rPr>
                <w:rFonts w:ascii="Times New Roman" w:hAnsi="Times New Roman"/>
                <w:sz w:val="28"/>
                <w:szCs w:val="28"/>
              </w:rPr>
              <w:t>группа К=0,1;</w:t>
            </w:r>
          </w:p>
          <w:p w14:paraId="7A72D7D0" w14:textId="77777777" w:rsidR="00E60FA9" w:rsidRPr="00AF0D05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AF0D05">
              <w:rPr>
                <w:rFonts w:ascii="Times New Roman" w:hAnsi="Times New Roman"/>
                <w:sz w:val="28"/>
                <w:szCs w:val="28"/>
              </w:rPr>
              <w:t>группа К=0.</w:t>
            </w:r>
          </w:p>
        </w:tc>
      </w:tr>
      <w:tr w:rsidR="00E60FA9" w:rsidRPr="00AF0D05" w14:paraId="19B34422" w14:textId="77777777" w:rsidTr="00FD0AE5">
        <w:tc>
          <w:tcPr>
            <w:tcW w:w="2518" w:type="dxa"/>
          </w:tcPr>
          <w:p w14:paraId="5CD9F1D4" w14:textId="77777777" w:rsidR="00E60FA9" w:rsidRPr="00AF0D05" w:rsidRDefault="00E60FA9" w:rsidP="00FD0A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7053" w:type="dxa"/>
          </w:tcPr>
          <w:p w14:paraId="301F4C99" w14:textId="77777777" w:rsidR="00E60FA9" w:rsidRPr="00AF0D05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>Начальник основного отдела, определяющего техническую и экономическую политику учреждения.</w:t>
            </w:r>
          </w:p>
          <w:p w14:paraId="3BCA69B7" w14:textId="77777777" w:rsidR="00E60FA9" w:rsidRPr="00AF0D05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>Повышающий коэффициент по группе оплаты труда руководителей:</w:t>
            </w:r>
          </w:p>
          <w:p w14:paraId="5F466D0B" w14:textId="77777777" w:rsidR="00E60FA9" w:rsidRPr="00AF0D05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F0D05">
              <w:rPr>
                <w:rFonts w:ascii="Times New Roman" w:hAnsi="Times New Roman"/>
                <w:sz w:val="28"/>
                <w:szCs w:val="28"/>
              </w:rPr>
              <w:t>группа К=0,25;</w:t>
            </w:r>
          </w:p>
          <w:p w14:paraId="2BD2177D" w14:textId="77777777" w:rsidR="00E60FA9" w:rsidRPr="00AF0D05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AF0D05">
              <w:rPr>
                <w:rFonts w:ascii="Times New Roman" w:hAnsi="Times New Roman"/>
                <w:sz w:val="28"/>
                <w:szCs w:val="28"/>
              </w:rPr>
              <w:t>группа К=0,2;</w:t>
            </w:r>
          </w:p>
          <w:p w14:paraId="35DBDDBE" w14:textId="77777777" w:rsidR="00E60FA9" w:rsidRPr="00AF0D05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AF0D05">
              <w:rPr>
                <w:rFonts w:ascii="Times New Roman" w:hAnsi="Times New Roman"/>
                <w:sz w:val="28"/>
                <w:szCs w:val="28"/>
              </w:rPr>
              <w:t>группа К=0,15;</w:t>
            </w:r>
          </w:p>
          <w:p w14:paraId="4ED698DD" w14:textId="77777777" w:rsidR="00E60FA9" w:rsidRPr="00AF0D05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AF0D05">
              <w:rPr>
                <w:rFonts w:ascii="Times New Roman" w:hAnsi="Times New Roman"/>
                <w:sz w:val="28"/>
                <w:szCs w:val="28"/>
              </w:rPr>
              <w:t>группа К=0</w:t>
            </w:r>
            <w:proofErr w:type="gramStart"/>
            <w:r w:rsidRPr="00AF0D05">
              <w:rPr>
                <w:rFonts w:ascii="Times New Roman" w:hAnsi="Times New Roman"/>
                <w:sz w:val="28"/>
                <w:szCs w:val="28"/>
              </w:rPr>
              <w:t>,1</w:t>
            </w:r>
            <w:proofErr w:type="gramEnd"/>
            <w:r w:rsidRPr="00AF0D0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E60FA9" w:rsidRPr="00AF0D05" w14:paraId="3DC2B7CD" w14:textId="77777777" w:rsidTr="00FD0AE5">
        <w:tc>
          <w:tcPr>
            <w:tcW w:w="2518" w:type="dxa"/>
          </w:tcPr>
          <w:p w14:paraId="0D498AC5" w14:textId="77777777" w:rsidR="00E60FA9" w:rsidRPr="00AF0D05" w:rsidRDefault="00E60FA9" w:rsidP="00FD0A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7053" w:type="dxa"/>
          </w:tcPr>
          <w:p w14:paraId="595D66CE" w14:textId="77777777" w:rsidR="00E60FA9" w:rsidRPr="00AF0D05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>Главные: механик, экономист и др.</w:t>
            </w:r>
          </w:p>
          <w:p w14:paraId="6F3DD25C" w14:textId="77777777" w:rsidR="00E60FA9" w:rsidRPr="00AF0D05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>Повышающий коэффициент по группе оплаты труда руководителей:</w:t>
            </w:r>
          </w:p>
          <w:p w14:paraId="31BC1859" w14:textId="77777777" w:rsidR="00E60FA9" w:rsidRPr="00AF0D05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F0D05">
              <w:rPr>
                <w:rFonts w:ascii="Times New Roman" w:hAnsi="Times New Roman"/>
                <w:sz w:val="28"/>
                <w:szCs w:val="28"/>
              </w:rPr>
              <w:t>группа К=0,5;</w:t>
            </w:r>
          </w:p>
          <w:p w14:paraId="17FECACD" w14:textId="77777777" w:rsidR="00E60FA9" w:rsidRPr="00AF0D05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AF0D05">
              <w:rPr>
                <w:rFonts w:ascii="Times New Roman" w:hAnsi="Times New Roman"/>
                <w:sz w:val="28"/>
                <w:szCs w:val="28"/>
              </w:rPr>
              <w:t>группа К=0,35;</w:t>
            </w:r>
          </w:p>
          <w:p w14:paraId="24B6E45B" w14:textId="77777777" w:rsidR="00E60FA9" w:rsidRPr="00AF0D05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AF0D05">
              <w:rPr>
                <w:rFonts w:ascii="Times New Roman" w:hAnsi="Times New Roman"/>
                <w:sz w:val="28"/>
                <w:szCs w:val="28"/>
              </w:rPr>
              <w:t>группа К=0,25;</w:t>
            </w:r>
          </w:p>
          <w:p w14:paraId="17632E49" w14:textId="77777777" w:rsidR="00E60FA9" w:rsidRPr="00AF0D05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AF0D05">
              <w:rPr>
                <w:rFonts w:ascii="Times New Roman" w:hAnsi="Times New Roman"/>
                <w:sz w:val="28"/>
                <w:szCs w:val="28"/>
              </w:rPr>
              <w:t>группа К=0</w:t>
            </w:r>
            <w:proofErr w:type="gramStart"/>
            <w:r w:rsidRPr="00AF0D05">
              <w:rPr>
                <w:rFonts w:ascii="Times New Roman" w:hAnsi="Times New Roman"/>
                <w:sz w:val="28"/>
                <w:szCs w:val="28"/>
              </w:rPr>
              <w:t>,2</w:t>
            </w:r>
            <w:proofErr w:type="gramEnd"/>
            <w:r w:rsidRPr="00AF0D0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2F354F9" w14:textId="77777777" w:rsidR="00E60FA9" w:rsidRPr="00AF0D05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>Главный инженер, главный бухгалтер.</w:t>
            </w:r>
          </w:p>
          <w:p w14:paraId="5C0FC5F9" w14:textId="77777777" w:rsidR="00E60FA9" w:rsidRPr="00AF0D05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>Повышающий коэффициент по группе оплаты труда руководителей:</w:t>
            </w:r>
          </w:p>
          <w:p w14:paraId="642AC26A" w14:textId="77777777" w:rsidR="00E60FA9" w:rsidRPr="00AF0D05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F0D05">
              <w:rPr>
                <w:rFonts w:ascii="Times New Roman" w:hAnsi="Times New Roman"/>
                <w:sz w:val="28"/>
                <w:szCs w:val="28"/>
              </w:rPr>
              <w:t>группа К=0,6;</w:t>
            </w:r>
          </w:p>
          <w:p w14:paraId="577137FF" w14:textId="77777777" w:rsidR="00E60FA9" w:rsidRPr="00AF0D05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AF0D05">
              <w:rPr>
                <w:rFonts w:ascii="Times New Roman" w:hAnsi="Times New Roman"/>
                <w:sz w:val="28"/>
                <w:szCs w:val="28"/>
              </w:rPr>
              <w:t>группа К=0,5;</w:t>
            </w:r>
          </w:p>
          <w:p w14:paraId="2D7E0329" w14:textId="77777777" w:rsidR="00E60FA9" w:rsidRPr="00AF0D05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AF0D05">
              <w:rPr>
                <w:rFonts w:ascii="Times New Roman" w:hAnsi="Times New Roman"/>
                <w:sz w:val="28"/>
                <w:szCs w:val="28"/>
              </w:rPr>
              <w:t>группа К=0,35;</w:t>
            </w:r>
          </w:p>
          <w:p w14:paraId="564C0759" w14:textId="77777777" w:rsidR="00E60FA9" w:rsidRPr="00AF0D05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AF0D05">
              <w:rPr>
                <w:rFonts w:ascii="Times New Roman" w:hAnsi="Times New Roman"/>
                <w:sz w:val="28"/>
                <w:szCs w:val="28"/>
              </w:rPr>
              <w:t>группа К=0</w:t>
            </w:r>
            <w:proofErr w:type="gramStart"/>
            <w:r w:rsidRPr="00AF0D05">
              <w:rPr>
                <w:rFonts w:ascii="Times New Roman" w:hAnsi="Times New Roman"/>
                <w:sz w:val="28"/>
                <w:szCs w:val="28"/>
              </w:rPr>
              <w:t>,25</w:t>
            </w:r>
            <w:proofErr w:type="gramEnd"/>
            <w:r w:rsidRPr="00AF0D0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60FA9" w:rsidRPr="00AF0D05" w14:paraId="37FFD69A" w14:textId="77777777" w:rsidTr="00FD0AE5">
        <w:tc>
          <w:tcPr>
            <w:tcW w:w="2518" w:type="dxa"/>
          </w:tcPr>
          <w:p w14:paraId="7211FE79" w14:textId="77777777" w:rsidR="00E60FA9" w:rsidRPr="00AF0D05" w:rsidRDefault="00E60FA9" w:rsidP="00FD0A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7053" w:type="dxa"/>
          </w:tcPr>
          <w:p w14:paraId="375C6157" w14:textId="77777777" w:rsidR="00E60FA9" w:rsidRPr="00AF0D05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>Руководители учреждений.</w:t>
            </w:r>
          </w:p>
          <w:p w14:paraId="6E0F2A55" w14:textId="77777777" w:rsidR="00E60FA9" w:rsidRPr="00AF0D05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</w:rPr>
              <w:t>Повышающий коэффициент по группе оплаты труда руководителей:</w:t>
            </w:r>
          </w:p>
          <w:p w14:paraId="56D7F604" w14:textId="77777777" w:rsidR="00E60FA9" w:rsidRPr="00AF0D05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F0D05">
              <w:rPr>
                <w:rFonts w:ascii="Times New Roman" w:hAnsi="Times New Roman"/>
                <w:sz w:val="28"/>
                <w:szCs w:val="28"/>
              </w:rPr>
              <w:t>группа К=0,85;</w:t>
            </w:r>
          </w:p>
          <w:p w14:paraId="3605CA1A" w14:textId="77777777" w:rsidR="00E60FA9" w:rsidRPr="00AF0D05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AF0D05">
              <w:rPr>
                <w:rFonts w:ascii="Times New Roman" w:hAnsi="Times New Roman"/>
                <w:sz w:val="28"/>
                <w:szCs w:val="28"/>
              </w:rPr>
              <w:t>группа К=0,6;</w:t>
            </w:r>
          </w:p>
          <w:p w14:paraId="17270856" w14:textId="77777777" w:rsidR="00E60FA9" w:rsidRPr="00AF0D05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AF0D05">
              <w:rPr>
                <w:rFonts w:ascii="Times New Roman" w:hAnsi="Times New Roman"/>
                <w:sz w:val="28"/>
                <w:szCs w:val="28"/>
              </w:rPr>
              <w:t>группа К=0,5;</w:t>
            </w:r>
          </w:p>
          <w:p w14:paraId="4F778A42" w14:textId="77777777" w:rsidR="00E60FA9" w:rsidRPr="00AF0D05" w:rsidRDefault="00E60FA9" w:rsidP="00FD0AE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0D05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AF0D05">
              <w:rPr>
                <w:rFonts w:ascii="Times New Roman" w:hAnsi="Times New Roman"/>
                <w:sz w:val="28"/>
                <w:szCs w:val="28"/>
              </w:rPr>
              <w:t>группа К=0</w:t>
            </w:r>
            <w:proofErr w:type="gramStart"/>
            <w:r w:rsidRPr="00AF0D05">
              <w:rPr>
                <w:rFonts w:ascii="Times New Roman" w:hAnsi="Times New Roman"/>
                <w:sz w:val="28"/>
                <w:szCs w:val="28"/>
              </w:rPr>
              <w:t>,35</w:t>
            </w:r>
            <w:proofErr w:type="gramEnd"/>
            <w:r w:rsidRPr="00AF0D0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6CD89681" w14:textId="77777777" w:rsidR="00E60FA9" w:rsidRPr="00AF0D05" w:rsidRDefault="00E60FA9" w:rsidP="00E60FA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C12B46B" w14:textId="77777777" w:rsidR="00E60FA9" w:rsidRPr="00AF0D05" w:rsidRDefault="00E60FA9" w:rsidP="00E60FA9">
      <w:pPr>
        <w:rPr>
          <w:sz w:val="28"/>
          <w:szCs w:val="28"/>
        </w:rPr>
      </w:pPr>
    </w:p>
    <w:p w14:paraId="04A059E5" w14:textId="77777777" w:rsidR="00E60FA9" w:rsidRPr="00AF0D05" w:rsidRDefault="00E60FA9" w:rsidP="00E60FA9">
      <w:pPr>
        <w:rPr>
          <w:sz w:val="28"/>
          <w:szCs w:val="28"/>
        </w:rPr>
      </w:pPr>
    </w:p>
    <w:p w14:paraId="16A564AF" w14:textId="77777777" w:rsidR="00E60FA9" w:rsidRDefault="00E60FA9" w:rsidP="00E60FA9"/>
    <w:p w14:paraId="3DD0D0B3" w14:textId="77777777" w:rsidR="00F352E0" w:rsidRDefault="00F352E0" w:rsidP="00F352E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0EE327F7" w14:textId="77777777" w:rsidR="00F352E0" w:rsidRDefault="00F352E0" w:rsidP="00F352E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3B80E667" w14:textId="77777777" w:rsidR="00F352E0" w:rsidRDefault="00F352E0" w:rsidP="00F352E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14:paraId="5B13D5AF" w14:textId="77777777" w:rsidR="00F352E0" w:rsidRDefault="00F352E0" w:rsidP="00F352E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22F9735E" w14:textId="77777777" w:rsidR="00F352E0" w:rsidRDefault="00F352E0" w:rsidP="00F352E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56CB99FD" w14:textId="77777777" w:rsidR="00F352E0" w:rsidRDefault="00F352E0" w:rsidP="00F352E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5BDF6BA1" w14:textId="77777777" w:rsidR="00F352E0" w:rsidRDefault="00F352E0" w:rsidP="00F352E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2530EED5" w14:textId="77777777" w:rsidR="00F352E0" w:rsidRDefault="00F352E0" w:rsidP="00F352E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61473812" w14:textId="77777777" w:rsidR="00F352E0" w:rsidRDefault="00F352E0" w:rsidP="00F352E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043EEA74" w14:textId="77777777" w:rsidR="00F352E0" w:rsidRDefault="00F352E0" w:rsidP="00F352E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7CB5046E" w14:textId="77777777" w:rsidR="00F352E0" w:rsidRDefault="00F352E0" w:rsidP="00F352E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4777FB2D" w14:textId="77777777" w:rsidR="00F352E0" w:rsidRDefault="00F352E0" w:rsidP="00F352E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60EBDA11" w14:textId="77777777" w:rsidR="00F352E0" w:rsidRDefault="00F352E0" w:rsidP="00F352E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5319AD85" w14:textId="77777777" w:rsidR="00F352E0" w:rsidRDefault="00F352E0" w:rsidP="00F352E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B229E03" w14:textId="77777777" w:rsidR="00F352E0" w:rsidRDefault="00F352E0" w:rsidP="00F352E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A1492A3" w14:textId="77777777" w:rsidR="00F352E0" w:rsidRDefault="00F352E0" w:rsidP="00F352E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224A3DE0" w14:textId="77777777" w:rsidR="00F352E0" w:rsidRDefault="00F352E0" w:rsidP="00F352E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53478DE" w14:textId="77777777" w:rsidR="00F352E0" w:rsidRDefault="00F352E0" w:rsidP="00F352E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90DA2DC" w14:textId="77777777" w:rsidR="00F352E0" w:rsidRDefault="00F352E0" w:rsidP="00F352E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3B2D8CF7" w14:textId="77777777" w:rsidR="00F352E0" w:rsidRDefault="00F352E0" w:rsidP="00F352E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5D85BEAA" w14:textId="77777777" w:rsidR="00F352E0" w:rsidRDefault="00F352E0" w:rsidP="00F352E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6EF05EEA" w14:textId="77777777" w:rsidR="00F352E0" w:rsidRDefault="00F352E0" w:rsidP="00F352E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6762B13" w14:textId="77777777" w:rsidR="00F352E0" w:rsidRDefault="00F352E0" w:rsidP="00F352E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14:paraId="4E5F3950" w14:textId="77777777" w:rsidR="00F352E0" w:rsidRDefault="00F352E0" w:rsidP="00F352E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3626A1DB" w14:textId="77777777" w:rsidR="00F352E0" w:rsidRDefault="00F352E0" w:rsidP="00F352E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722424CF" w14:textId="77777777" w:rsidR="00F352E0" w:rsidRDefault="00F352E0" w:rsidP="00F352E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14:paraId="2959B25C" w14:textId="77777777" w:rsidR="00F352E0" w:rsidRDefault="00F352E0" w:rsidP="00F352E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6371302B" w14:textId="77777777" w:rsidR="00F352E0" w:rsidRDefault="00F352E0" w:rsidP="00F352E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45B64B54" w14:textId="77777777" w:rsidR="00F352E0" w:rsidRDefault="00F352E0" w:rsidP="00F352E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7FF3CDAD" w14:textId="77777777" w:rsidR="00F352E0" w:rsidRDefault="00F352E0" w:rsidP="00F352E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26BE5721" w14:textId="77777777" w:rsidR="00F352E0" w:rsidRDefault="00F352E0" w:rsidP="00F352E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69E98471" w14:textId="77777777" w:rsidR="00F352E0" w:rsidRDefault="00F352E0" w:rsidP="00F352E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sectPr w:rsidR="00F35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CA"/>
    <w:rsid w:val="000A57A0"/>
    <w:rsid w:val="002E5DED"/>
    <w:rsid w:val="005F4C5C"/>
    <w:rsid w:val="005F71C7"/>
    <w:rsid w:val="00787FA2"/>
    <w:rsid w:val="00A14ACA"/>
    <w:rsid w:val="00A520AA"/>
    <w:rsid w:val="00B16253"/>
    <w:rsid w:val="00CC0ACA"/>
    <w:rsid w:val="00DE4B90"/>
    <w:rsid w:val="00E60FA9"/>
    <w:rsid w:val="00EF235B"/>
    <w:rsid w:val="00F352E0"/>
    <w:rsid w:val="00F64407"/>
    <w:rsid w:val="00F76EE4"/>
    <w:rsid w:val="00F8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46085"/>
  <w15:chartTrackingRefBased/>
  <w15:docId w15:val="{6EDD51E7-3E66-4131-B072-3436AEA7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352E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4B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4B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16</Pages>
  <Words>4576</Words>
  <Characters>26085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2026-03-23T11:54:00Z</cp:lastPrinted>
  <dcterms:created xsi:type="dcterms:W3CDTF">2026-03-23T10:18:00Z</dcterms:created>
  <dcterms:modified xsi:type="dcterms:W3CDTF">2026-04-30T07:10:00Z</dcterms:modified>
</cp:coreProperties>
</file>